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650"/>
        <w:gridCol w:w="1482"/>
        <w:gridCol w:w="1238"/>
        <w:gridCol w:w="1121"/>
        <w:gridCol w:w="1795"/>
        <w:gridCol w:w="1047"/>
        <w:gridCol w:w="1046"/>
        <w:gridCol w:w="1303"/>
        <w:gridCol w:w="1204"/>
        <w:gridCol w:w="1223"/>
        <w:gridCol w:w="771"/>
        <w:gridCol w:w="1054"/>
      </w:tblGrid>
      <w:tr w:rsidR="00125FC9" w14:paraId="49159220" w14:textId="77777777" w:rsidTr="007E60A7">
        <w:trPr>
          <w:trHeight w:val="156"/>
        </w:trPr>
        <w:tc>
          <w:tcPr>
            <w:tcW w:w="111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ABC6715" w14:textId="77777777" w:rsidR="00125FC9" w:rsidRPr="00706144" w:rsidRDefault="00750240">
            <w:pPr>
              <w:pStyle w:val="TableParagraph"/>
              <w:spacing w:before="227"/>
              <w:ind w:left="1715" w:right="1459"/>
              <w:jc w:val="center"/>
              <w:rPr>
                <w:rFonts w:ascii="Bradley Hand ITC"/>
                <w:b/>
                <w:sz w:val="54"/>
              </w:rPr>
            </w:pP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DCF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Foster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Care</w:t>
            </w:r>
            <w:r w:rsidRPr="00706144">
              <w:rPr>
                <w:rFonts w:ascii="Bradley Hand ITC"/>
                <w:b/>
                <w:color w:val="FFFF00"/>
                <w:spacing w:val="20"/>
                <w:sz w:val="48"/>
                <w:szCs w:val="18"/>
              </w:rPr>
              <w:t xml:space="preserve">  </w:t>
            </w:r>
            <w:r w:rsidRPr="00706144">
              <w:rPr>
                <w:rFonts w:ascii="Bradley Hand ITC"/>
                <w:b/>
                <w:color w:val="FFFF00"/>
                <w:sz w:val="48"/>
                <w:szCs w:val="18"/>
              </w:rPr>
              <w:t>Licensing</w:t>
            </w:r>
            <w:r w:rsidRPr="00706144">
              <w:rPr>
                <w:rFonts w:ascii="Bradley Hand ITC"/>
                <w:b/>
                <w:color w:val="FFFF00"/>
                <w:spacing w:val="21"/>
                <w:sz w:val="48"/>
                <w:szCs w:val="18"/>
              </w:rPr>
              <w:t xml:space="preserve"> </w:t>
            </w:r>
            <w:r w:rsidRPr="00706144">
              <w:rPr>
                <w:rFonts w:ascii="Bradley Hand ITC"/>
                <w:b/>
                <w:color w:val="FFFF00"/>
                <w:spacing w:val="-2"/>
                <w:sz w:val="54"/>
              </w:rPr>
              <w:t>Division</w:t>
            </w:r>
          </w:p>
        </w:tc>
        <w:tc>
          <w:tcPr>
            <w:tcW w:w="6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8CB5B2F" w14:textId="77777777" w:rsidR="00125FC9" w:rsidRDefault="00750240">
            <w:pPr>
              <w:pStyle w:val="TableParagraph"/>
              <w:spacing w:before="68" w:line="266" w:lineRule="auto"/>
              <w:ind w:left="483" w:hanging="404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WICHITA</w:t>
            </w:r>
            <w:r>
              <w:rPr>
                <w:rFonts w:ascii="Arial Black"/>
                <w:color w:val="FFFFFF"/>
                <w:spacing w:val="-14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3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&amp;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4C75E9A6" w14:textId="77777777" w:rsidR="00125FC9" w:rsidRDefault="00750240">
            <w:pPr>
              <w:pStyle w:val="TableParagraph"/>
              <w:spacing w:before="3" w:line="133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62915B65" w14:textId="77777777" w:rsidR="00125FC9" w:rsidRDefault="00750240">
            <w:pPr>
              <w:pStyle w:val="TableParagraph"/>
              <w:spacing w:before="3" w:line="133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7D6C2693" w14:textId="77777777" w:rsidR="00125FC9" w:rsidRDefault="00750240">
            <w:pPr>
              <w:pStyle w:val="TableParagraph"/>
              <w:spacing w:before="3" w:line="133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910E364" w14:textId="77777777" w:rsidR="00125FC9" w:rsidRDefault="00750240">
            <w:pPr>
              <w:pStyle w:val="TableParagraph"/>
              <w:spacing w:before="3" w:line="133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57F05542" w14:textId="77777777" w:rsidR="00125FC9" w:rsidRDefault="00750240">
            <w:pPr>
              <w:pStyle w:val="TableParagraph"/>
              <w:spacing w:before="3" w:line="133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A03AE54" w14:textId="77777777" w:rsidR="00125FC9" w:rsidRDefault="00750240">
            <w:pPr>
              <w:pStyle w:val="TableParagraph"/>
              <w:spacing w:before="3" w:line="133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3A438ED4" w14:textId="77777777" w:rsidR="00125FC9" w:rsidRDefault="00750240">
            <w:pPr>
              <w:pStyle w:val="TableParagraph"/>
              <w:spacing w:before="3" w:line="133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4CCB2B57" w14:textId="77777777" w:rsidR="00125FC9" w:rsidRDefault="00750240">
            <w:pPr>
              <w:pStyle w:val="TableParagraph"/>
              <w:spacing w:before="3" w:line="133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7CA"/>
          </w:tcPr>
          <w:p w14:paraId="294A77A8" w14:textId="77777777" w:rsidR="00125FC9" w:rsidRDefault="00750240">
            <w:pPr>
              <w:pStyle w:val="TableParagraph"/>
              <w:spacing w:line="136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37CA"/>
          </w:tcPr>
          <w:p w14:paraId="28DD33B6" w14:textId="77777777" w:rsidR="00125FC9" w:rsidRDefault="00750240">
            <w:pPr>
              <w:pStyle w:val="TableParagraph"/>
              <w:spacing w:before="3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125FC9" w14:paraId="69AD03B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B93BAA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4D6B86A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D1F3"/>
          </w:tcPr>
          <w:p w14:paraId="3118CE04" w14:textId="77777777" w:rsidR="00125FC9" w:rsidRPr="00490F77" w:rsidRDefault="00750240">
            <w:pPr>
              <w:pStyle w:val="TableParagraph"/>
              <w:spacing w:line="138" w:lineRule="exact"/>
              <w:ind w:left="17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FA44F24" w14:textId="77777777" w:rsidR="00125FC9" w:rsidRPr="00490F77" w:rsidRDefault="00750240">
            <w:pPr>
              <w:pStyle w:val="TableParagraph"/>
              <w:spacing w:before="76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6065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D7CC9D4" w14:textId="77777777" w:rsidR="00125FC9" w:rsidRPr="00490F77" w:rsidRDefault="00750240">
            <w:pPr>
              <w:pStyle w:val="TableParagraph"/>
              <w:spacing w:before="76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6613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757BB3C" w14:textId="368C81D8" w:rsidR="00125FC9" w:rsidRPr="00490F77" w:rsidRDefault="00490F77" w:rsidP="00490F77">
            <w:pPr>
              <w:pStyle w:val="TableParagraph"/>
              <w:spacing w:before="83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</w:t>
            </w:r>
            <w:hyperlink r:id="rId4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Carol.Herter@ks.gov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BB6B1F5" w14:textId="77777777" w:rsidR="00125FC9" w:rsidRPr="00490F77" w:rsidRDefault="00750240">
            <w:pPr>
              <w:pStyle w:val="TableParagraph"/>
              <w:spacing w:before="76"/>
              <w:ind w:left="30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AD5D094" w14:textId="77777777" w:rsidR="00125FC9" w:rsidRPr="00490F77" w:rsidRDefault="00750240">
            <w:pPr>
              <w:pStyle w:val="TableParagraph"/>
              <w:spacing w:before="14" w:line="124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Jonathan</w:t>
            </w:r>
            <w:r w:rsidRPr="00490F77">
              <w:rPr>
                <w:rFonts w:asciiTheme="minorHAnsi" w:hAnsiTheme="minorHAnsi" w:cstheme="minorHAnsi"/>
                <w:b/>
                <w:spacing w:val="-6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Kaehler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7AFB008" w14:textId="77777777" w:rsidR="00125FC9" w:rsidRPr="00490F77" w:rsidRDefault="00750240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6610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A00FCE6" w14:textId="77777777" w:rsidR="00125FC9" w:rsidRPr="00490F77" w:rsidRDefault="00750240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3048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2F2BCCD" w14:textId="77777777" w:rsidR="00125FC9" w:rsidRPr="00490F77" w:rsidRDefault="00000000">
            <w:pPr>
              <w:pStyle w:val="TableParagraph"/>
              <w:spacing w:before="14" w:line="124" w:lineRule="exact"/>
              <w:ind w:left="357"/>
              <w:rPr>
                <w:rFonts w:asciiTheme="minorHAnsi" w:hAnsiTheme="minorHAnsi" w:cstheme="minorHAnsi"/>
                <w:sz w:val="13"/>
                <w:szCs w:val="13"/>
              </w:rPr>
            </w:pPr>
            <w:hyperlink r:id="rId5">
              <w:r w:rsidR="00750240"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Jonathan.Kaehler@ks.gov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2541D59F" w14:textId="77777777" w:rsidR="00125FC9" w:rsidRPr="00490F77" w:rsidRDefault="00750240">
            <w:pPr>
              <w:pStyle w:val="TableParagraph"/>
              <w:spacing w:before="4" w:line="133" w:lineRule="exact"/>
              <w:ind w:left="315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41C9A03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D752E5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0380BBA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CAB6734" w14:textId="77777777" w:rsidR="00125FC9" w:rsidRPr="00490F77" w:rsidRDefault="00750240">
            <w:pPr>
              <w:pStyle w:val="TableParagraph"/>
              <w:spacing w:before="14" w:line="124" w:lineRule="exact"/>
              <w:ind w:left="22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Carol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Herter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6A333EB" w14:textId="77777777" w:rsidR="00125FC9" w:rsidRPr="00490F7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E0BAC4A" w14:textId="77777777" w:rsidR="00125FC9" w:rsidRPr="00490F7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0DD7EA2" w14:textId="77777777" w:rsidR="00125FC9" w:rsidRPr="00490F77" w:rsidRDefault="00125FC9" w:rsidP="00490F77">
            <w:pPr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C4FC7F8" w14:textId="77777777" w:rsidR="00125FC9" w:rsidRPr="00490F7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BB75AFF" w14:textId="77777777" w:rsidR="00125FC9" w:rsidRPr="00490F77" w:rsidRDefault="00750240">
            <w:pPr>
              <w:pStyle w:val="TableParagraph"/>
              <w:spacing w:before="14" w:line="124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John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Stinson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42AC3AD" w14:textId="77777777" w:rsidR="00125FC9" w:rsidRPr="00490F77" w:rsidRDefault="00750240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6457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7A191ED" w14:textId="77777777" w:rsidR="00125FC9" w:rsidRPr="00490F77" w:rsidRDefault="00750240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650-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4514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C67EEEA" w14:textId="2A4D25A8" w:rsidR="00125FC9" w:rsidRPr="00490F77" w:rsidRDefault="00490F77" w:rsidP="00490F7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6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John.Stinson@ks</w:t>
              </w:r>
            </w:hyperlink>
            <w:r w:rsidR="00750240" w:rsidRPr="00490F7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2A455B3B" w14:textId="77777777" w:rsidR="00125FC9" w:rsidRPr="00490F77" w:rsidRDefault="00750240">
            <w:pPr>
              <w:pStyle w:val="TableParagraph"/>
              <w:spacing w:before="4" w:line="133" w:lineRule="exact"/>
              <w:ind w:left="329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3B1F39D5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F13C67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64B128A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B709641" w14:textId="5F29D4F7" w:rsidR="00125FC9" w:rsidRPr="00490F77" w:rsidRDefault="00A37C8B">
            <w:pPr>
              <w:pStyle w:val="TableParagraph"/>
              <w:spacing w:before="14" w:line="124" w:lineRule="exact"/>
              <w:ind w:left="22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Sean </w:t>
            </w: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Gestl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9413FCA" w14:textId="77777777" w:rsidR="00125FC9" w:rsidRPr="00490F77" w:rsidRDefault="00750240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6320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738EBBE" w14:textId="5B57F439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="00935EEE">
              <w:rPr>
                <w:rFonts w:asciiTheme="minorHAnsi" w:hAnsiTheme="minorHAnsi" w:cstheme="minorHAnsi"/>
                <w:w w:val="105"/>
                <w:sz w:val="13"/>
                <w:szCs w:val="13"/>
              </w:rPr>
              <w:t>655-0972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DB8BD2D" w14:textId="05647595" w:rsidR="00125FC9" w:rsidRPr="00490F77" w:rsidRDefault="00935EEE" w:rsidP="00490F77">
            <w:pPr>
              <w:pStyle w:val="TableParagraph"/>
              <w:spacing w:before="14" w:line="124" w:lineRule="exact"/>
              <w:ind w:left="143" w:right="107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7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Sean.Gestl@ks.gov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33E496D" w14:textId="77777777" w:rsidR="00125FC9" w:rsidRPr="00490F77" w:rsidRDefault="00750240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793D1F5" w14:textId="77777777" w:rsidR="00125FC9" w:rsidRPr="00490F77" w:rsidRDefault="00750240">
            <w:pPr>
              <w:pStyle w:val="TableParagraph"/>
              <w:spacing w:before="14" w:line="124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Julie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Gray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CEA8B68" w14:textId="77777777" w:rsidR="00125FC9" w:rsidRPr="00490F77" w:rsidRDefault="00750240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6089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CF2E1BC" w14:textId="77777777" w:rsidR="00125FC9" w:rsidRPr="00490F77" w:rsidRDefault="00750240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6644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CCAB1AD" w14:textId="3090C348" w:rsidR="00125FC9" w:rsidRPr="00490F77" w:rsidRDefault="00490F77" w:rsidP="00490F7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8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Julie.Gray@ks.g</w:t>
              </w:r>
            </w:hyperlink>
            <w:r w:rsidR="00750240" w:rsidRPr="00490F7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170F2586" w14:textId="77777777" w:rsidR="00125FC9" w:rsidRPr="00490F77" w:rsidRDefault="00750240">
            <w:pPr>
              <w:pStyle w:val="TableParagraph"/>
              <w:spacing w:before="4" w:line="133" w:lineRule="exact"/>
              <w:ind w:left="329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6E0F8F5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7FA640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BDCAE4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C176B34" w14:textId="77777777" w:rsidR="00125FC9" w:rsidRPr="00490F77" w:rsidRDefault="00750240">
            <w:pPr>
              <w:pStyle w:val="TableParagraph"/>
              <w:spacing w:before="14" w:line="124" w:lineRule="exact"/>
              <w:ind w:left="22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Angelina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Gonzalez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978A2AD" w14:textId="77777777" w:rsidR="00125FC9" w:rsidRPr="00490F77" w:rsidRDefault="00750240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6450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4059932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633-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1260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5D2DE8B" w14:textId="77777777" w:rsidR="00125FC9" w:rsidRPr="00490F77" w:rsidRDefault="00000000" w:rsidP="00490F77">
            <w:pPr>
              <w:pStyle w:val="TableParagraph"/>
              <w:spacing w:before="14" w:line="124" w:lineRule="exact"/>
              <w:ind w:left="142" w:right="109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9">
              <w:r w:rsidR="00750240"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Angelina.Gonzalez@ks.gov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5B049FE" w14:textId="77777777" w:rsidR="00125FC9" w:rsidRPr="00490F77" w:rsidRDefault="00750240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07138AC4" w14:textId="77777777" w:rsidR="00125FC9" w:rsidRPr="00490F77" w:rsidRDefault="00750240">
            <w:pPr>
              <w:pStyle w:val="TableParagraph"/>
              <w:spacing w:before="14" w:line="124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Scott</w:t>
            </w:r>
            <w:r w:rsidRPr="00490F7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Hayes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3BF2D7D" w14:textId="77777777" w:rsidR="00125FC9" w:rsidRPr="00490F77" w:rsidRDefault="00750240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7083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840D54D" w14:textId="77777777" w:rsidR="00125FC9" w:rsidRPr="00490F77" w:rsidRDefault="00750240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773-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8508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A43A9FC" w14:textId="577D6465" w:rsidR="00125FC9" w:rsidRPr="00490F77" w:rsidRDefault="00490F77" w:rsidP="00490F7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10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Scott.Hayes@ks</w:t>
              </w:r>
            </w:hyperlink>
            <w:r w:rsidR="00750240" w:rsidRPr="00490F7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70DD1F88" w14:textId="77777777" w:rsidR="00125FC9" w:rsidRPr="00490F77" w:rsidRDefault="00750240">
            <w:pPr>
              <w:pStyle w:val="TableParagraph"/>
              <w:spacing w:before="4" w:line="133" w:lineRule="exact"/>
              <w:ind w:left="329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5072A8B4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FA6B2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52ED5E5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749A2D2" w14:textId="77777777" w:rsidR="00125FC9" w:rsidRPr="00490F77" w:rsidRDefault="00750240">
            <w:pPr>
              <w:pStyle w:val="TableParagraph"/>
              <w:spacing w:before="14" w:line="124" w:lineRule="exact"/>
              <w:ind w:left="22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Laura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Crafton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EF8435B" w14:textId="77777777" w:rsidR="00125FC9" w:rsidRPr="00490F77" w:rsidRDefault="00750240">
            <w:pPr>
              <w:pStyle w:val="TableParagraph"/>
              <w:spacing w:before="4" w:line="133" w:lineRule="exact"/>
              <w:ind w:left="20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7119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53CD7A4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347-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0408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A29A9C3" w14:textId="77777777" w:rsidR="00125FC9" w:rsidRPr="00490F77" w:rsidRDefault="00000000" w:rsidP="00490F77">
            <w:pPr>
              <w:pStyle w:val="TableParagraph"/>
              <w:spacing w:before="14" w:line="124" w:lineRule="exact"/>
              <w:ind w:left="143" w:right="109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11">
              <w:r w:rsidR="00750240" w:rsidRPr="00490F7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Laura.Crafton@ks.gov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B6268FE" w14:textId="77777777" w:rsidR="00125FC9" w:rsidRPr="00490F77" w:rsidRDefault="00750240">
            <w:pPr>
              <w:pStyle w:val="TableParagraph"/>
              <w:spacing w:before="4" w:line="133" w:lineRule="exact"/>
              <w:ind w:left="66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962B93B" w14:textId="77777777" w:rsidR="00125FC9" w:rsidRPr="00490F77" w:rsidRDefault="00750240">
            <w:pPr>
              <w:pStyle w:val="TableParagraph"/>
              <w:spacing w:before="14" w:line="124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Susan</w:t>
            </w:r>
            <w:r w:rsidRPr="00490F7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Wade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B68E813" w14:textId="77777777" w:rsidR="00125FC9" w:rsidRPr="00490F77" w:rsidRDefault="00750240">
            <w:pPr>
              <w:pStyle w:val="TableParagraph"/>
              <w:spacing w:before="4" w:line="133" w:lineRule="exact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337-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6133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229BDA00" w14:textId="77777777" w:rsidR="00125FC9" w:rsidRPr="00490F77" w:rsidRDefault="00750240">
            <w:pPr>
              <w:pStyle w:val="TableParagraph"/>
              <w:spacing w:before="4" w:line="133" w:lineRule="exact"/>
              <w:ind w:left="186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(316)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rFonts w:asciiTheme="minorHAnsi" w:hAnsiTheme="minorHAnsi" w:cstheme="minorHAnsi"/>
                <w:w w:val="105"/>
                <w:sz w:val="13"/>
                <w:szCs w:val="13"/>
              </w:rPr>
              <w:t>249-</w:t>
            </w:r>
            <w:r w:rsidRPr="00490F7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5112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006F536" w14:textId="1059F787" w:rsidR="00125FC9" w:rsidRPr="00490F77" w:rsidRDefault="00490F77" w:rsidP="00490F77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</w:t>
            </w:r>
            <w:hyperlink r:id="rId12" w:history="1">
              <w:r w:rsidR="0019215A"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Susan.Wade@ks</w:t>
              </w:r>
            </w:hyperlink>
            <w:r w:rsidR="00750240" w:rsidRPr="00490F7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35F9EFD6" w14:textId="77777777" w:rsidR="00125FC9" w:rsidRPr="00490F77" w:rsidRDefault="00750240">
            <w:pPr>
              <w:pStyle w:val="TableParagraph"/>
              <w:spacing w:before="4" w:line="133" w:lineRule="exact"/>
              <w:ind w:left="329"/>
              <w:rPr>
                <w:rFonts w:asciiTheme="minorHAnsi" w:hAnsiTheme="minorHAnsi" w:cstheme="minorHAnsi"/>
                <w:sz w:val="13"/>
                <w:szCs w:val="13"/>
              </w:rPr>
            </w:pPr>
            <w:r w:rsidRPr="00490F7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2EFE1EA7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9BED19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087A68C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5B12E14D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E5A3198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52D8043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1D9E87D9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65CE4CD2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36660EF3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04584105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48C30DE5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1F3"/>
          </w:tcPr>
          <w:p w14:paraId="7DF8E30E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1F3"/>
          </w:tcPr>
          <w:p w14:paraId="502B7A42" w14:textId="77777777" w:rsidR="00125FC9" w:rsidRPr="00490F7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125FC9" w14:paraId="5A4C1E16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EABCF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79612B5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1FC7DAD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5122E289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425994B6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01AAD606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11E157BC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0CEF7994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5A17E8AC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6245FA6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D1F3"/>
          </w:tcPr>
          <w:p w14:paraId="31A34AA8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D1F3"/>
          </w:tcPr>
          <w:p w14:paraId="6073ECB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44A7E3F7" w14:textId="77777777" w:rsidTr="007E60A7">
        <w:trPr>
          <w:trHeight w:val="16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52B1F6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525FFA4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FFD1F3"/>
          </w:tcPr>
          <w:p w14:paraId="47120D93" w14:textId="77777777" w:rsidR="00125FC9" w:rsidRDefault="00750240">
            <w:pPr>
              <w:pStyle w:val="TableParagraph"/>
              <w:spacing w:line="143" w:lineRule="exact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1A9FA3AF" w14:textId="77777777" w:rsidR="00125FC9" w:rsidRDefault="00750240">
            <w:pPr>
              <w:pStyle w:val="TableParagraph"/>
              <w:spacing w:line="143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Butler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79573DE6" w14:textId="77777777" w:rsidR="00125FC9" w:rsidRDefault="00750240">
            <w:pPr>
              <w:pStyle w:val="TableParagraph"/>
              <w:spacing w:line="143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Elk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22EE8BC7" w14:textId="77777777" w:rsidR="00125FC9" w:rsidRDefault="00750240">
            <w:pPr>
              <w:pStyle w:val="TableParagraph"/>
              <w:spacing w:line="143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Harvey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34752870" w14:textId="77777777" w:rsidR="00125FC9" w:rsidRDefault="00750240">
            <w:pPr>
              <w:pStyle w:val="TableParagraph"/>
              <w:spacing w:line="143" w:lineRule="exact"/>
              <w:ind w:left="212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Sedgwick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0D9D0DAF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5D22A08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14745BF8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4EF8EA2C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1F3"/>
          </w:tcPr>
          <w:p w14:paraId="3E3C72DA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FFD1F3"/>
          </w:tcPr>
          <w:p w14:paraId="300ED90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3714F3BB" w14:textId="77777777" w:rsidTr="007E60A7">
        <w:trPr>
          <w:trHeight w:val="31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7E1441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60D5"/>
            <w:textDirection w:val="btLr"/>
          </w:tcPr>
          <w:p w14:paraId="17FDD32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1F3"/>
          </w:tcPr>
          <w:p w14:paraId="7F9ABDB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E6CC595" w14:textId="77777777" w:rsidR="00125FC9" w:rsidRDefault="00750240">
            <w:pPr>
              <w:pStyle w:val="TableParagraph"/>
              <w:spacing w:line="146" w:lineRule="exact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Cowley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5DE4D6A5" w14:textId="77777777" w:rsidR="00125FC9" w:rsidRDefault="00750240">
            <w:pPr>
              <w:pStyle w:val="TableParagraph"/>
              <w:spacing w:line="146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Greenwood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2F0B58FA" w14:textId="77777777" w:rsidR="00125FC9" w:rsidRDefault="00750240">
            <w:pPr>
              <w:pStyle w:val="TableParagraph"/>
              <w:spacing w:line="146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Kingman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1612AE9" w14:textId="77777777" w:rsidR="00125FC9" w:rsidRDefault="00750240">
            <w:pPr>
              <w:pStyle w:val="TableParagraph"/>
              <w:spacing w:line="146" w:lineRule="exact"/>
              <w:ind w:left="214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Sumner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7B82068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1DC027F9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6FCA4E6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3F2EA22E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D1F3"/>
          </w:tcPr>
          <w:p w14:paraId="7B1093C0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FFD1F3"/>
          </w:tcPr>
          <w:p w14:paraId="4601332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6AF48441" w14:textId="77777777" w:rsidTr="007E60A7">
        <w:trPr>
          <w:trHeight w:val="158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9D7111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CC00"/>
          </w:tcPr>
          <w:p w14:paraId="0AB890FB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659EA1EE" w14:textId="77777777" w:rsidR="00125FC9" w:rsidRDefault="00750240">
            <w:pPr>
              <w:pStyle w:val="TableParagraph"/>
              <w:spacing w:before="4" w:line="133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1B722DF" w14:textId="77777777" w:rsidR="00125FC9" w:rsidRDefault="00750240">
            <w:pPr>
              <w:pStyle w:val="TableParagraph"/>
              <w:spacing w:before="4" w:line="133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39C17EB5" w14:textId="77777777" w:rsidR="00125FC9" w:rsidRDefault="00750240">
            <w:pPr>
              <w:pStyle w:val="TableParagraph"/>
              <w:spacing w:before="4" w:line="133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4F26BA59" w14:textId="77777777" w:rsidR="00125FC9" w:rsidRDefault="00750240">
            <w:pPr>
              <w:pStyle w:val="TableParagraph"/>
              <w:spacing w:before="4" w:line="133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BC7C4F2" w14:textId="77777777" w:rsidR="00125FC9" w:rsidRDefault="00750240">
            <w:pPr>
              <w:pStyle w:val="TableParagraph"/>
              <w:spacing w:before="4" w:line="133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E100"/>
          </w:tcPr>
          <w:p w14:paraId="59DB3EDF" w14:textId="77777777" w:rsidR="00125FC9" w:rsidRDefault="00750240">
            <w:pPr>
              <w:pStyle w:val="TableParagraph"/>
              <w:spacing w:before="4" w:line="133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E100"/>
          </w:tcPr>
          <w:p w14:paraId="4B07CB60" w14:textId="77777777" w:rsidR="00125FC9" w:rsidRDefault="00750240">
            <w:pPr>
              <w:pStyle w:val="TableParagraph"/>
              <w:spacing w:before="4" w:line="133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0511FDF7" w14:textId="77777777" w:rsidR="00125FC9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C00"/>
          </w:tcPr>
          <w:p w14:paraId="1E48A946" w14:textId="77777777" w:rsidR="00125FC9" w:rsidRDefault="00750240">
            <w:pPr>
              <w:pStyle w:val="TableParagraph"/>
              <w:spacing w:before="2" w:line="136" w:lineRule="exact"/>
              <w:ind w:left="804" w:right="7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CC00"/>
          </w:tcPr>
          <w:p w14:paraId="6492B347" w14:textId="77777777" w:rsidR="00125FC9" w:rsidRDefault="00750240">
            <w:pPr>
              <w:pStyle w:val="TableParagraph"/>
              <w:spacing w:before="4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125FC9" w14:paraId="155127F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182AD2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4D3A38B1" w14:textId="77777777" w:rsidR="00125FC9" w:rsidRDefault="00750240">
            <w:pPr>
              <w:pStyle w:val="TableParagraph"/>
              <w:spacing w:before="193"/>
              <w:ind w:left="164" w:right="-15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WEST</w:t>
            </w:r>
            <w:r>
              <w:rPr>
                <w:rFonts w:ascii="Arial Black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&amp;</w:t>
            </w:r>
            <w:r>
              <w:rPr>
                <w:rFonts w:ascii="Arial Black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9FFBC"/>
          </w:tcPr>
          <w:p w14:paraId="4D9DB19F" w14:textId="77777777" w:rsidR="00125FC9" w:rsidRPr="00490F77" w:rsidRDefault="00750240">
            <w:pPr>
              <w:pStyle w:val="TableParagraph"/>
              <w:spacing w:line="138" w:lineRule="exact"/>
              <w:ind w:left="17"/>
              <w:rPr>
                <w:b/>
                <w:sz w:val="13"/>
                <w:szCs w:val="13"/>
              </w:rPr>
            </w:pPr>
            <w:r w:rsidRPr="00490F77">
              <w:rPr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5B3FA01" w14:textId="77777777" w:rsidR="00125FC9" w:rsidRPr="00490F77" w:rsidRDefault="00750240">
            <w:pPr>
              <w:pStyle w:val="TableParagraph"/>
              <w:spacing w:before="76"/>
              <w:ind w:left="20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650-</w:t>
            </w:r>
            <w:r w:rsidRPr="00490F77">
              <w:rPr>
                <w:spacing w:val="-4"/>
                <w:w w:val="105"/>
                <w:sz w:val="13"/>
                <w:szCs w:val="13"/>
              </w:rPr>
              <w:t>8454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48AB8A7" w14:textId="77777777" w:rsidR="00125FC9" w:rsidRPr="00490F77" w:rsidRDefault="00750240">
            <w:pPr>
              <w:pStyle w:val="TableParagraph"/>
              <w:spacing w:before="76"/>
              <w:ind w:left="14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259-</w:t>
            </w:r>
            <w:r w:rsidRPr="00490F77">
              <w:rPr>
                <w:spacing w:val="-4"/>
                <w:w w:val="105"/>
                <w:sz w:val="13"/>
                <w:szCs w:val="13"/>
              </w:rPr>
              <w:t>9404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8DAB2A9" w14:textId="29A52C42" w:rsidR="00125FC9" w:rsidRPr="00490F77" w:rsidRDefault="00490F77" w:rsidP="00490F77">
            <w:pPr>
              <w:pStyle w:val="TableParagraph"/>
              <w:spacing w:before="8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</w:t>
            </w:r>
            <w:hyperlink r:id="rId13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Mindy.Juenemann@ks.gov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904EEFD" w14:textId="77777777" w:rsidR="00125FC9" w:rsidRPr="00490F77" w:rsidRDefault="00750240">
            <w:pPr>
              <w:pStyle w:val="TableParagraph"/>
              <w:spacing w:before="76"/>
              <w:ind w:left="94" w:right="66"/>
              <w:jc w:val="center"/>
              <w:rPr>
                <w:sz w:val="13"/>
                <w:szCs w:val="13"/>
              </w:rPr>
            </w:pPr>
            <w:r w:rsidRPr="00490F77">
              <w:rPr>
                <w:spacing w:val="-4"/>
                <w:w w:val="105"/>
                <w:sz w:val="13"/>
                <w:szCs w:val="13"/>
              </w:rPr>
              <w:t>Hays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D512179" w14:textId="77777777" w:rsidR="00125FC9" w:rsidRPr="00490F77" w:rsidRDefault="00750240">
            <w:pPr>
              <w:pStyle w:val="TableParagraph"/>
              <w:spacing w:before="4" w:line="133" w:lineRule="exact"/>
              <w:ind w:left="26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Jessica</w:t>
            </w:r>
            <w:r w:rsidRPr="00490F77">
              <w:rPr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>Biester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C7DF652" w14:textId="77777777" w:rsidR="00125FC9" w:rsidRPr="00490F7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515-</w:t>
            </w:r>
            <w:r w:rsidRPr="00490F77">
              <w:rPr>
                <w:spacing w:val="-4"/>
                <w:w w:val="105"/>
                <w:sz w:val="13"/>
                <w:szCs w:val="13"/>
              </w:rPr>
              <w:t>6624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75FA00D" w14:textId="77777777" w:rsidR="00125FC9" w:rsidRPr="00490F77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414-</w:t>
            </w:r>
            <w:r w:rsidRPr="00490F77">
              <w:rPr>
                <w:spacing w:val="-4"/>
                <w:w w:val="105"/>
                <w:sz w:val="13"/>
                <w:szCs w:val="13"/>
              </w:rPr>
              <w:t>0499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A8BDABA" w14:textId="02335C68" w:rsidR="00125FC9" w:rsidRPr="0019215A" w:rsidRDefault="0019215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 w:rsidRPr="0019215A">
              <w:rPr>
                <w:color w:val="0562C1"/>
                <w:spacing w:val="-2"/>
                <w:w w:val="105"/>
                <w:sz w:val="13"/>
                <w:szCs w:val="13"/>
              </w:rPr>
              <w:t xml:space="preserve">            </w:t>
            </w:r>
            <w:hyperlink r:id="rId14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Jessica.Biester@ks.gov</w:t>
              </w:r>
            </w:hyperlink>
            <w:r>
              <w:rPr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125300C4" w14:textId="1C219DD0" w:rsidR="00125FC9" w:rsidRPr="00490F77" w:rsidRDefault="00C24FA4" w:rsidP="00C24FA4">
            <w:pPr>
              <w:pStyle w:val="TableParagraph"/>
              <w:spacing w:before="4" w:line="133" w:lineRule="exact"/>
              <w:rPr>
                <w:sz w:val="13"/>
                <w:szCs w:val="13"/>
              </w:rPr>
            </w:pPr>
            <w:r w:rsidRPr="00490F77">
              <w:rPr>
                <w:spacing w:val="-2"/>
                <w:w w:val="105"/>
                <w:sz w:val="13"/>
                <w:szCs w:val="13"/>
              </w:rPr>
              <w:t xml:space="preserve">    </w:t>
            </w:r>
            <w:r w:rsidR="00750240" w:rsidRPr="00490F77">
              <w:rPr>
                <w:spacing w:val="-2"/>
                <w:w w:val="105"/>
                <w:sz w:val="13"/>
                <w:szCs w:val="13"/>
              </w:rPr>
              <w:t>Salina</w:t>
            </w:r>
          </w:p>
        </w:tc>
      </w:tr>
      <w:tr w:rsidR="00125FC9" w14:paraId="4EF4BB9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576CA2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1936267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D6D8295" w14:textId="77777777" w:rsidR="00125FC9" w:rsidRPr="00490F77" w:rsidRDefault="00750240">
            <w:pPr>
              <w:pStyle w:val="TableParagraph"/>
              <w:spacing w:line="138" w:lineRule="exact"/>
              <w:ind w:left="17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Mindy</w:t>
            </w:r>
            <w:r w:rsidRPr="00490F77">
              <w:rPr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>Juenemann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D377D8B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4D84185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7566742" w14:textId="77777777" w:rsidR="00125FC9" w:rsidRPr="00490F77" w:rsidRDefault="00125FC9" w:rsidP="00490F77">
            <w:pPr>
              <w:rPr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8C3FD96" w14:textId="77777777" w:rsidR="00125FC9" w:rsidRPr="00490F77" w:rsidRDefault="00125FC9">
            <w:pPr>
              <w:rPr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1E41638" w14:textId="2A38B738" w:rsidR="00125FC9" w:rsidRPr="00490F77" w:rsidRDefault="00D26ABA">
            <w:pPr>
              <w:pStyle w:val="TableParagraph"/>
              <w:spacing w:before="4" w:line="133" w:lineRule="exact"/>
              <w:ind w:left="26"/>
              <w:rPr>
                <w:b/>
                <w:sz w:val="13"/>
                <w:szCs w:val="13"/>
              </w:rPr>
            </w:pPr>
            <w:r>
              <w:rPr>
                <w:b/>
                <w:w w:val="105"/>
                <w:sz w:val="13"/>
                <w:szCs w:val="13"/>
              </w:rPr>
              <w:t xml:space="preserve">Tammi </w:t>
            </w:r>
            <w:proofErr w:type="spellStart"/>
            <w:r>
              <w:rPr>
                <w:b/>
                <w:w w:val="105"/>
                <w:sz w:val="13"/>
                <w:szCs w:val="13"/>
              </w:rPr>
              <w:t>Budenbender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6353B10" w14:textId="5CD99896" w:rsidR="00125FC9" w:rsidRPr="00490F77" w:rsidRDefault="00125FC9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3278AB0" w14:textId="22BFAA01" w:rsidR="00125FC9" w:rsidRPr="00490F77" w:rsidRDefault="00125FC9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F004C6A" w14:textId="3F44C127" w:rsidR="00125FC9" w:rsidRPr="0019215A" w:rsidRDefault="00D26AB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</w:t>
            </w:r>
            <w:hyperlink r:id="rId15" w:history="1">
              <w:r w:rsidRPr="00A76B9B">
                <w:rPr>
                  <w:rStyle w:val="Hyperlink"/>
                  <w:sz w:val="13"/>
                  <w:szCs w:val="13"/>
                </w:rPr>
                <w:t>Tammi.Budenbender@ks.gov</w:t>
              </w:r>
            </w:hyperlink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79806D79" w14:textId="29B9094A" w:rsidR="00125FC9" w:rsidRPr="00490F77" w:rsidRDefault="00D26ABA" w:rsidP="00C24FA4">
            <w:pPr>
              <w:pStyle w:val="TableParagraph"/>
              <w:spacing w:line="138" w:lineRule="exact"/>
              <w:ind w:right="163"/>
              <w:jc w:val="center"/>
              <w:rPr>
                <w:sz w:val="13"/>
                <w:szCs w:val="13"/>
              </w:rPr>
            </w:pPr>
            <w:r>
              <w:rPr>
                <w:w w:val="105"/>
                <w:sz w:val="13"/>
                <w:szCs w:val="13"/>
              </w:rPr>
              <w:t>Manhattan</w:t>
            </w:r>
          </w:p>
        </w:tc>
      </w:tr>
      <w:tr w:rsidR="00125FC9" w14:paraId="382BF68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DCE24D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8692049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4083682" w14:textId="77777777" w:rsidR="00125FC9" w:rsidRPr="00490F77" w:rsidRDefault="00750240">
            <w:pPr>
              <w:pStyle w:val="TableParagraph"/>
              <w:spacing w:before="4" w:line="133" w:lineRule="exact"/>
              <w:ind w:left="24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April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 xml:space="preserve"> Allcock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A1FF697" w14:textId="77777777" w:rsidR="00125FC9" w:rsidRPr="00490F77" w:rsidRDefault="00750240">
            <w:pPr>
              <w:pStyle w:val="TableParagraph"/>
              <w:spacing w:before="4" w:line="133" w:lineRule="exact"/>
              <w:ind w:left="63" w:right="25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718-</w:t>
            </w:r>
            <w:r w:rsidRPr="00490F77">
              <w:rPr>
                <w:spacing w:val="-4"/>
                <w:w w:val="105"/>
                <w:sz w:val="13"/>
                <w:szCs w:val="13"/>
              </w:rPr>
              <w:t>8027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743BEC6" w14:textId="77777777" w:rsidR="00125FC9" w:rsidRPr="00490F77" w:rsidRDefault="00750240">
            <w:pPr>
              <w:pStyle w:val="TableParagraph"/>
              <w:spacing w:before="4" w:line="133" w:lineRule="exact"/>
              <w:ind w:left="146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(316)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663-</w:t>
            </w:r>
            <w:r w:rsidRPr="00490F77">
              <w:rPr>
                <w:spacing w:val="-4"/>
                <w:w w:val="105"/>
                <w:sz w:val="13"/>
                <w:szCs w:val="13"/>
              </w:rPr>
              <w:t>6575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CFA6315" w14:textId="77777777" w:rsidR="00125FC9" w:rsidRPr="00490F77" w:rsidRDefault="00000000" w:rsidP="00490F77">
            <w:pPr>
              <w:pStyle w:val="TableParagraph"/>
              <w:spacing w:before="14" w:line="124" w:lineRule="exact"/>
              <w:ind w:left="143" w:right="107"/>
              <w:rPr>
                <w:sz w:val="13"/>
                <w:szCs w:val="13"/>
              </w:rPr>
            </w:pPr>
            <w:hyperlink r:id="rId16">
              <w:r w:rsidR="00750240" w:rsidRPr="00490F77">
                <w:rPr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April.Allcock@ks.gov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CB7FC76" w14:textId="77777777" w:rsidR="00125FC9" w:rsidRPr="00490F77" w:rsidRDefault="00750240">
            <w:pPr>
              <w:pStyle w:val="TableParagraph"/>
              <w:spacing w:before="4" w:line="133" w:lineRule="exact"/>
              <w:ind w:left="94" w:right="64"/>
              <w:jc w:val="center"/>
              <w:rPr>
                <w:sz w:val="13"/>
                <w:szCs w:val="13"/>
              </w:rPr>
            </w:pPr>
            <w:r w:rsidRPr="00490F77">
              <w:rPr>
                <w:spacing w:val="-2"/>
                <w:w w:val="105"/>
                <w:sz w:val="13"/>
                <w:szCs w:val="13"/>
              </w:rPr>
              <w:t>McPherson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95D20EB" w14:textId="77777777" w:rsidR="00125FC9" w:rsidRPr="00490F77" w:rsidRDefault="00750240">
            <w:pPr>
              <w:pStyle w:val="TableParagraph"/>
              <w:spacing w:before="4" w:line="133" w:lineRule="exact"/>
              <w:ind w:left="26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Ryan</w:t>
            </w:r>
            <w:r w:rsidRPr="00490F77">
              <w:rPr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>Bates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4C4C059" w14:textId="77777777" w:rsidR="00125FC9" w:rsidRPr="00490F7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650-</w:t>
            </w:r>
            <w:r w:rsidRPr="00490F77">
              <w:rPr>
                <w:spacing w:val="-4"/>
                <w:w w:val="105"/>
                <w:sz w:val="13"/>
                <w:szCs w:val="13"/>
              </w:rPr>
              <w:t>8405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B13DC3E" w14:textId="77777777" w:rsidR="00125FC9" w:rsidRPr="00490F77" w:rsidRDefault="00750240">
            <w:pPr>
              <w:pStyle w:val="TableParagraph"/>
              <w:spacing w:before="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207-</w:t>
            </w:r>
            <w:r w:rsidRPr="00490F77">
              <w:rPr>
                <w:spacing w:val="-4"/>
                <w:w w:val="105"/>
                <w:sz w:val="13"/>
                <w:szCs w:val="13"/>
              </w:rPr>
              <w:t>5995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13F4FC0F" w14:textId="44D4CAF9" w:rsidR="00125FC9" w:rsidRPr="00490F77" w:rsidRDefault="0019215A" w:rsidP="0019215A">
            <w:pPr>
              <w:pStyle w:val="TableParagraph"/>
              <w:spacing w:before="14" w:line="124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</w:t>
            </w:r>
            <w:hyperlink r:id="rId17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Ryan.Bates@ks.g</w:t>
              </w:r>
            </w:hyperlink>
            <w:r w:rsidR="00750240" w:rsidRPr="00490F77">
              <w:rPr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38769481" w14:textId="7228403C" w:rsidR="00125FC9" w:rsidRPr="00490F77" w:rsidRDefault="00C24FA4" w:rsidP="00C24FA4">
            <w:pPr>
              <w:pStyle w:val="TableParagraph"/>
              <w:spacing w:line="138" w:lineRule="exact"/>
              <w:ind w:right="348"/>
              <w:rPr>
                <w:sz w:val="13"/>
                <w:szCs w:val="13"/>
              </w:rPr>
            </w:pPr>
            <w:r w:rsidRPr="00490F77">
              <w:rPr>
                <w:spacing w:val="-4"/>
                <w:w w:val="105"/>
                <w:sz w:val="13"/>
                <w:szCs w:val="13"/>
              </w:rPr>
              <w:t xml:space="preserve">     </w:t>
            </w:r>
            <w:r w:rsidR="00750240" w:rsidRPr="00490F77">
              <w:rPr>
                <w:spacing w:val="-4"/>
                <w:w w:val="105"/>
                <w:sz w:val="13"/>
                <w:szCs w:val="13"/>
              </w:rPr>
              <w:t>Hays</w:t>
            </w:r>
          </w:p>
        </w:tc>
      </w:tr>
      <w:tr w:rsidR="00125FC9" w14:paraId="2507B93D" w14:textId="77777777" w:rsidTr="007E60A7">
        <w:trPr>
          <w:trHeight w:val="16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99D4E78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2D8189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7359374" w14:textId="77777777" w:rsidR="00125FC9" w:rsidRPr="00490F77" w:rsidRDefault="00750240">
            <w:pPr>
              <w:pStyle w:val="TableParagraph"/>
              <w:spacing w:before="14" w:line="133" w:lineRule="exact"/>
              <w:ind w:left="24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Carrie</w:t>
            </w:r>
            <w:r w:rsidRPr="00490F77">
              <w:rPr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>Radenberg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D66C78C" w14:textId="4DFE8864" w:rsidR="00125FC9" w:rsidRPr="00490F77" w:rsidRDefault="00125FC9" w:rsidP="00342F70">
            <w:pPr>
              <w:pStyle w:val="TableParagraph"/>
              <w:spacing w:before="14" w:line="133" w:lineRule="exact"/>
              <w:ind w:right="25"/>
              <w:rPr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3B0209BF" w14:textId="77777777" w:rsidR="00125FC9" w:rsidRPr="00490F77" w:rsidRDefault="00750240">
            <w:pPr>
              <w:pStyle w:val="TableParagraph"/>
              <w:spacing w:before="14" w:line="133" w:lineRule="exact"/>
              <w:ind w:left="136" w:right="101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(785)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213-</w:t>
            </w:r>
            <w:r w:rsidRPr="00490F77">
              <w:rPr>
                <w:spacing w:val="-4"/>
                <w:w w:val="105"/>
                <w:sz w:val="13"/>
                <w:szCs w:val="13"/>
              </w:rPr>
              <w:t>4609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83CAD97" w14:textId="77777777" w:rsidR="00125FC9" w:rsidRPr="00490F77" w:rsidRDefault="00000000" w:rsidP="00490F77">
            <w:pPr>
              <w:pStyle w:val="TableParagraph"/>
              <w:spacing w:before="23" w:line="124" w:lineRule="exact"/>
              <w:ind w:left="143" w:right="109"/>
              <w:rPr>
                <w:sz w:val="13"/>
                <w:szCs w:val="13"/>
              </w:rPr>
            </w:pPr>
            <w:hyperlink r:id="rId18">
              <w:r w:rsidR="00750240" w:rsidRPr="00490F77">
                <w:rPr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Carrie.Radenberg@ks.gov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ADC6574" w14:textId="77777777" w:rsidR="00125FC9" w:rsidRPr="00490F77" w:rsidRDefault="00750240">
            <w:pPr>
              <w:pStyle w:val="TableParagraph"/>
              <w:spacing w:before="14" w:line="133" w:lineRule="exact"/>
              <w:ind w:left="94" w:right="65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Great</w:t>
            </w:r>
            <w:r w:rsidRPr="00490F77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spacing w:val="-4"/>
                <w:w w:val="105"/>
                <w:sz w:val="13"/>
                <w:szCs w:val="13"/>
              </w:rPr>
              <w:t>Bend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42CE6AF" w14:textId="77777777" w:rsidR="00125FC9" w:rsidRPr="00490F77" w:rsidRDefault="00750240">
            <w:pPr>
              <w:pStyle w:val="TableParagraph"/>
              <w:spacing w:before="23" w:line="124" w:lineRule="exact"/>
              <w:ind w:left="24"/>
              <w:rPr>
                <w:b/>
                <w:sz w:val="13"/>
                <w:szCs w:val="13"/>
              </w:rPr>
            </w:pPr>
            <w:r w:rsidRPr="00490F77">
              <w:rPr>
                <w:b/>
                <w:w w:val="105"/>
                <w:sz w:val="13"/>
                <w:szCs w:val="13"/>
              </w:rPr>
              <w:t>Veronica</w:t>
            </w:r>
            <w:r w:rsidRPr="00490F77">
              <w:rPr>
                <w:b/>
                <w:spacing w:val="-7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b/>
                <w:spacing w:val="-2"/>
                <w:w w:val="105"/>
                <w:sz w:val="13"/>
                <w:szCs w:val="13"/>
              </w:rPr>
              <w:t>Romero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99AB5B8" w14:textId="77777777" w:rsidR="00125FC9" w:rsidRPr="00490F77" w:rsidRDefault="00750240">
            <w:pPr>
              <w:pStyle w:val="TableParagraph"/>
              <w:spacing w:before="14" w:line="133" w:lineRule="exact"/>
              <w:ind w:left="91" w:right="63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682-</w:t>
            </w:r>
            <w:r w:rsidRPr="00490F77">
              <w:rPr>
                <w:spacing w:val="-4"/>
                <w:w w:val="105"/>
                <w:sz w:val="13"/>
                <w:szCs w:val="13"/>
              </w:rPr>
              <w:t>7631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2F3A2E22" w14:textId="77777777" w:rsidR="00125FC9" w:rsidRPr="00490F77" w:rsidRDefault="00750240">
            <w:pPr>
              <w:pStyle w:val="TableParagraph"/>
              <w:spacing w:before="14" w:line="133" w:lineRule="exact"/>
              <w:ind w:left="169" w:right="137"/>
              <w:jc w:val="center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>(620)</w:t>
            </w:r>
            <w:r w:rsidRPr="00490F77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490F77">
              <w:rPr>
                <w:w w:val="105"/>
                <w:sz w:val="13"/>
                <w:szCs w:val="13"/>
              </w:rPr>
              <w:t>253-</w:t>
            </w:r>
            <w:r w:rsidRPr="00490F77">
              <w:rPr>
                <w:spacing w:val="-4"/>
                <w:w w:val="105"/>
                <w:sz w:val="13"/>
                <w:szCs w:val="13"/>
              </w:rPr>
              <w:t>3915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608A378" w14:textId="24676CDA" w:rsidR="00125FC9" w:rsidRPr="00490F77" w:rsidRDefault="0019215A" w:rsidP="0019215A">
            <w:pPr>
              <w:pStyle w:val="TableParagraph"/>
              <w:spacing w:before="23" w:line="124" w:lineRule="exact"/>
              <w:ind w:left="355"/>
              <w:jc w:val="both"/>
              <w:rPr>
                <w:sz w:val="13"/>
                <w:szCs w:val="13"/>
              </w:rPr>
            </w:pPr>
            <w:hyperlink r:id="rId19" w:history="1">
              <w:r w:rsidRPr="00A76B9B">
                <w:rPr>
                  <w:rStyle w:val="Hyperlink"/>
                  <w:spacing w:val="-2"/>
                  <w:w w:val="105"/>
                  <w:sz w:val="13"/>
                  <w:szCs w:val="13"/>
                </w:rPr>
                <w:t>Veronica.Romero@ks.gov</w:t>
              </w:r>
            </w:hyperlink>
            <w:r>
              <w:rPr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7474199E" w14:textId="18492ACB" w:rsidR="00125FC9" w:rsidRPr="00490F77" w:rsidRDefault="00C24FA4" w:rsidP="00C24FA4">
            <w:pPr>
              <w:pStyle w:val="TableParagraph"/>
              <w:spacing w:before="4" w:line="143" w:lineRule="exact"/>
              <w:rPr>
                <w:sz w:val="13"/>
                <w:szCs w:val="13"/>
              </w:rPr>
            </w:pPr>
            <w:r w:rsidRPr="00490F77">
              <w:rPr>
                <w:w w:val="105"/>
                <w:sz w:val="13"/>
                <w:szCs w:val="13"/>
              </w:rPr>
              <w:t xml:space="preserve">    </w:t>
            </w:r>
            <w:r w:rsidR="00750240" w:rsidRPr="00490F77">
              <w:rPr>
                <w:w w:val="105"/>
                <w:sz w:val="13"/>
                <w:szCs w:val="13"/>
              </w:rPr>
              <w:t>Dodge</w:t>
            </w:r>
            <w:r w:rsidR="00750240" w:rsidRPr="00490F77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="00750240" w:rsidRPr="00490F77">
              <w:rPr>
                <w:spacing w:val="-4"/>
                <w:w w:val="105"/>
                <w:sz w:val="13"/>
                <w:szCs w:val="13"/>
              </w:rPr>
              <w:t>City</w:t>
            </w:r>
          </w:p>
        </w:tc>
      </w:tr>
      <w:tr w:rsidR="00125FC9" w14:paraId="2246E121" w14:textId="77777777" w:rsidTr="007E60A7">
        <w:trPr>
          <w:trHeight w:val="16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45A0FE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E22153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C94030A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5459BC8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6A7618F4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FA8258D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00B5750F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4C5863F7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5FFD850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731A7BB5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FBC"/>
          </w:tcPr>
          <w:p w14:paraId="5A08B854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FFBC"/>
          </w:tcPr>
          <w:p w14:paraId="1B9445CF" w14:textId="77777777" w:rsidR="00125FC9" w:rsidRPr="00490F77" w:rsidRDefault="00125FC9">
            <w:pPr>
              <w:pStyle w:val="TableParagraph"/>
              <w:rPr>
                <w:rFonts w:ascii="Times New Roman"/>
                <w:sz w:val="13"/>
                <w:szCs w:val="13"/>
              </w:rPr>
            </w:pPr>
          </w:p>
        </w:tc>
      </w:tr>
      <w:tr w:rsidR="00125FC9" w14:paraId="695863EB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4377B0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2F78167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2D03637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60AE26E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1A9D83E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27D93A90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53A86866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EB9F2D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3EA5D728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9FFBC"/>
          </w:tcPr>
          <w:p w14:paraId="7B3BE41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E9FFBC"/>
          </w:tcPr>
          <w:p w14:paraId="43A9EF9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5FC9" w14:paraId="2E7190F2" w14:textId="77777777" w:rsidTr="007E60A7">
        <w:trPr>
          <w:trHeight w:val="16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EFE0AD4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2F26CC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59435785" w14:textId="77777777" w:rsidR="00125FC9" w:rsidRDefault="00750240">
            <w:pPr>
              <w:pStyle w:val="TableParagraph"/>
              <w:spacing w:line="143" w:lineRule="exact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07816BB3" w14:textId="77777777" w:rsidR="00125FC9" w:rsidRDefault="00750240">
            <w:pPr>
              <w:pStyle w:val="TableParagraph"/>
              <w:spacing w:line="143" w:lineRule="exact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Barber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0B0D7877" w14:textId="77777777" w:rsidR="00125FC9" w:rsidRDefault="00750240">
            <w:pPr>
              <w:pStyle w:val="TableParagraph"/>
              <w:spacing w:line="143" w:lineRule="exact"/>
              <w:ind w:left="231" w:right="19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Comanche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1ED316D1" w14:textId="77777777" w:rsidR="00125FC9" w:rsidRDefault="00750240">
            <w:pPr>
              <w:pStyle w:val="TableParagraph"/>
              <w:spacing w:line="143" w:lineRule="exact"/>
              <w:ind w:left="541" w:right="50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Ford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231F2280" w14:textId="77777777" w:rsidR="00125FC9" w:rsidRDefault="00750240">
            <w:pPr>
              <w:pStyle w:val="TableParagraph"/>
              <w:spacing w:line="143" w:lineRule="exact"/>
              <w:ind w:left="215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Hamilton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7C7B426B" w14:textId="77777777" w:rsidR="00125FC9" w:rsidRDefault="00750240">
            <w:pPr>
              <w:pStyle w:val="TableParagraph"/>
              <w:spacing w:line="143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Lincoln</w:t>
            </w: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1FAFEC5F" w14:textId="77777777" w:rsidR="00125FC9" w:rsidRDefault="00750240">
            <w:pPr>
              <w:pStyle w:val="TableParagraph"/>
              <w:spacing w:line="143" w:lineRule="exact"/>
              <w:ind w:left="290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Morton</w:t>
            </w: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3B0BC8C3" w14:textId="77777777" w:rsidR="00125FC9" w:rsidRDefault="00750240">
            <w:pPr>
              <w:pStyle w:val="TableParagraph"/>
              <w:spacing w:line="143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Kearny</w:t>
            </w: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4E21A8EC" w14:textId="77777777" w:rsidR="00125FC9" w:rsidRDefault="00750240">
            <w:pPr>
              <w:pStyle w:val="TableParagraph"/>
              <w:spacing w:line="143" w:lineRule="exact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Rooks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99"/>
          </w:tcPr>
          <w:p w14:paraId="7C5A3588" w14:textId="77777777" w:rsidR="00125FC9" w:rsidRDefault="00750240">
            <w:pPr>
              <w:pStyle w:val="TableParagraph"/>
              <w:spacing w:line="143" w:lineRule="exact"/>
              <w:ind w:left="23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Sherman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CCFF99"/>
          </w:tcPr>
          <w:p w14:paraId="2BC48D68" w14:textId="77777777" w:rsidR="00125FC9" w:rsidRDefault="00750240">
            <w:pPr>
              <w:pStyle w:val="TableParagraph"/>
              <w:spacing w:line="143" w:lineRule="exact"/>
              <w:ind w:left="3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Thomas</w:t>
            </w:r>
          </w:p>
        </w:tc>
      </w:tr>
      <w:tr w:rsidR="00125FC9" w14:paraId="71438231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5D2564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1459F4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66FBBEA1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2CD18E7" w14:textId="77777777" w:rsidR="00125FC9" w:rsidRDefault="00750240">
            <w:pPr>
              <w:pStyle w:val="TableParagraph"/>
              <w:spacing w:line="138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Barton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141493B" w14:textId="77777777" w:rsidR="00125FC9" w:rsidRDefault="00750240">
            <w:pPr>
              <w:pStyle w:val="TableParagraph"/>
              <w:spacing w:line="138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Decatur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0A34B2D" w14:textId="77777777" w:rsidR="00125FC9" w:rsidRDefault="00750240">
            <w:pPr>
              <w:pStyle w:val="TableParagraph"/>
              <w:spacing w:line="138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Geary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387E92B" w14:textId="77777777" w:rsidR="00125FC9" w:rsidRDefault="00750240">
            <w:pPr>
              <w:pStyle w:val="TableParagraph"/>
              <w:spacing w:line="138" w:lineRule="exact"/>
              <w:ind w:left="212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Harper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008FF25" w14:textId="77777777" w:rsidR="00125FC9" w:rsidRDefault="00750240">
            <w:pPr>
              <w:pStyle w:val="TableParagraph"/>
              <w:spacing w:line="138" w:lineRule="exact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Logan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4311732" w14:textId="77777777" w:rsidR="00125FC9" w:rsidRDefault="00750240">
            <w:pPr>
              <w:pStyle w:val="TableParagraph"/>
              <w:spacing w:line="138" w:lineRule="exact"/>
              <w:ind w:left="292" w:right="261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Ness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A538A17" w14:textId="77777777" w:rsidR="00125FC9" w:rsidRDefault="00750240">
            <w:pPr>
              <w:pStyle w:val="TableParagraph"/>
              <w:spacing w:line="138" w:lineRule="exact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Pratt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1E585A6" w14:textId="77777777" w:rsidR="00125FC9" w:rsidRDefault="00750240">
            <w:pPr>
              <w:pStyle w:val="TableParagraph"/>
              <w:spacing w:line="138" w:lineRule="exact"/>
              <w:ind w:left="360" w:right="17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Rush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D44FD5A" w14:textId="77777777" w:rsidR="00125FC9" w:rsidRDefault="00750240">
            <w:pPr>
              <w:pStyle w:val="TableParagraph"/>
              <w:spacing w:line="138" w:lineRule="exact"/>
              <w:ind w:left="32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Smith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5AB873E8" w14:textId="6BBD6E75" w:rsidR="00125FC9" w:rsidRDefault="00C24FA4" w:rsidP="00C24FA4">
            <w:pPr>
              <w:pStyle w:val="TableParagraph"/>
              <w:spacing w:line="138" w:lineRule="exac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           </w:t>
            </w:r>
            <w:r w:rsidR="00750240">
              <w:rPr>
                <w:spacing w:val="-2"/>
                <w:w w:val="105"/>
                <w:sz w:val="13"/>
              </w:rPr>
              <w:t>Trego</w:t>
            </w:r>
          </w:p>
        </w:tc>
      </w:tr>
      <w:tr w:rsidR="00125FC9" w14:paraId="2A7C09DA" w14:textId="77777777" w:rsidTr="007E60A7">
        <w:trPr>
          <w:trHeight w:val="17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5E675C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354052F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7FBABB9E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9BC94F5" w14:textId="77777777" w:rsidR="00125FC9" w:rsidRDefault="00750240">
            <w:pPr>
              <w:pStyle w:val="TableParagraph"/>
              <w:spacing w:line="146" w:lineRule="exact"/>
              <w:ind w:left="340" w:right="30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Chase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2AB5EE3" w14:textId="77777777" w:rsidR="00125FC9" w:rsidRDefault="00750240">
            <w:pPr>
              <w:pStyle w:val="TableParagraph"/>
              <w:spacing w:line="146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Dickinson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363E2CF" w14:textId="77777777" w:rsidR="00125FC9" w:rsidRDefault="00750240">
            <w:pPr>
              <w:pStyle w:val="TableParagraph"/>
              <w:spacing w:line="146" w:lineRule="exact"/>
              <w:ind w:left="541" w:right="50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Gove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A010FD1" w14:textId="77777777" w:rsidR="00125FC9" w:rsidRDefault="00750240">
            <w:pPr>
              <w:pStyle w:val="TableParagraph"/>
              <w:spacing w:line="150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Haskell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5C89EFD" w14:textId="77777777" w:rsidR="00125FC9" w:rsidRDefault="00750240">
            <w:pPr>
              <w:pStyle w:val="TableParagraph"/>
              <w:spacing w:line="150" w:lineRule="exact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Marion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C88367E" w14:textId="77777777" w:rsidR="00125FC9" w:rsidRDefault="00750240">
            <w:pPr>
              <w:pStyle w:val="TableParagraph"/>
              <w:spacing w:line="150" w:lineRule="exact"/>
              <w:ind w:left="290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Norton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09F266F" w14:textId="77777777" w:rsidR="00125FC9" w:rsidRDefault="00750240">
            <w:pPr>
              <w:pStyle w:val="TableParagraph"/>
              <w:spacing w:line="150" w:lineRule="exact"/>
              <w:ind w:left="213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Rawlins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4926609" w14:textId="77777777" w:rsidR="00125FC9" w:rsidRDefault="00750240">
            <w:pPr>
              <w:pStyle w:val="TableParagraph"/>
              <w:spacing w:line="150" w:lineRule="exact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Russell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F614ED3" w14:textId="77777777" w:rsidR="00125FC9" w:rsidRDefault="00750240">
            <w:pPr>
              <w:pStyle w:val="TableParagraph"/>
              <w:spacing w:line="150" w:lineRule="exact"/>
              <w:ind w:left="26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Stafford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2319A92E" w14:textId="77777777" w:rsidR="00125FC9" w:rsidRDefault="00750240">
            <w:pPr>
              <w:pStyle w:val="TableParagraph"/>
              <w:spacing w:line="150" w:lineRule="exact"/>
              <w:ind w:left="3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Wallace</w:t>
            </w:r>
          </w:p>
        </w:tc>
      </w:tr>
      <w:tr w:rsidR="00125FC9" w14:paraId="4AE1199E" w14:textId="77777777" w:rsidTr="007E60A7">
        <w:trPr>
          <w:trHeight w:val="20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392B64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5E66AF1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24579FF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0A03FFC" w14:textId="77777777" w:rsidR="00125FC9" w:rsidRDefault="00750240">
            <w:pPr>
              <w:pStyle w:val="TableParagraph"/>
              <w:spacing w:before="1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Cheyenne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EC3996A" w14:textId="77777777" w:rsidR="00125FC9" w:rsidRDefault="00750240">
            <w:pPr>
              <w:pStyle w:val="TableParagraph"/>
              <w:spacing w:before="1"/>
              <w:ind w:left="231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Edwards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0E13C72" w14:textId="77777777" w:rsidR="00125FC9" w:rsidRDefault="00750240">
            <w:pPr>
              <w:pStyle w:val="TableParagraph"/>
              <w:spacing w:before="15"/>
              <w:ind w:left="541" w:right="50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Graham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7BD89915" w14:textId="77777777" w:rsidR="00125FC9" w:rsidRDefault="00750240">
            <w:pPr>
              <w:pStyle w:val="TableParagraph"/>
              <w:spacing w:before="15"/>
              <w:ind w:left="214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Hodgeman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F75B942" w14:textId="77777777" w:rsidR="00125FC9" w:rsidRDefault="00750240">
            <w:pPr>
              <w:pStyle w:val="TableParagraph"/>
              <w:spacing w:before="15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McPherson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250F1EB" w14:textId="77777777" w:rsidR="00125FC9" w:rsidRDefault="00750240">
            <w:pPr>
              <w:pStyle w:val="TableParagraph"/>
              <w:spacing w:before="15"/>
              <w:ind w:left="291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Osborne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65D8F27" w14:textId="77777777" w:rsidR="00125FC9" w:rsidRDefault="00750240">
            <w:pPr>
              <w:pStyle w:val="TableParagraph"/>
              <w:spacing w:before="15"/>
              <w:ind w:left="213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Reno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E498949" w14:textId="77777777" w:rsidR="00125FC9" w:rsidRDefault="00750240">
            <w:pPr>
              <w:pStyle w:val="TableParagraph"/>
              <w:spacing w:before="15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Saline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6247F41" w14:textId="77777777" w:rsidR="00125FC9" w:rsidRDefault="00750240">
            <w:pPr>
              <w:pStyle w:val="TableParagraph"/>
              <w:spacing w:before="15"/>
              <w:ind w:left="2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Stanton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413289E6" w14:textId="77777777" w:rsidR="00125FC9" w:rsidRDefault="00750240">
            <w:pPr>
              <w:pStyle w:val="TableParagraph"/>
              <w:spacing w:before="15"/>
              <w:ind w:left="32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Wichita</w:t>
            </w:r>
          </w:p>
        </w:tc>
      </w:tr>
      <w:tr w:rsidR="00125FC9" w14:paraId="07215850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8A08CC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2467C7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65220C4A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63E6706" w14:textId="77777777" w:rsidR="00125FC9" w:rsidRDefault="00750240">
            <w:pPr>
              <w:pStyle w:val="TableParagraph"/>
              <w:spacing w:before="11"/>
              <w:ind w:left="340" w:right="30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Clark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303307E" w14:textId="77777777" w:rsidR="00125FC9" w:rsidRDefault="00750240">
            <w:pPr>
              <w:pStyle w:val="TableParagraph"/>
              <w:spacing w:before="11"/>
              <w:ind w:left="231" w:right="19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Ellis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C68070D" w14:textId="77777777" w:rsidR="00125FC9" w:rsidRDefault="00750240">
            <w:pPr>
              <w:pStyle w:val="TableParagraph"/>
              <w:spacing w:before="25"/>
              <w:ind w:left="541" w:right="50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DE336D2" w14:textId="77777777" w:rsidR="00125FC9" w:rsidRDefault="00750240">
            <w:pPr>
              <w:pStyle w:val="TableParagraph"/>
              <w:spacing w:before="25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Jewell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0BAF082" w14:textId="77777777" w:rsidR="00125FC9" w:rsidRDefault="00750240">
            <w:pPr>
              <w:pStyle w:val="TableParagraph"/>
              <w:spacing w:before="25"/>
              <w:ind w:left="212" w:right="18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Meade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1EA95304" w14:textId="77777777" w:rsidR="00125FC9" w:rsidRDefault="00750240">
            <w:pPr>
              <w:pStyle w:val="TableParagraph"/>
              <w:spacing w:before="25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Ottawa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0E2853D" w14:textId="77777777" w:rsidR="00125FC9" w:rsidRDefault="00750240">
            <w:pPr>
              <w:pStyle w:val="TableParagraph"/>
              <w:spacing w:before="25"/>
              <w:ind w:left="213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Republic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D1E50C2" w14:textId="77777777" w:rsidR="00125FC9" w:rsidRDefault="00750240">
            <w:pPr>
              <w:pStyle w:val="TableParagraph"/>
              <w:spacing w:before="25"/>
              <w:ind w:left="214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Scott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F0D11AC" w14:textId="77777777" w:rsidR="00125FC9" w:rsidRDefault="00750240">
            <w:pPr>
              <w:pStyle w:val="TableParagraph"/>
              <w:spacing w:before="25"/>
              <w:ind w:left="2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Stevens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736BBC3D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7BF45772" w14:textId="77777777" w:rsidTr="007E60A7">
        <w:trPr>
          <w:trHeight w:val="201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545BB1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7F2867B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CCFF99"/>
          </w:tcPr>
          <w:p w14:paraId="4C20581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FE108A9" w14:textId="77777777" w:rsidR="00125FC9" w:rsidRDefault="00750240">
            <w:pPr>
              <w:pStyle w:val="TableParagraph"/>
              <w:spacing w:before="11"/>
              <w:ind w:left="340" w:right="30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Clay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715F0BE" w14:textId="77777777" w:rsidR="00125FC9" w:rsidRDefault="00750240">
            <w:pPr>
              <w:pStyle w:val="TableParagraph"/>
              <w:spacing w:before="11"/>
              <w:ind w:left="230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Ellsworth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FC18F74" w14:textId="77777777" w:rsidR="00125FC9" w:rsidRDefault="00750240">
            <w:pPr>
              <w:pStyle w:val="TableParagraph"/>
              <w:spacing w:before="25" w:line="156" w:lineRule="exact"/>
              <w:ind w:left="541" w:right="509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Gray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2FA9143B" w14:textId="77777777" w:rsidR="00125FC9" w:rsidRDefault="00750240">
            <w:pPr>
              <w:pStyle w:val="TableParagraph"/>
              <w:spacing w:before="25" w:line="156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Kiowa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479F307" w14:textId="77777777" w:rsidR="00125FC9" w:rsidRDefault="00750240">
            <w:pPr>
              <w:pStyle w:val="TableParagraph"/>
              <w:spacing w:before="25" w:line="156" w:lineRule="exact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Mitchell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56D13FB" w14:textId="77777777" w:rsidR="00125FC9" w:rsidRDefault="00750240">
            <w:pPr>
              <w:pStyle w:val="TableParagraph"/>
              <w:spacing w:before="25" w:line="156" w:lineRule="exact"/>
              <w:ind w:left="292" w:right="2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Pawnee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54A4661D" w14:textId="77777777" w:rsidR="00125FC9" w:rsidRDefault="00750240">
            <w:pPr>
              <w:pStyle w:val="TableParagraph"/>
              <w:spacing w:before="25" w:line="156" w:lineRule="exact"/>
              <w:ind w:left="216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Rice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1EE4FE2" w14:textId="77777777" w:rsidR="00125FC9" w:rsidRDefault="00750240">
            <w:pPr>
              <w:pStyle w:val="TableParagraph"/>
              <w:spacing w:before="25" w:line="156" w:lineRule="exact"/>
              <w:ind w:left="213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Seward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E7B79C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CCFF99"/>
          </w:tcPr>
          <w:p w14:paraId="11FB979F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48D6512E" w14:textId="77777777" w:rsidTr="007E60A7">
        <w:trPr>
          <w:trHeight w:val="32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7CBA274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CC00"/>
            <w:textDirection w:val="btLr"/>
          </w:tcPr>
          <w:p w14:paraId="0A2427A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FF99"/>
          </w:tcPr>
          <w:p w14:paraId="28127156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692BC24" w14:textId="77777777" w:rsidR="00125FC9" w:rsidRDefault="00750240">
            <w:pPr>
              <w:pStyle w:val="TableParagraph"/>
              <w:spacing w:line="155" w:lineRule="exact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Cloud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2648B15B" w14:textId="77777777" w:rsidR="00125FC9" w:rsidRDefault="00750240">
            <w:pPr>
              <w:pStyle w:val="TableParagraph"/>
              <w:spacing w:line="155" w:lineRule="exact"/>
              <w:ind w:left="231" w:right="19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Finney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4DC8C8B3" w14:textId="77777777" w:rsidR="00125FC9" w:rsidRDefault="00750240">
            <w:pPr>
              <w:pStyle w:val="TableParagraph"/>
              <w:spacing w:before="1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Greeley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2AC8504C" w14:textId="77777777" w:rsidR="00125FC9" w:rsidRDefault="00750240">
            <w:pPr>
              <w:pStyle w:val="TableParagraph"/>
              <w:spacing w:line="155" w:lineRule="exact"/>
              <w:ind w:left="213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Lane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1BD4235" w14:textId="77777777" w:rsidR="00125FC9" w:rsidRDefault="00750240">
            <w:pPr>
              <w:pStyle w:val="TableParagraph"/>
              <w:spacing w:line="155" w:lineRule="exact"/>
              <w:ind w:left="212" w:right="18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Morris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34A1D9D9" w14:textId="77777777" w:rsidR="00125FC9" w:rsidRDefault="00750240">
            <w:pPr>
              <w:pStyle w:val="TableParagraph"/>
              <w:spacing w:before="1"/>
              <w:ind w:left="292" w:right="2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Phillips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402F3791" w14:textId="77777777" w:rsidR="00125FC9" w:rsidRDefault="00750240">
            <w:pPr>
              <w:pStyle w:val="TableParagraph"/>
              <w:spacing w:before="1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Riley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E73986E" w14:textId="77777777" w:rsidR="00125FC9" w:rsidRDefault="00750240">
            <w:pPr>
              <w:pStyle w:val="TableParagraph"/>
              <w:spacing w:before="1"/>
              <w:ind w:left="213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Sheridan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CFF99"/>
          </w:tcPr>
          <w:p w14:paraId="63AB9D3C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CCFF99"/>
          </w:tcPr>
          <w:p w14:paraId="49BBE894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72285FF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0F51C4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AFEF"/>
          </w:tcPr>
          <w:p w14:paraId="364A2C47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569175E2" w14:textId="77777777" w:rsidR="00125FC9" w:rsidRDefault="00750240">
            <w:pPr>
              <w:pStyle w:val="TableParagraph"/>
              <w:spacing w:line="138" w:lineRule="exact"/>
              <w:ind w:left="24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256453FE" w14:textId="77777777" w:rsidR="00125FC9" w:rsidRDefault="00750240">
            <w:pPr>
              <w:pStyle w:val="TableParagraph"/>
              <w:spacing w:line="138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14F6F88A" w14:textId="77777777" w:rsidR="00125FC9" w:rsidRDefault="00750240">
            <w:pPr>
              <w:pStyle w:val="TableParagraph"/>
              <w:spacing w:line="138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61A981A0" w14:textId="77777777" w:rsidR="00125FC9" w:rsidRDefault="00750240">
            <w:pPr>
              <w:pStyle w:val="TableParagraph"/>
              <w:spacing w:line="138" w:lineRule="exact"/>
              <w:ind w:left="110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3EDEB982" w14:textId="77777777" w:rsidR="00125FC9" w:rsidRDefault="00750240">
            <w:pPr>
              <w:pStyle w:val="TableParagraph"/>
              <w:spacing w:line="138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017F76AA" w14:textId="77777777" w:rsidR="00125FC9" w:rsidRDefault="00750240">
            <w:pPr>
              <w:pStyle w:val="TableParagraph"/>
              <w:spacing w:line="138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11F80159" w14:textId="77777777" w:rsidR="00125FC9" w:rsidRDefault="00750240">
            <w:pPr>
              <w:pStyle w:val="TableParagraph"/>
              <w:spacing w:line="138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72585F8A" w14:textId="77777777" w:rsidR="00125FC9" w:rsidRDefault="00750240">
            <w:pPr>
              <w:pStyle w:val="TableParagraph"/>
              <w:spacing w:line="138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3F1"/>
          </w:tcPr>
          <w:p w14:paraId="43561CEB" w14:textId="77777777" w:rsidR="00125FC9" w:rsidRDefault="00750240">
            <w:pPr>
              <w:pStyle w:val="TableParagraph"/>
              <w:spacing w:line="138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3F1"/>
          </w:tcPr>
          <w:p w14:paraId="59A03544" w14:textId="77777777" w:rsidR="00125FC9" w:rsidRDefault="00750240">
            <w:pPr>
              <w:pStyle w:val="TableParagraph"/>
              <w:spacing w:line="138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125FC9" w14:paraId="4C336CC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1F7A1D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32DE6516" w14:textId="5908D771" w:rsidR="007E60A7" w:rsidRDefault="001A55D3" w:rsidP="001A55D3">
            <w:pPr>
              <w:pStyle w:val="TableParagraph"/>
              <w:spacing w:before="68" w:line="266" w:lineRule="auto"/>
              <w:ind w:left="113"/>
              <w:rPr>
                <w:rFonts w:ascii="Arial Black"/>
                <w:color w:val="FFFFFF"/>
                <w:spacing w:val="-12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 xml:space="preserve">  </w:t>
            </w:r>
            <w:r w:rsidR="00750240">
              <w:rPr>
                <w:rFonts w:ascii="Arial Black"/>
                <w:color w:val="FFFFFF"/>
                <w:sz w:val="16"/>
              </w:rPr>
              <w:t>EAST</w:t>
            </w:r>
            <w:r w:rsidR="00750240">
              <w:rPr>
                <w:rFonts w:ascii="Arial Black"/>
                <w:color w:val="FFFFFF"/>
                <w:spacing w:val="-14"/>
                <w:sz w:val="16"/>
              </w:rPr>
              <w:t xml:space="preserve"> </w:t>
            </w:r>
            <w:r w:rsidR="00750240"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z w:val="16"/>
              </w:rPr>
              <w:t xml:space="preserve">   </w:t>
            </w:r>
          </w:p>
          <w:p w14:paraId="6409683C" w14:textId="3B113455" w:rsidR="00125FC9" w:rsidRDefault="001A55D3" w:rsidP="001A55D3">
            <w:pPr>
              <w:pStyle w:val="TableParagraph"/>
              <w:spacing w:before="68" w:line="266" w:lineRule="auto"/>
              <w:ind w:left="113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 xml:space="preserve">  </w:t>
            </w:r>
            <w:r w:rsidR="00750240">
              <w:rPr>
                <w:rFonts w:ascii="Arial Black"/>
                <w:color w:val="FFFFFF"/>
                <w:sz w:val="16"/>
              </w:rPr>
              <w:t xml:space="preserve">&amp; </w:t>
            </w:r>
            <w:r w:rsidR="00750240"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7F0B48A" w14:textId="77777777" w:rsidR="00125FC9" w:rsidRPr="005A6087" w:rsidRDefault="00750240">
            <w:pPr>
              <w:pStyle w:val="TableParagraph"/>
              <w:spacing w:line="138" w:lineRule="exact"/>
              <w:ind w:left="17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4AFDCE" w14:textId="77777777" w:rsidR="00125FC9" w:rsidRPr="005A6087" w:rsidRDefault="00750240" w:rsidP="005A6087">
            <w:pPr>
              <w:pStyle w:val="TableParagraph"/>
              <w:spacing w:before="76"/>
              <w:ind w:left="54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562-5338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x229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FF7A259" w14:textId="77777777" w:rsidR="00125FC9" w:rsidRPr="005A6087" w:rsidRDefault="00750240" w:rsidP="005A6087">
            <w:pPr>
              <w:pStyle w:val="TableParagraph"/>
              <w:spacing w:before="76"/>
              <w:ind w:left="132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28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404-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7332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1C1A5B" w14:textId="7C66C909" w:rsidR="00125FC9" w:rsidRPr="005A6087" w:rsidRDefault="005A6087" w:rsidP="005A6087">
            <w:pPr>
              <w:pStyle w:val="TableParagraph"/>
              <w:spacing w:before="83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0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Rebecca.Kruse@ks.gov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2BEFCD" w14:textId="77777777" w:rsidR="00125FC9" w:rsidRPr="005A6087" w:rsidRDefault="00750240">
            <w:pPr>
              <w:pStyle w:val="TableParagraph"/>
              <w:spacing w:before="76"/>
              <w:ind w:left="24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Marysville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9B3DAD" w14:textId="77777777" w:rsidR="00125FC9" w:rsidRPr="005A6087" w:rsidRDefault="00750240">
            <w:pPr>
              <w:pStyle w:val="TableParagraph"/>
              <w:spacing w:line="138" w:lineRule="exact"/>
              <w:ind w:left="26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Kris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Giltner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999E427" w14:textId="77777777" w:rsidR="00125FC9" w:rsidRPr="005A6087" w:rsidRDefault="00750240" w:rsidP="005A608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820-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6321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FD26F88" w14:textId="77777777" w:rsidR="00125FC9" w:rsidRPr="005A6087" w:rsidRDefault="00750240" w:rsidP="005A608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778-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6582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0D7333" w14:textId="74EE3615" w:rsidR="00125FC9" w:rsidRPr="005A6087" w:rsidRDefault="005A6087" w:rsidP="005A608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1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Kristi.Giltner@ks</w:t>
              </w:r>
            </w:hyperlink>
            <w:r w:rsidR="00750240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A09273E" w14:textId="77777777" w:rsidR="00125FC9" w:rsidRPr="005A6087" w:rsidRDefault="00750240" w:rsidP="00A27439">
            <w:pPr>
              <w:pStyle w:val="TableParagraph"/>
              <w:spacing w:line="138" w:lineRule="exact"/>
              <w:ind w:left="32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Parsons</w:t>
            </w:r>
          </w:p>
        </w:tc>
      </w:tr>
      <w:tr w:rsidR="00125FC9" w14:paraId="5E3225BF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BE221A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5D3114E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FC9041" w14:textId="77777777" w:rsidR="00125FC9" w:rsidRPr="005A6087" w:rsidRDefault="00750240">
            <w:pPr>
              <w:pStyle w:val="TableParagraph"/>
              <w:spacing w:line="138" w:lineRule="exact"/>
              <w:ind w:left="17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Rebecca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Kruse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A36E461" w14:textId="77777777" w:rsidR="00125FC9" w:rsidRPr="005A6087" w:rsidRDefault="00125FC9" w:rsidP="005A608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6E4441E" w14:textId="77777777" w:rsidR="00125FC9" w:rsidRPr="005A6087" w:rsidRDefault="00125FC9" w:rsidP="005A608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15F583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78686C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54ADC29" w14:textId="77777777" w:rsidR="00125FC9" w:rsidRPr="005A6087" w:rsidRDefault="00750240">
            <w:pPr>
              <w:pStyle w:val="TableParagraph"/>
              <w:spacing w:before="6" w:line="131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Hannah</w:t>
            </w:r>
            <w:r w:rsidRPr="005A6087">
              <w:rPr>
                <w:rFonts w:asciiTheme="minorHAnsi" w:hAnsiTheme="minorHAnsi" w:cstheme="minorHAnsi"/>
                <w:b/>
                <w:spacing w:val="-6"/>
                <w:w w:val="105"/>
                <w:sz w:val="13"/>
                <w:szCs w:val="13"/>
              </w:rPr>
              <w:t xml:space="preserve"> </w:t>
            </w:r>
            <w:proofErr w:type="spellStart"/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Guatney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ED0470" w14:textId="77777777" w:rsidR="00125FC9" w:rsidRPr="005A6087" w:rsidRDefault="00750240" w:rsidP="005A608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3987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CFF39C" w14:textId="77777777" w:rsidR="00125FC9" w:rsidRPr="005A6087" w:rsidRDefault="00750240" w:rsidP="005A6087">
            <w:pPr>
              <w:pStyle w:val="TableParagraph"/>
              <w:spacing w:before="4" w:line="133" w:lineRule="exact"/>
              <w:ind w:left="162" w:right="144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207-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3138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C186FB" w14:textId="2ACBC648" w:rsidR="00125FC9" w:rsidRPr="005A6087" w:rsidRDefault="005A6087" w:rsidP="005A608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2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Hannah.Guatne</w:t>
              </w:r>
            </w:hyperlink>
            <w:hyperlink r:id="rId23">
              <w:r w:rsidR="00750240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y@ks.gov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56426D2" w14:textId="77777777" w:rsidR="00125FC9" w:rsidRPr="005A6087" w:rsidRDefault="00750240" w:rsidP="00A27439">
            <w:pPr>
              <w:pStyle w:val="TableParagraph"/>
              <w:spacing w:line="138" w:lineRule="exact"/>
              <w:ind w:left="339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635CF7E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4DEF9F6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39282996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4D02374" w14:textId="77777777" w:rsidR="00125FC9" w:rsidRPr="005A6087" w:rsidRDefault="00750240">
            <w:pPr>
              <w:pStyle w:val="TableParagraph"/>
              <w:spacing w:line="138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Courtney</w:t>
            </w:r>
            <w:r w:rsidRPr="005A608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Lanham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FECE950" w14:textId="77777777" w:rsidR="00125FC9" w:rsidRPr="005A6087" w:rsidRDefault="00750240" w:rsidP="005A6087">
            <w:pPr>
              <w:pStyle w:val="TableParagraph"/>
              <w:spacing w:line="138" w:lineRule="exact"/>
              <w:ind w:left="62" w:right="2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223-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4010x211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BF898A" w14:textId="77777777" w:rsidR="00125FC9" w:rsidRPr="005A6087" w:rsidRDefault="00750240" w:rsidP="005A608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687-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1318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0C470E" w14:textId="7DF003E5" w:rsidR="00125FC9" w:rsidRPr="005A6087" w:rsidRDefault="005A6087" w:rsidP="005A6087">
            <w:pPr>
              <w:pStyle w:val="TableParagraph"/>
              <w:spacing w:before="6" w:line="131" w:lineRule="exact"/>
              <w:ind w:right="108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4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Courtney.Lanham@ks.gov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30EA858" w14:textId="77777777" w:rsidR="00125FC9" w:rsidRPr="005A6087" w:rsidRDefault="00750240">
            <w:pPr>
              <w:pStyle w:val="TableParagraph"/>
              <w:spacing w:line="138" w:lineRule="exact"/>
              <w:ind w:left="94" w:right="64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Fort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Scott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5D2404" w14:textId="77777777" w:rsidR="00125FC9" w:rsidRPr="005A6087" w:rsidRDefault="00750240">
            <w:pPr>
              <w:pStyle w:val="TableParagraph"/>
              <w:spacing w:before="6" w:line="131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Shelby</w:t>
            </w:r>
            <w:r w:rsidRPr="005A608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Monhollon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3B8472" w14:textId="77777777" w:rsidR="00125FC9" w:rsidRPr="005A6087" w:rsidRDefault="00750240" w:rsidP="005A608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0202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54DED5" w14:textId="77777777" w:rsidR="00125FC9" w:rsidRPr="005A6087" w:rsidRDefault="00750240" w:rsidP="005A608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6952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F56DEA" w14:textId="1C2DDBFB" w:rsidR="00125FC9" w:rsidRPr="005A6087" w:rsidRDefault="005A6087" w:rsidP="005A608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5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Shelby.Monhollon@</w:t>
              </w:r>
            </w:hyperlink>
            <w:r w:rsidR="00750240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ks.gov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686905C" w14:textId="77777777" w:rsidR="00125FC9" w:rsidRPr="005A6087" w:rsidRDefault="00750240" w:rsidP="00A27439">
            <w:pPr>
              <w:pStyle w:val="TableParagraph"/>
              <w:spacing w:line="138" w:lineRule="exact"/>
              <w:ind w:left="339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35E1EF4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09F5AF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7C72A8B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5BEC07B" w14:textId="77777777" w:rsidR="00125FC9" w:rsidRPr="005A6087" w:rsidRDefault="00750240">
            <w:pPr>
              <w:pStyle w:val="TableParagraph"/>
              <w:spacing w:line="138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Gayla</w:t>
            </w:r>
            <w:r w:rsidRPr="005A608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Reece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EB11D1" w14:textId="77777777" w:rsidR="00125FC9" w:rsidRPr="005A6087" w:rsidRDefault="00750240" w:rsidP="005A6087">
            <w:pPr>
              <w:pStyle w:val="TableParagraph"/>
              <w:spacing w:line="138" w:lineRule="exact"/>
              <w:ind w:left="63" w:right="2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1885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2173E52" w14:textId="77777777" w:rsidR="00125FC9" w:rsidRPr="005A6087" w:rsidRDefault="00750240" w:rsidP="005A608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581-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4874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0BE7687" w14:textId="4AF6544F" w:rsidR="00125FC9" w:rsidRPr="005A6087" w:rsidRDefault="005A6087" w:rsidP="005A6087">
            <w:pPr>
              <w:pStyle w:val="TableParagraph"/>
              <w:spacing w:before="6" w:line="131" w:lineRule="exact"/>
              <w:ind w:right="109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6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Gayla.Reece@ks.gov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5D5EF5D" w14:textId="77777777" w:rsidR="00125FC9" w:rsidRPr="005A6087" w:rsidRDefault="00750240">
            <w:pPr>
              <w:pStyle w:val="TableParagraph"/>
              <w:spacing w:line="138" w:lineRule="exact"/>
              <w:ind w:left="94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Topeka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4C96DA" w14:textId="77777777" w:rsidR="00125FC9" w:rsidRPr="005A6087" w:rsidRDefault="00750240">
            <w:pPr>
              <w:pStyle w:val="TableParagraph"/>
              <w:spacing w:line="138" w:lineRule="exact"/>
              <w:ind w:left="26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Sarah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Avery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4421C1" w14:textId="77777777" w:rsidR="00125FC9" w:rsidRPr="005A6087" w:rsidRDefault="00750240" w:rsidP="005A6087">
            <w:pPr>
              <w:pStyle w:val="TableParagraph"/>
              <w:spacing w:line="138" w:lineRule="exact"/>
              <w:ind w:left="91" w:right="6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231-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5300x206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CFCCFD" w14:textId="77777777" w:rsidR="00125FC9" w:rsidRPr="005A6087" w:rsidRDefault="00750240" w:rsidP="005A6087">
            <w:pPr>
              <w:pStyle w:val="TableParagraph"/>
              <w:spacing w:line="138" w:lineRule="exact"/>
              <w:ind w:left="169" w:righ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2894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F80B0E" w14:textId="24910D14" w:rsidR="00125FC9" w:rsidRPr="005A6087" w:rsidRDefault="005A6087" w:rsidP="005A6087">
            <w:pPr>
              <w:pStyle w:val="TableParagraph"/>
              <w:spacing w:line="138" w:lineRule="exact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7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Sarah.Avery@ks</w:t>
              </w:r>
            </w:hyperlink>
            <w:r w:rsidR="00750240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0CD0FBF" w14:textId="77777777" w:rsidR="00125FC9" w:rsidRPr="005A6087" w:rsidRDefault="00750240" w:rsidP="00A27439">
            <w:pPr>
              <w:pStyle w:val="TableParagraph"/>
              <w:spacing w:line="138" w:lineRule="exact"/>
              <w:ind w:left="29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Pittsburg</w:t>
            </w:r>
          </w:p>
        </w:tc>
      </w:tr>
      <w:tr w:rsidR="00125FC9" w14:paraId="2EF14C92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7A6197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7A2ACDE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72B010C" w14:textId="77777777" w:rsidR="00125FC9" w:rsidRPr="005A6087" w:rsidRDefault="00750240">
            <w:pPr>
              <w:pStyle w:val="TableParagraph"/>
              <w:spacing w:line="138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Kari</w:t>
            </w:r>
            <w:r w:rsidRPr="005A608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Mariott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D3FE41" w14:textId="77777777" w:rsidR="00125FC9" w:rsidRPr="005A6087" w:rsidRDefault="00750240" w:rsidP="005A6087">
            <w:pPr>
              <w:pStyle w:val="TableParagraph"/>
              <w:spacing w:line="138" w:lineRule="exact"/>
              <w:ind w:left="62" w:right="25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429-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3014x251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CDD5BD" w14:textId="77777777" w:rsidR="00125FC9" w:rsidRPr="005A6087" w:rsidRDefault="00750240" w:rsidP="005A6087">
            <w:pPr>
              <w:pStyle w:val="TableParagraph"/>
              <w:spacing w:line="138" w:lineRule="exact"/>
              <w:ind w:left="136" w:right="101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(620)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2994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8D6A23" w14:textId="58D89E80" w:rsidR="00125FC9" w:rsidRPr="005A6087" w:rsidRDefault="005A6087" w:rsidP="005A6087">
            <w:pPr>
              <w:pStyle w:val="TableParagraph"/>
              <w:spacing w:before="6" w:line="131" w:lineRule="exact"/>
              <w:ind w:right="107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8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Kari.Mariott@ks.gov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2D7636" w14:textId="77777777" w:rsidR="00125FC9" w:rsidRPr="005A6087" w:rsidRDefault="00750240">
            <w:pPr>
              <w:pStyle w:val="TableParagraph"/>
              <w:spacing w:line="138" w:lineRule="exact"/>
              <w:ind w:left="93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Columbus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1CE9FC" w14:textId="026F1A7E" w:rsidR="00125FC9" w:rsidRPr="005A6087" w:rsidRDefault="00A27439">
            <w:pPr>
              <w:pStyle w:val="TableParagraph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proofErr w:type="spellStart"/>
            <w:r w:rsidRPr="005A6087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PeggyAnn</w:t>
            </w:r>
            <w:proofErr w:type="spellEnd"/>
            <w:r w:rsidRPr="005A6087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 xml:space="preserve"> Swopes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91F78" w14:textId="6C073ED6" w:rsidR="00125FC9" w:rsidRPr="005A6087" w:rsidRDefault="005A6087" w:rsidP="005A608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</w:t>
            </w:r>
            <w:r w:rsidR="00A27439" w:rsidRPr="005A6087">
              <w:rPr>
                <w:rFonts w:asciiTheme="minorHAnsi" w:hAnsiTheme="minorHAnsi" w:cstheme="minorHAnsi"/>
                <w:sz w:val="13"/>
                <w:szCs w:val="13"/>
              </w:rPr>
              <w:t>(620) 421-4500x214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491DE7" w14:textId="7F7EC329" w:rsidR="00125FC9" w:rsidRPr="005A6087" w:rsidRDefault="005A6087" w:rsidP="005A608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</w:t>
            </w:r>
            <w:r w:rsidR="00A27439" w:rsidRPr="005A6087">
              <w:rPr>
                <w:rFonts w:asciiTheme="minorHAnsi" w:hAnsiTheme="minorHAnsi" w:cstheme="minorHAnsi"/>
                <w:sz w:val="13"/>
                <w:szCs w:val="13"/>
              </w:rPr>
              <w:t>(620) 778-6582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40D028E" w14:textId="51A8BA69" w:rsidR="00125FC9" w:rsidRPr="005A6087" w:rsidRDefault="00A27439" w:rsidP="005A6087">
            <w:pPr>
              <w:pStyle w:val="TableParagraph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hyperlink r:id="rId29" w:history="1">
              <w:r w:rsidRPr="005A6087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PeggyAnn.Swopes@ks.gov</w:t>
              </w:r>
            </w:hyperlink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227E10B" w14:textId="2365BAF6" w:rsidR="00125FC9" w:rsidRPr="005A6087" w:rsidRDefault="00A27439" w:rsidP="00A2743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      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Pittsburg</w:t>
            </w:r>
          </w:p>
        </w:tc>
      </w:tr>
      <w:tr w:rsidR="00125FC9" w14:paraId="1432BE21" w14:textId="77777777" w:rsidTr="007E60A7">
        <w:trPr>
          <w:trHeight w:val="218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163962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1483AB3D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99CCFF"/>
          </w:tcPr>
          <w:p w14:paraId="1A4CF3A4" w14:textId="77777777" w:rsidR="00125FC9" w:rsidRDefault="00750240">
            <w:pPr>
              <w:pStyle w:val="TableParagraph"/>
              <w:spacing w:before="21"/>
              <w:ind w:right="42"/>
              <w:jc w:val="right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152BA210" w14:textId="77777777" w:rsidR="00125FC9" w:rsidRDefault="00750240">
            <w:pPr>
              <w:pStyle w:val="TableParagraph"/>
              <w:spacing w:before="21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Allen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45F4FE3A" w14:textId="77777777" w:rsidR="00125FC9" w:rsidRDefault="00750240">
            <w:pPr>
              <w:pStyle w:val="TableParagraph"/>
              <w:spacing w:before="21"/>
              <w:ind w:left="231" w:right="19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Brown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62C9DCAC" w14:textId="77777777" w:rsidR="00125FC9" w:rsidRDefault="00750240">
            <w:pPr>
              <w:pStyle w:val="TableParagraph"/>
              <w:spacing w:before="21"/>
              <w:ind w:left="541" w:right="50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Coffey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5239802" w14:textId="77777777" w:rsidR="00125FC9" w:rsidRDefault="00750240">
            <w:pPr>
              <w:pStyle w:val="TableParagraph"/>
              <w:spacing w:before="21"/>
              <w:ind w:left="215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Jefferson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18B89A6" w14:textId="77777777" w:rsidR="00125FC9" w:rsidRDefault="00750240">
            <w:pPr>
              <w:pStyle w:val="TableParagraph"/>
              <w:spacing w:before="21"/>
              <w:ind w:left="212" w:right="18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Lyon</w:t>
            </w: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112C8823" w14:textId="77777777" w:rsidR="00125FC9" w:rsidRDefault="00750240">
            <w:pPr>
              <w:pStyle w:val="TableParagraph"/>
              <w:spacing w:before="21"/>
              <w:ind w:left="292" w:right="2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Montgomery</w:t>
            </w: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46F70AB" w14:textId="77777777" w:rsidR="00125FC9" w:rsidRDefault="00750240">
            <w:pPr>
              <w:pStyle w:val="TableParagraph"/>
              <w:spacing w:before="21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Osage</w:t>
            </w: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24234AC" w14:textId="77777777" w:rsidR="00125FC9" w:rsidRDefault="00750240">
            <w:pPr>
              <w:pStyle w:val="TableParagraph"/>
              <w:spacing w:before="21"/>
              <w:ind w:left="212" w:right="2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Wabaunsee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70EBA1B1" w14:textId="77777777" w:rsidR="00125FC9" w:rsidRDefault="00750240">
            <w:pPr>
              <w:pStyle w:val="TableParagraph"/>
              <w:spacing w:before="21"/>
              <w:ind w:left="29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Wilson</w:t>
            </w: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99CCFF"/>
          </w:tcPr>
          <w:p w14:paraId="1AA7033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5A95F6D7" w14:textId="77777777" w:rsidTr="007E60A7">
        <w:trPr>
          <w:trHeight w:val="201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9B4C27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26953E3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99CCFF"/>
          </w:tcPr>
          <w:p w14:paraId="468004D1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38459B0C" w14:textId="77777777" w:rsidR="00125FC9" w:rsidRDefault="00750240">
            <w:pPr>
              <w:pStyle w:val="TableParagraph"/>
              <w:spacing w:before="18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Anderson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159DC05" w14:textId="77777777" w:rsidR="00125FC9" w:rsidRDefault="00750240">
            <w:pPr>
              <w:pStyle w:val="TableParagraph"/>
              <w:spacing w:before="18"/>
              <w:ind w:left="231" w:right="19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Chautauqua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F5AA2A7" w14:textId="77777777" w:rsidR="00125FC9" w:rsidRDefault="00750240">
            <w:pPr>
              <w:pStyle w:val="TableParagraph"/>
              <w:spacing w:before="18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Crawford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631EBDA7" w14:textId="77777777" w:rsidR="00125FC9" w:rsidRDefault="00750240">
            <w:pPr>
              <w:pStyle w:val="TableParagraph"/>
              <w:spacing w:before="18"/>
              <w:ind w:left="213" w:right="18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Labette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D5E9978" w14:textId="77777777" w:rsidR="00125FC9" w:rsidRDefault="00750240">
            <w:pPr>
              <w:pStyle w:val="TableParagraph"/>
              <w:spacing w:before="18"/>
              <w:ind w:left="210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Marshall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132565B" w14:textId="77777777" w:rsidR="00125FC9" w:rsidRDefault="00750240">
            <w:pPr>
              <w:pStyle w:val="TableParagraph"/>
              <w:spacing w:before="18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Nemaha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32798A8" w14:textId="77777777" w:rsidR="00125FC9" w:rsidRDefault="00750240">
            <w:pPr>
              <w:pStyle w:val="TableParagraph"/>
              <w:spacing w:before="18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Pottawatomie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1183654" w14:textId="77777777" w:rsidR="00125FC9" w:rsidRDefault="00750240">
            <w:pPr>
              <w:pStyle w:val="TableParagraph"/>
              <w:spacing w:before="18"/>
              <w:ind w:left="360" w:right="17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Washington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8E9116D" w14:textId="77777777" w:rsidR="00125FC9" w:rsidRDefault="00750240">
            <w:pPr>
              <w:pStyle w:val="TableParagraph"/>
              <w:spacing w:before="18"/>
              <w:ind w:left="21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Woodson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  <w:shd w:val="clear" w:color="auto" w:fill="99CCFF"/>
          </w:tcPr>
          <w:p w14:paraId="004E656F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7647EB64" w14:textId="77777777" w:rsidTr="007E60A7">
        <w:trPr>
          <w:trHeight w:val="334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62B73B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AFEF"/>
            <w:textDirection w:val="btLr"/>
          </w:tcPr>
          <w:p w14:paraId="0C02308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99CCFF"/>
          </w:tcPr>
          <w:p w14:paraId="4B0BB195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1AA8907A" w14:textId="77777777" w:rsidR="00125FC9" w:rsidRDefault="00750240">
            <w:pPr>
              <w:pStyle w:val="TableParagraph"/>
              <w:spacing w:before="3"/>
              <w:ind w:left="340" w:right="30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Bourbon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4FBB48A6" w14:textId="77777777" w:rsidR="00125FC9" w:rsidRDefault="00750240">
            <w:pPr>
              <w:pStyle w:val="TableParagraph"/>
              <w:spacing w:before="3"/>
              <w:ind w:left="231" w:right="19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Cherokee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5EDEE836" w14:textId="77777777" w:rsidR="00125FC9" w:rsidRDefault="00750240">
            <w:pPr>
              <w:pStyle w:val="TableParagraph"/>
              <w:spacing w:before="3"/>
              <w:ind w:left="541" w:right="50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Jackson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287F4CA4" w14:textId="77777777" w:rsidR="00125FC9" w:rsidRDefault="00750240">
            <w:pPr>
              <w:pStyle w:val="TableParagraph"/>
              <w:spacing w:before="3"/>
              <w:ind w:left="212" w:right="185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Linn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36ABEE12" w14:textId="77777777" w:rsidR="00125FC9" w:rsidRDefault="00750240">
            <w:pPr>
              <w:pStyle w:val="TableParagraph"/>
              <w:spacing w:before="3"/>
              <w:ind w:left="212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Miami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7CD8EEBE" w14:textId="77777777" w:rsidR="00125FC9" w:rsidRDefault="00750240">
            <w:pPr>
              <w:pStyle w:val="TableParagraph"/>
              <w:spacing w:before="3"/>
              <w:ind w:left="292" w:right="26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Neosho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294BF6CC" w14:textId="77777777" w:rsidR="00125FC9" w:rsidRDefault="00750240">
            <w:pPr>
              <w:pStyle w:val="TableParagraph"/>
              <w:spacing w:before="3"/>
              <w:ind w:left="216" w:right="18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Shawnee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6247A8AE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99CCFF"/>
          </w:tcPr>
          <w:p w14:paraId="721EFA5E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99CCFF"/>
          </w:tcPr>
          <w:p w14:paraId="2977DC37" w14:textId="77777777" w:rsidR="00125FC9" w:rsidRDefault="00125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C9" w14:paraId="36F3A08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401E4B1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F2F9F"/>
          </w:tcPr>
          <w:p w14:paraId="6534BE66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3793C9A" w14:textId="77777777" w:rsidR="00125FC9" w:rsidRDefault="00750240">
            <w:pPr>
              <w:pStyle w:val="TableParagraph"/>
              <w:spacing w:line="138" w:lineRule="exact"/>
              <w:ind w:left="6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Supervisor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 xml:space="preserve">/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4D16A8DA" w14:textId="77777777" w:rsidR="00125FC9" w:rsidRDefault="00750240">
            <w:pPr>
              <w:pStyle w:val="TableParagraph"/>
              <w:spacing w:line="138" w:lineRule="exact"/>
              <w:ind w:left="60" w:right="2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795882EA" w14:textId="77777777" w:rsidR="00125FC9" w:rsidRDefault="00750240">
            <w:pPr>
              <w:pStyle w:val="TableParagraph"/>
              <w:spacing w:line="138" w:lineRule="exact"/>
              <w:ind w:left="136" w:right="10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53A35566" w14:textId="77777777" w:rsidR="00125FC9" w:rsidRDefault="00750240">
            <w:pPr>
              <w:pStyle w:val="TableParagraph"/>
              <w:spacing w:line="138" w:lineRule="exact"/>
              <w:ind w:left="141" w:right="10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Email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10"/>
                <w:w w:val="105"/>
                <w:sz w:val="13"/>
              </w:rPr>
              <w:t>: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C1016C7" w14:textId="77777777" w:rsidR="00125FC9" w:rsidRDefault="00750240">
            <w:pPr>
              <w:pStyle w:val="TableParagraph"/>
              <w:spacing w:line="138" w:lineRule="exact"/>
              <w:ind w:left="94" w:right="6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50469946" w14:textId="77777777" w:rsidR="00125FC9" w:rsidRDefault="00750240">
            <w:pPr>
              <w:pStyle w:val="TableParagraph"/>
              <w:spacing w:line="138" w:lineRule="exact"/>
              <w:ind w:left="228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Surveyors: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F72E91F" w14:textId="77777777" w:rsidR="00125FC9" w:rsidRDefault="00750240">
            <w:pPr>
              <w:pStyle w:val="TableParagraph"/>
              <w:spacing w:line="138" w:lineRule="exact"/>
              <w:ind w:left="91" w:right="6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36662A2C" w14:textId="77777777" w:rsidR="00125FC9" w:rsidRDefault="00750240">
            <w:pPr>
              <w:pStyle w:val="TableParagraph"/>
              <w:spacing w:line="138" w:lineRule="exact"/>
              <w:ind w:left="169" w:right="13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Cell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>#: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2F9F"/>
          </w:tcPr>
          <w:p w14:paraId="086CA0A5" w14:textId="77777777" w:rsidR="00125FC9" w:rsidRDefault="00750240">
            <w:pPr>
              <w:pStyle w:val="TableParagraph"/>
              <w:spacing w:line="138" w:lineRule="exact"/>
              <w:ind w:left="804" w:right="76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pacing w:val="-2"/>
                <w:w w:val="105"/>
                <w:sz w:val="13"/>
              </w:rPr>
              <w:t>Email: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6F2F9F"/>
          </w:tcPr>
          <w:p w14:paraId="4A5B986E" w14:textId="77777777" w:rsidR="00125FC9" w:rsidRDefault="00750240">
            <w:pPr>
              <w:pStyle w:val="TableParagraph"/>
              <w:spacing w:line="138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Office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Location</w:t>
            </w:r>
          </w:p>
        </w:tc>
      </w:tr>
      <w:tr w:rsidR="00125FC9" w14:paraId="52C312A4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B6262D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4875A47F" w14:textId="77777777" w:rsidR="00125FC9" w:rsidRDefault="00750240">
            <w:pPr>
              <w:pStyle w:val="TableParagraph"/>
              <w:spacing w:before="68" w:line="266" w:lineRule="auto"/>
              <w:ind w:left="395" w:hanging="140"/>
              <w:rPr>
                <w:rFonts w:ascii="Arial Black"/>
                <w:sz w:val="16"/>
              </w:rPr>
            </w:pPr>
            <w:r>
              <w:rPr>
                <w:rFonts w:ascii="Arial Black"/>
                <w:color w:val="FFFFFF"/>
                <w:sz w:val="16"/>
              </w:rPr>
              <w:t>KC</w:t>
            </w:r>
            <w:r>
              <w:rPr>
                <w:rFonts w:ascii="Arial Black"/>
                <w:color w:val="FFFFFF"/>
                <w:spacing w:val="-12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>REGION</w:t>
            </w:r>
            <w:r>
              <w:rPr>
                <w:rFonts w:ascii="Arial Black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 Black"/>
                <w:color w:val="FFFFFF"/>
                <w:sz w:val="16"/>
              </w:rPr>
              <w:t xml:space="preserve">&amp; </w:t>
            </w:r>
            <w:r>
              <w:rPr>
                <w:rFonts w:ascii="Arial Black"/>
                <w:color w:val="FFFFFF"/>
                <w:spacing w:val="-2"/>
                <w:sz w:val="16"/>
              </w:rPr>
              <w:t>COUNTIES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F99DA"/>
          </w:tcPr>
          <w:p w14:paraId="64347B4B" w14:textId="77777777" w:rsidR="00125FC9" w:rsidRPr="005A6087" w:rsidRDefault="00750240">
            <w:pPr>
              <w:pStyle w:val="TableParagraph"/>
              <w:spacing w:before="28"/>
              <w:ind w:left="17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SUPERVISOR: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C6AE04F" w14:textId="77777777" w:rsidR="00125FC9" w:rsidRPr="005A6087" w:rsidRDefault="00125FC9" w:rsidP="005A608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B2C1E67" w14:textId="77777777" w:rsidR="00125FC9" w:rsidRPr="005A6087" w:rsidRDefault="00750240" w:rsidP="005A6087">
            <w:pPr>
              <w:pStyle w:val="TableParagraph"/>
              <w:ind w:left="21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</w:t>
            </w:r>
            <w:r w:rsidRPr="005A6087">
              <w:rPr>
                <w:rFonts w:asciiTheme="minorHAnsi" w:hAnsiTheme="minorHAnsi" w:cstheme="minorHAnsi"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3404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69717E2" w14:textId="77777777" w:rsidR="00125FC9" w:rsidRPr="005A6087" w:rsidRDefault="00125FC9" w:rsidP="005A608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0D7BF100" w14:textId="77777777" w:rsidR="00125FC9" w:rsidRPr="005A6087" w:rsidRDefault="00750240" w:rsidP="005A6087">
            <w:pPr>
              <w:pStyle w:val="TableParagraph"/>
              <w:ind w:left="14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338-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2558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6D953CE" w14:textId="77777777" w:rsidR="00125FC9" w:rsidRPr="005A6087" w:rsidRDefault="00125FC9" w:rsidP="005A6087">
            <w:pPr>
              <w:pStyle w:val="TableParagraph"/>
              <w:spacing w:before="3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A70F8A0" w14:textId="71A67C88" w:rsidR="00125FC9" w:rsidRPr="005A6087" w:rsidRDefault="005A6087" w:rsidP="005A6087">
            <w:pPr>
              <w:pStyle w:val="TableParagraph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</w:t>
            </w:r>
            <w:hyperlink r:id="rId30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Erin.Hayter@ks.gov</w:t>
              </w:r>
            </w:hyperlink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AFEF675" w14:textId="77777777" w:rsidR="00125FC9" w:rsidRPr="005A6087" w:rsidRDefault="00125FC9">
            <w:pPr>
              <w:pStyle w:val="TableParagraph"/>
              <w:spacing w:before="7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4241A24C" w14:textId="77777777" w:rsidR="00125FC9" w:rsidRPr="005A6087" w:rsidRDefault="00750240">
            <w:pPr>
              <w:pStyle w:val="TableParagraph"/>
              <w:ind w:left="137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AFC157F" w14:textId="77777777" w:rsidR="00125FC9" w:rsidRPr="005A6087" w:rsidRDefault="00750240">
            <w:pPr>
              <w:pStyle w:val="TableParagraph"/>
              <w:spacing w:before="35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Terraya</w:t>
            </w:r>
            <w:r w:rsidRPr="005A6087">
              <w:rPr>
                <w:rFonts w:asciiTheme="minorHAnsi" w:hAnsiTheme="minorHAnsi" w:cstheme="minorHAnsi"/>
                <w:b/>
                <w:spacing w:val="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Carter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3D1ABCF" w14:textId="77777777" w:rsidR="00125FC9" w:rsidRPr="005A6087" w:rsidRDefault="00750240" w:rsidP="005A608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832-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3748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DB91C02" w14:textId="77777777" w:rsidR="00125FC9" w:rsidRPr="005A6087" w:rsidRDefault="00750240" w:rsidP="005A608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813-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5203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1746393" w14:textId="77777777" w:rsidR="00125FC9" w:rsidRPr="005A6087" w:rsidRDefault="00000000">
            <w:pPr>
              <w:pStyle w:val="TableParagraph"/>
              <w:spacing w:before="26"/>
              <w:ind w:left="362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1">
              <w:r w:rsidR="00750240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Terraya.Carter@ks.gov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291CD924" w14:textId="1DF7E335" w:rsidR="00125FC9" w:rsidRPr="005A6087" w:rsidRDefault="00C24FA4" w:rsidP="005A6087">
            <w:pPr>
              <w:pStyle w:val="TableParagraph"/>
              <w:spacing w:before="2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   </w:t>
            </w:r>
            <w:r w:rsidR="00A27439"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</w:t>
            </w:r>
            <w:r w:rsidR="00750240"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Lawrence</w:t>
            </w:r>
          </w:p>
        </w:tc>
      </w:tr>
      <w:tr w:rsidR="00125FC9" w14:paraId="2E40A847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AF123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775BA73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22BE3BF" w14:textId="77777777" w:rsidR="00125FC9" w:rsidRPr="005A6087" w:rsidRDefault="00750240">
            <w:pPr>
              <w:pStyle w:val="TableParagraph"/>
              <w:spacing w:before="28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Erin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Hayter</w:t>
            </w:r>
          </w:p>
        </w:tc>
        <w:tc>
          <w:tcPr>
            <w:tcW w:w="1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38CCD15B" w14:textId="77777777" w:rsidR="00125FC9" w:rsidRPr="005A6087" w:rsidRDefault="00125FC9" w:rsidP="005A6087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4886807" w14:textId="77777777" w:rsidR="00125FC9" w:rsidRPr="005A6087" w:rsidRDefault="00125FC9" w:rsidP="005A6087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00B9176" w14:textId="77777777" w:rsidR="00125FC9" w:rsidRPr="005A6087" w:rsidRDefault="00125FC9" w:rsidP="005A6087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6D82931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DB12806" w14:textId="77777777" w:rsidR="00125FC9" w:rsidRPr="005A6087" w:rsidRDefault="00750240">
            <w:pPr>
              <w:pStyle w:val="TableParagraph"/>
              <w:spacing w:before="28"/>
              <w:ind w:left="26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Mercedes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>Davis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0594552" w14:textId="77777777" w:rsidR="00125FC9" w:rsidRPr="005A6087" w:rsidRDefault="00750240" w:rsidP="005A608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3313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BC53E25" w14:textId="77777777" w:rsidR="00125FC9" w:rsidRPr="005A6087" w:rsidRDefault="00750240" w:rsidP="005A608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568-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0715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8EDE5E3" w14:textId="481AF723" w:rsidR="00125FC9" w:rsidRPr="005A6087" w:rsidRDefault="005A6087" w:rsidP="005A6087">
            <w:pPr>
              <w:pStyle w:val="TableParagraph"/>
              <w:spacing w:before="2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        </w:t>
            </w:r>
            <w:hyperlink r:id="rId32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Mercedes.Davis@k</w:t>
              </w:r>
            </w:hyperlink>
            <w:r w:rsidR="00750240" w:rsidRPr="005A6087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  <w:u w:val="single" w:color="0562C1"/>
              </w:rPr>
              <w:t>s.gov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69990423" w14:textId="2188EED6" w:rsidR="00125FC9" w:rsidRPr="005A6087" w:rsidRDefault="00A27439" w:rsidP="005A6087">
            <w:pPr>
              <w:pStyle w:val="TableParagraph"/>
              <w:spacing w:before="28"/>
              <w:ind w:right="9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 xml:space="preserve">   </w:t>
            </w:r>
            <w:r w:rsidR="00750240"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="00750240"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</w:tr>
      <w:tr w:rsidR="00125FC9" w14:paraId="0285EB03" w14:textId="77777777" w:rsidTr="007E60A7">
        <w:trPr>
          <w:trHeight w:val="215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1848569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53FEC9E9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7094D565" w14:textId="77777777" w:rsidR="00125FC9" w:rsidRPr="005A6087" w:rsidRDefault="00750240">
            <w:pPr>
              <w:pStyle w:val="TableParagraph"/>
              <w:spacing w:before="28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Kizzy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Williams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8CB829F" w14:textId="77777777" w:rsidR="00125FC9" w:rsidRPr="005A6087" w:rsidRDefault="00750240" w:rsidP="005A6087">
            <w:pPr>
              <w:pStyle w:val="TableParagraph"/>
              <w:spacing w:before="28"/>
              <w:ind w:left="63" w:right="2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942-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3354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25EDC36" w14:textId="77777777" w:rsidR="00125FC9" w:rsidRPr="005A6087" w:rsidRDefault="00750240" w:rsidP="005A6087">
            <w:pPr>
              <w:pStyle w:val="TableParagraph"/>
              <w:spacing w:before="28"/>
              <w:ind w:left="136" w:right="101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205-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4026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C32E447" w14:textId="77777777" w:rsidR="00125FC9" w:rsidRPr="005A6087" w:rsidRDefault="00000000" w:rsidP="005A6087">
            <w:pPr>
              <w:pStyle w:val="TableParagraph"/>
              <w:spacing w:before="35"/>
              <w:ind w:left="143" w:right="108"/>
              <w:rPr>
                <w:rFonts w:asciiTheme="minorHAnsi" w:hAnsiTheme="minorHAnsi" w:cstheme="minorHAnsi"/>
                <w:sz w:val="13"/>
                <w:szCs w:val="13"/>
              </w:rPr>
            </w:pPr>
            <w:hyperlink r:id="rId33">
              <w:r w:rsidR="00750240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3"/>
                  <w:szCs w:val="13"/>
                  <w:u w:val="single" w:color="0562C1"/>
                </w:rPr>
                <w:t>Kizzy.Williams@ks.gov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76C3768" w14:textId="77777777" w:rsidR="00125FC9" w:rsidRPr="005A6087" w:rsidRDefault="00750240">
            <w:pPr>
              <w:pStyle w:val="TableParagraph"/>
              <w:spacing w:before="28"/>
              <w:ind w:left="93" w:right="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3D9672CA" w14:textId="491462F1" w:rsidR="00125FC9" w:rsidRPr="005A6087" w:rsidRDefault="002D22CA">
            <w:pPr>
              <w:pStyle w:val="TableParagraph"/>
              <w:spacing w:before="28"/>
              <w:ind w:left="26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sz w:val="13"/>
                <w:szCs w:val="13"/>
              </w:rPr>
              <w:t>Haley Goranson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FBE7956" w14:textId="2504F355" w:rsidR="00125FC9" w:rsidRPr="005A6087" w:rsidRDefault="00125FC9" w:rsidP="005A6087">
            <w:pPr>
              <w:pStyle w:val="TableParagraph"/>
              <w:spacing w:before="28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941BCCB" w14:textId="59C4FA53" w:rsidR="00125FC9" w:rsidRPr="005A6087" w:rsidRDefault="00287E20" w:rsidP="005A6087">
            <w:pPr>
              <w:pStyle w:val="TableParagraph"/>
              <w:spacing w:before="28"/>
              <w:ind w:left="169" w:right="13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(913) 258-0322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9F4AECF" w14:textId="4AA427E7" w:rsidR="00125FC9" w:rsidRPr="005A6087" w:rsidRDefault="002D22CA" w:rsidP="002D22CA">
            <w:pPr>
              <w:pStyle w:val="TableParagraph"/>
              <w:spacing w:before="2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      </w:t>
            </w:r>
            <w:r w:rsidR="005A6087">
              <w:rPr>
                <w:rFonts w:asciiTheme="minorHAnsi" w:hAnsiTheme="minorHAnsi" w:cstheme="minorHAnsi"/>
                <w:sz w:val="13"/>
                <w:szCs w:val="13"/>
              </w:rPr>
              <w:t xml:space="preserve">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</w:t>
            </w:r>
            <w:hyperlink r:id="rId34" w:history="1">
              <w:r w:rsidRPr="005A6087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Haley.goranson@ks.gov</w:t>
              </w:r>
            </w:hyperlink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4AE306BA" w14:textId="4D483B23" w:rsidR="00125FC9" w:rsidRPr="005A6087" w:rsidRDefault="00C24FA4" w:rsidP="005A6087">
            <w:pPr>
              <w:pStyle w:val="TableParagraph"/>
              <w:spacing w:before="28"/>
              <w:ind w:right="344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   </w:t>
            </w:r>
            <w:r w:rsidR="00287E20"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L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awrence</w:t>
            </w:r>
          </w:p>
        </w:tc>
      </w:tr>
      <w:tr w:rsidR="00125FC9" w14:paraId="14FEBDA0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695729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0E5A9E13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56EE963" w14:textId="77777777" w:rsidR="00125FC9" w:rsidRPr="005A6087" w:rsidRDefault="00750240">
            <w:pPr>
              <w:pStyle w:val="TableParagraph"/>
              <w:spacing w:line="138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Mercedes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McLaughlin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AFC546E" w14:textId="77777777" w:rsidR="00125FC9" w:rsidRPr="005A6087" w:rsidRDefault="00750240" w:rsidP="005A6087">
            <w:pPr>
              <w:pStyle w:val="TableParagraph"/>
              <w:spacing w:line="138" w:lineRule="exact"/>
              <w:ind w:left="63" w:right="2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(913)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680-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2246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4D3FD527" w14:textId="77777777" w:rsidR="00125FC9" w:rsidRPr="005A6087" w:rsidRDefault="00750240" w:rsidP="005A6087">
            <w:pPr>
              <w:pStyle w:val="TableParagraph"/>
              <w:spacing w:line="138" w:lineRule="exact"/>
              <w:ind w:left="136" w:right="101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8727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4E1272A" w14:textId="77777777" w:rsidR="00125FC9" w:rsidRPr="005A6087" w:rsidRDefault="00000000" w:rsidP="005A6087">
            <w:pPr>
              <w:pStyle w:val="TableParagraph"/>
              <w:spacing w:before="6" w:line="131" w:lineRule="exact"/>
              <w:ind w:left="143" w:right="109"/>
              <w:rPr>
                <w:rFonts w:asciiTheme="minorHAnsi" w:hAnsiTheme="minorHAnsi" w:cstheme="minorHAnsi"/>
                <w:sz w:val="12"/>
                <w:szCs w:val="12"/>
              </w:rPr>
            </w:pPr>
            <w:hyperlink r:id="rId35">
              <w:r w:rsidR="00750240" w:rsidRPr="005A6087">
                <w:rPr>
                  <w:rFonts w:asciiTheme="minorHAnsi" w:hAnsiTheme="minorHAnsi" w:cstheme="minorHAnsi"/>
                  <w:color w:val="0562C1"/>
                  <w:spacing w:val="-2"/>
                  <w:w w:val="105"/>
                  <w:sz w:val="12"/>
                  <w:szCs w:val="12"/>
                  <w:u w:val="single" w:color="0562C1"/>
                </w:rPr>
                <w:t>Mercedes.Mclaughlin@ks.gov</w:t>
              </w:r>
            </w:hyperlink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6CA8429B" w14:textId="6B751266" w:rsidR="00125FC9" w:rsidRPr="005A6087" w:rsidRDefault="005A6087" w:rsidP="005A6087">
            <w:pPr>
              <w:pStyle w:val="TableParagraph"/>
              <w:spacing w:line="138" w:lineRule="exact"/>
              <w:ind w:left="93" w:right="66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 </w:t>
            </w:r>
            <w:r w:rsidR="00750240"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Leavenworth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0E103809" w14:textId="1600DCAE" w:rsidR="00125FC9" w:rsidRPr="005A6087" w:rsidRDefault="00287E20">
            <w:pPr>
              <w:pStyle w:val="TableParagraph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Kyra McCoy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1F427156" w14:textId="4DA61DA8" w:rsidR="00125FC9" w:rsidRPr="005A6087" w:rsidRDefault="00287E20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(913) 942-3337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5302AF55" w14:textId="78CC987C" w:rsidR="00125FC9" w:rsidRPr="005A6087" w:rsidRDefault="00287E20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(785) 813-5203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9DA"/>
          </w:tcPr>
          <w:p w14:paraId="290D2779" w14:textId="6D0D2F25" w:rsidR="00125FC9" w:rsidRPr="005A6087" w:rsidRDefault="00A27439" w:rsidP="00A2743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     </w:t>
            </w:r>
            <w:r w:rsidR="005A6087">
              <w:rPr>
                <w:rFonts w:asciiTheme="minorHAnsi" w:hAnsiTheme="minorHAnsi" w:cstheme="minorHAnsi"/>
                <w:sz w:val="13"/>
                <w:szCs w:val="13"/>
              </w:rPr>
              <w:t xml:space="preserve">  </w:t>
            </w: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  </w:t>
            </w:r>
            <w:hyperlink r:id="rId36" w:history="1">
              <w:r w:rsidRPr="005A6087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Kyra.McCoy@ks.gov</w:t>
              </w:r>
            </w:hyperlink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99DA"/>
          </w:tcPr>
          <w:p w14:paraId="78B00D64" w14:textId="7E5EB3F4" w:rsidR="00125FC9" w:rsidRPr="005A6087" w:rsidRDefault="00287E20" w:rsidP="005A608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 xml:space="preserve">   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</w:tr>
      <w:tr w:rsidR="00125FC9" w14:paraId="65682EC8" w14:textId="77777777" w:rsidTr="007E60A7">
        <w:trPr>
          <w:trHeight w:val="159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BBD663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7C0608B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0E89470D" w14:textId="392AD9DE" w:rsidR="00125FC9" w:rsidRPr="005A6087" w:rsidRDefault="00287E20">
            <w:pPr>
              <w:pStyle w:val="TableParagraph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Song Yang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437766DC" w14:textId="2561A27F" w:rsidR="00125FC9" w:rsidRPr="005A6087" w:rsidRDefault="00287E20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(913) 942-3348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56B1D50C" w14:textId="3C1255D9" w:rsidR="00125FC9" w:rsidRPr="005A6087" w:rsidRDefault="00287E20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z w:val="13"/>
                <w:szCs w:val="13"/>
              </w:rPr>
              <w:t>(785) 207-8882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7F470000" w14:textId="3A859C14" w:rsidR="00125FC9" w:rsidRPr="005A6087" w:rsidRDefault="005A6087" w:rsidP="005A6087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     </w:t>
            </w:r>
            <w:hyperlink r:id="rId37" w:history="1">
              <w:r w:rsidRPr="00A76B9B">
                <w:rPr>
                  <w:rStyle w:val="Hyperlink"/>
                  <w:rFonts w:asciiTheme="minorHAnsi" w:hAnsiTheme="minorHAnsi" w:cstheme="minorHAnsi"/>
                  <w:sz w:val="13"/>
                  <w:szCs w:val="13"/>
                </w:rPr>
                <w:t>Song.Yang@ks.gov</w:t>
              </w:r>
            </w:hyperlink>
            <w:r w:rsidR="00A27439" w:rsidRPr="005A6087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61D80D9D" w14:textId="6D396976" w:rsidR="00125FC9" w:rsidRPr="005A6087" w:rsidRDefault="00287E20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 xml:space="preserve">    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Overland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Park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388F2590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66A0E3DF" w14:textId="77777777" w:rsidR="00125FC9" w:rsidRPr="005A6087" w:rsidRDefault="00125FC9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4552C4B1" w14:textId="77777777" w:rsidR="00125FC9" w:rsidRPr="005A6087" w:rsidRDefault="00125FC9" w:rsidP="005A6087">
            <w:pPr>
              <w:pStyle w:val="TableParagraph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99DA"/>
          </w:tcPr>
          <w:p w14:paraId="13509C9C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F99DA"/>
          </w:tcPr>
          <w:p w14:paraId="1694CC24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125FC9" w14:paraId="4B6BFCA9" w14:textId="77777777" w:rsidTr="007E60A7">
        <w:trPr>
          <w:trHeight w:val="163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8D7A73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3436CCC9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clear" w:color="auto" w:fill="DF99DA"/>
          </w:tcPr>
          <w:p w14:paraId="355B12C3" w14:textId="77777777" w:rsidR="00125FC9" w:rsidRPr="005A6087" w:rsidRDefault="00750240">
            <w:pPr>
              <w:pStyle w:val="TableParagraph"/>
              <w:spacing w:line="144" w:lineRule="exact"/>
              <w:ind w:right="42"/>
              <w:jc w:val="right"/>
              <w:rPr>
                <w:rFonts w:asciiTheme="minorHAnsi" w:hAnsiTheme="minorHAnsi" w:cstheme="minorHAnsi"/>
                <w:b/>
                <w:sz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</w:rPr>
              <w:t>COUNTIES:</w:t>
            </w:r>
          </w:p>
        </w:tc>
        <w:tc>
          <w:tcPr>
            <w:tcW w:w="12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01EB9138" w14:textId="77777777" w:rsidR="00125FC9" w:rsidRPr="005A6087" w:rsidRDefault="00750240">
            <w:pPr>
              <w:pStyle w:val="TableParagraph"/>
              <w:spacing w:line="144" w:lineRule="exact"/>
              <w:ind w:left="287" w:right="311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Atchison</w:t>
            </w:r>
          </w:p>
        </w:tc>
        <w:tc>
          <w:tcPr>
            <w:tcW w:w="11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52EC4AB" w14:textId="77777777" w:rsidR="00125FC9" w:rsidRPr="005A6087" w:rsidRDefault="00750240">
            <w:pPr>
              <w:pStyle w:val="TableParagraph"/>
              <w:spacing w:line="144" w:lineRule="exact"/>
              <w:ind w:left="231" w:right="194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Douglas</w:t>
            </w:r>
          </w:p>
        </w:tc>
        <w:tc>
          <w:tcPr>
            <w:tcW w:w="179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2E3BBE39" w14:textId="77777777" w:rsidR="00125FC9" w:rsidRPr="005A6087" w:rsidRDefault="00750240">
            <w:pPr>
              <w:pStyle w:val="TableParagraph"/>
              <w:spacing w:line="144" w:lineRule="exact"/>
              <w:ind w:left="541" w:right="506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Johnson</w:t>
            </w:r>
          </w:p>
        </w:tc>
        <w:tc>
          <w:tcPr>
            <w:tcW w:w="10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4FD62FA" w14:textId="77777777" w:rsidR="00125FC9" w:rsidRPr="005A6087" w:rsidRDefault="00750240">
            <w:pPr>
              <w:pStyle w:val="TableParagraph"/>
              <w:spacing w:line="144" w:lineRule="exact"/>
              <w:ind w:left="215" w:right="185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Wyandotte</w:t>
            </w:r>
          </w:p>
        </w:tc>
        <w:tc>
          <w:tcPr>
            <w:tcW w:w="10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47CAFB98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5122C9D7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3EA60BDB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0321A6BB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F99DA"/>
          </w:tcPr>
          <w:p w14:paraId="3D060310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nil"/>
            </w:tcBorders>
            <w:shd w:val="clear" w:color="auto" w:fill="DF99DA"/>
          </w:tcPr>
          <w:p w14:paraId="2AB06052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125FC9" w14:paraId="7214BC5C" w14:textId="77777777" w:rsidTr="007E60A7">
        <w:trPr>
          <w:trHeight w:val="31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8C8B53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F2F9F"/>
            <w:textDirection w:val="btLr"/>
          </w:tcPr>
          <w:p w14:paraId="16DBCB7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99DA"/>
          </w:tcPr>
          <w:p w14:paraId="0918F2E4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1D2ACED3" w14:textId="77777777" w:rsidR="00125FC9" w:rsidRPr="005A6087" w:rsidRDefault="00750240">
            <w:pPr>
              <w:pStyle w:val="TableParagraph"/>
              <w:spacing w:line="146" w:lineRule="exact"/>
              <w:ind w:left="318" w:right="311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Doniphan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0E4D3EC3" w14:textId="77777777" w:rsidR="00125FC9" w:rsidRPr="005A6087" w:rsidRDefault="00750240">
            <w:pPr>
              <w:pStyle w:val="TableParagraph"/>
              <w:spacing w:line="146" w:lineRule="exact"/>
              <w:ind w:left="199" w:right="195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Franklin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446D649B" w14:textId="77777777" w:rsidR="00125FC9" w:rsidRPr="005A6087" w:rsidRDefault="00750240">
            <w:pPr>
              <w:pStyle w:val="TableParagraph"/>
              <w:spacing w:line="146" w:lineRule="exact"/>
              <w:ind w:left="541" w:right="509"/>
              <w:jc w:val="center"/>
              <w:rPr>
                <w:rFonts w:asciiTheme="minorHAnsi" w:hAnsiTheme="minorHAnsi" w:cstheme="minorHAnsi"/>
                <w:sz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</w:rPr>
              <w:t>Leavenworth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33B956C4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6842697A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56D56A13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5453454D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1996721E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F99DA"/>
          </w:tcPr>
          <w:p w14:paraId="3BA4A5E4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</w:tcBorders>
            <w:shd w:val="clear" w:color="auto" w:fill="DF99DA"/>
          </w:tcPr>
          <w:p w14:paraId="367CF020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125FC9" w14:paraId="3BFAE29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8B133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481"/>
          </w:tcPr>
          <w:p w14:paraId="126D7103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481"/>
          </w:tcPr>
          <w:p w14:paraId="0B954ADF" w14:textId="77777777" w:rsidR="00125FC9" w:rsidRDefault="00750240">
            <w:pPr>
              <w:pStyle w:val="TableParagraph"/>
              <w:spacing w:before="2" w:line="136" w:lineRule="exact"/>
              <w:ind w:left="4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ADMINISTRATIVE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PERSONNEL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9660B20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5AC5BAB7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6E98F47D" w14:textId="77777777" w:rsidR="00125FC9" w:rsidRDefault="00750240">
            <w:pPr>
              <w:pStyle w:val="TableParagraph"/>
              <w:spacing w:before="4" w:line="133" w:lineRule="exact"/>
              <w:ind w:left="211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Office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#: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CE862D5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7A24764B" w14:textId="77777777" w:rsidR="00125FC9" w:rsidRDefault="00750240">
            <w:pPr>
              <w:pStyle w:val="TableParagraph"/>
              <w:spacing w:before="4" w:line="133" w:lineRule="exact"/>
              <w:ind w:left="291" w:right="2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Cell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#</w:t>
            </w:r>
          </w:p>
        </w:tc>
        <w:tc>
          <w:tcPr>
            <w:tcW w:w="12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966"/>
          </w:tcPr>
          <w:p w14:paraId="63DB1142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6631EE1C" w14:textId="77777777" w:rsidR="00125FC9" w:rsidRDefault="00750240">
            <w:pPr>
              <w:pStyle w:val="TableParagraph"/>
              <w:spacing w:before="4" w:line="133" w:lineRule="exact"/>
              <w:ind w:left="213" w:right="25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Email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D481"/>
          </w:tcPr>
          <w:p w14:paraId="24889FE9" w14:textId="77777777" w:rsidR="00125FC9" w:rsidRDefault="00125FC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481"/>
          </w:tcPr>
          <w:p w14:paraId="286B6B2A" w14:textId="77777777" w:rsidR="00125FC9" w:rsidRDefault="00750240">
            <w:pPr>
              <w:pStyle w:val="TableParagraph"/>
              <w:spacing w:before="4" w:line="133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Office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Location</w:t>
            </w:r>
          </w:p>
        </w:tc>
      </w:tr>
      <w:tr w:rsidR="00125FC9" w14:paraId="1357136C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2D41E9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3EA55460" w14:textId="77777777" w:rsidR="00125FC9" w:rsidRDefault="00125FC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7A2CD73" w14:textId="77777777" w:rsidR="00125FC9" w:rsidRDefault="00750240">
            <w:pPr>
              <w:pStyle w:val="TableParagraph"/>
              <w:ind w:left="622"/>
              <w:rPr>
                <w:rFonts w:ascii="Arial Black"/>
                <w:sz w:val="16"/>
              </w:rPr>
            </w:pPr>
            <w:r>
              <w:rPr>
                <w:rFonts w:ascii="Arial Black"/>
                <w:spacing w:val="-2"/>
                <w:sz w:val="16"/>
              </w:rPr>
              <w:t>ADMINISTRATIVE</w:t>
            </w: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A82A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Director,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Scott</w:t>
            </w:r>
            <w:r w:rsidRPr="005A6087">
              <w:rPr>
                <w:rFonts w:asciiTheme="minorHAnsi" w:hAnsiTheme="minorHAnsi" w:cstheme="minorHAnsi"/>
                <w:b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Henricks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48F8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3825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39B9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29C7" w14:textId="77777777" w:rsidR="00125FC9" w:rsidRPr="005A608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207-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2968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7A47" w14:textId="77777777" w:rsidR="00125FC9" w:rsidRPr="009D5690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DE78" w14:textId="22342DAE" w:rsidR="00125FC9" w:rsidRPr="009D5690" w:rsidRDefault="009D5690" w:rsidP="009D5690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  <w:hyperlink r:id="rId38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Scott.Henricks@ks.gov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9871EB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7A39E03F" w14:textId="77777777" w:rsidTr="007E60A7">
        <w:trPr>
          <w:trHeight w:val="196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E90E1E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67379304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0FE575" w14:textId="77777777" w:rsidR="00125FC9" w:rsidRPr="005A6087" w:rsidRDefault="00750240">
            <w:pPr>
              <w:pStyle w:val="TableParagraph"/>
              <w:spacing w:before="16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Regulatory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Compliance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and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Quality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Assurance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Administrator,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Racheal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>Sain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8DA6" w14:textId="46CEFA24" w:rsidR="00125FC9" w:rsidRPr="005A6087" w:rsidRDefault="00125FC9">
            <w:pPr>
              <w:pStyle w:val="TableParagraph"/>
              <w:spacing w:before="100"/>
              <w:ind w:left="106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F278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C547" w14:textId="77777777" w:rsidR="00125FC9" w:rsidRPr="005A6087" w:rsidRDefault="00750240">
            <w:pPr>
              <w:pStyle w:val="TableParagraph"/>
              <w:spacing w:before="100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260-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1364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0CE8" w14:textId="77777777" w:rsidR="00125FC9" w:rsidRPr="009D5690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117F" w14:textId="1A036721" w:rsidR="00125FC9" w:rsidRPr="009D5690" w:rsidRDefault="009D5690" w:rsidP="009D5690">
            <w:pPr>
              <w:pStyle w:val="TableParagraph"/>
              <w:spacing w:before="107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  <w:hyperlink r:id="rId39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Racheal.Sain@ks.gov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72096" w14:textId="77777777" w:rsidR="00125FC9" w:rsidRPr="005A6087" w:rsidRDefault="00750240">
            <w:pPr>
              <w:pStyle w:val="TableParagraph"/>
              <w:spacing w:before="100"/>
              <w:ind w:left="322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Wichita</w:t>
            </w:r>
          </w:p>
        </w:tc>
      </w:tr>
      <w:tr w:rsidR="00125FC9" w14:paraId="56BD7E0B" w14:textId="77777777" w:rsidTr="007E60A7">
        <w:trPr>
          <w:trHeight w:val="166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195CD536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196C4A1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6232A8" w14:textId="77777777" w:rsidR="00125FC9" w:rsidRPr="005A6087" w:rsidRDefault="00750240">
            <w:pPr>
              <w:pStyle w:val="TableParagraph"/>
              <w:spacing w:before="1" w:line="145" w:lineRule="exact"/>
              <w:ind w:left="24"/>
              <w:rPr>
                <w:rFonts w:asciiTheme="minorHAnsi" w:hAnsiTheme="minorHAnsi" w:cstheme="minorHAnsi"/>
                <w:b/>
                <w:i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Supervises</w:t>
            </w:r>
            <w:r w:rsidRPr="005A6087">
              <w:rPr>
                <w:rFonts w:asciiTheme="minorHAnsi" w:hAnsiTheme="minorHAnsi" w:cstheme="minorHAnsi"/>
                <w:b/>
                <w:iCs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Administrative</w:t>
            </w:r>
            <w:r w:rsidRPr="005A6087">
              <w:rPr>
                <w:rFonts w:asciiTheme="minorHAnsi" w:hAnsiTheme="minorHAnsi" w:cstheme="minorHAnsi"/>
                <w:b/>
                <w:iCs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spacing w:val="-2"/>
                <w:w w:val="105"/>
                <w:sz w:val="13"/>
                <w:szCs w:val="13"/>
              </w:rPr>
              <w:t>Staff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3E57FB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C2292C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79E5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F1E1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F43E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CE81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1EDB" w14:textId="77777777" w:rsidR="00125FC9" w:rsidRPr="009D5690" w:rsidRDefault="00125FC9" w:rsidP="009D5690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F3671EE" w14:textId="77777777" w:rsidR="00125FC9" w:rsidRPr="005A6087" w:rsidRDefault="00125FC9">
            <w:pPr>
              <w:rPr>
                <w:rFonts w:cstheme="minorHAnsi"/>
                <w:bCs/>
                <w:sz w:val="13"/>
                <w:szCs w:val="13"/>
              </w:rPr>
            </w:pPr>
          </w:p>
        </w:tc>
      </w:tr>
      <w:tr w:rsidR="00125FC9" w14:paraId="23F52DB7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E99556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1B6D699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A425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Savannah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Bigger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FFCE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6075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2594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6AE4" w14:textId="77777777" w:rsidR="00125FC9" w:rsidRPr="005A608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4695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9BA7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FB95" w14:textId="7CD77E1C" w:rsidR="00125FC9" w:rsidRPr="009D5690" w:rsidRDefault="009D5690" w:rsidP="009D5690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  <w:hyperlink r:id="rId40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Savannah.Bigger@ks.gov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65985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05ED0E9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FE79CA0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370631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4A31" w14:textId="5F89DC22" w:rsidR="00125FC9" w:rsidRPr="005A6087" w:rsidRDefault="005A6087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Vacant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20E7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368-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6647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155D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434A" w14:textId="77777777" w:rsidR="00125FC9" w:rsidRPr="005A608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6598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31B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3BE6" w14:textId="5CDEB4CC" w:rsidR="00125FC9" w:rsidRPr="009D5690" w:rsidRDefault="00125FC9" w:rsidP="009D5690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4D646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66F614B6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0F40FF6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E1504B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C597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 xml:space="preserve">Jason </w:t>
            </w:r>
            <w:r w:rsidRPr="005A608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>Davis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0027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291-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0550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D141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7278" w14:textId="77777777" w:rsidR="00125FC9" w:rsidRPr="005A608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5983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46D9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EA31" w14:textId="42BBF75C" w:rsidR="00125FC9" w:rsidRPr="009D5690" w:rsidRDefault="009D5690" w:rsidP="009D5690">
            <w:pPr>
              <w:pStyle w:val="TableParagraph"/>
              <w:spacing w:before="13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  <w:hyperlink r:id="rId41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Jason.Davis@ks.gov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54147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3ED45D2B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098574BE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FDC62B5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90BF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Matthew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Carson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C4CD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8167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EF5F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F5F1" w14:textId="77777777" w:rsidR="00125FC9" w:rsidRPr="005A6087" w:rsidRDefault="00750240">
            <w:pPr>
              <w:pStyle w:val="TableParagraph"/>
              <w:spacing w:before="4" w:line="133" w:lineRule="exact"/>
              <w:ind w:left="91" w:right="6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6087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DDA4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B42C" w14:textId="75A05C4D" w:rsidR="00125FC9" w:rsidRPr="009D5690" w:rsidRDefault="009D5690" w:rsidP="009D5690">
            <w:pPr>
              <w:pStyle w:val="TableParagraph"/>
              <w:spacing w:before="14" w:line="124" w:lineRule="exact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 </w:t>
            </w:r>
            <w:hyperlink r:id="rId42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Matthew.Carson@ks.gov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07BC6C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17ABD51E" w14:textId="77777777" w:rsidTr="007E60A7">
        <w:trPr>
          <w:trHeight w:val="173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406FD9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B3C0BF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492F2" w14:textId="77777777" w:rsidR="00125FC9" w:rsidRPr="005A6087" w:rsidRDefault="00750240">
            <w:pPr>
              <w:pStyle w:val="TableParagraph"/>
              <w:spacing w:before="5" w:line="148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Deputy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Director, Leslie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Rannebeck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9A623EF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5BD4F62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27FD" w14:textId="77777777" w:rsidR="00125FC9" w:rsidRPr="005A6087" w:rsidRDefault="00750240">
            <w:pPr>
              <w:pStyle w:val="TableParagraph"/>
              <w:spacing w:before="77"/>
              <w:ind w:left="106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296-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5135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007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8273" w14:textId="77777777" w:rsidR="00125FC9" w:rsidRPr="005A6087" w:rsidRDefault="00750240">
            <w:pPr>
              <w:pStyle w:val="TableParagraph"/>
              <w:spacing w:before="77"/>
              <w:ind w:left="233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813-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5263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2A74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7238" w14:textId="25EA825A" w:rsidR="00125FC9" w:rsidRPr="009D5690" w:rsidRDefault="009D5690" w:rsidP="009D5690">
            <w:pPr>
              <w:pStyle w:val="TableParagraph"/>
              <w:spacing w:before="84"/>
              <w:rPr>
                <w:rFonts w:asciiTheme="minorHAnsi" w:hAnsiTheme="minorHAnsi" w:cstheme="minorHAnsi"/>
                <w:sz w:val="13"/>
                <w:szCs w:val="13"/>
              </w:rPr>
            </w:pPr>
            <w:r w:rsidRPr="009D5690"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 </w:t>
            </w:r>
            <w:hyperlink r:id="rId43" w:history="1">
              <w:r w:rsidRPr="00A76B9B">
                <w:rPr>
                  <w:rStyle w:val="Hyperlink"/>
                  <w:rFonts w:asciiTheme="minorHAnsi" w:hAnsiTheme="minorHAnsi" w:cstheme="minorHAnsi"/>
                  <w:spacing w:val="-2"/>
                  <w:w w:val="105"/>
                  <w:sz w:val="13"/>
                  <w:szCs w:val="13"/>
                </w:rPr>
                <w:t>Leslie.Rannebeck@ks.gov</w:t>
              </w:r>
            </w:hyperlink>
            <w:r>
              <w:rPr>
                <w:rFonts w:asciiTheme="minorHAnsi" w:hAnsiTheme="minorHAnsi" w:cstheme="minorHAnsi"/>
                <w:color w:val="0562C1"/>
                <w:spacing w:val="-2"/>
                <w:w w:val="105"/>
                <w:sz w:val="13"/>
                <w:szCs w:val="13"/>
              </w:rPr>
              <w:t xml:space="preserve"> 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368C2A" w14:textId="77777777" w:rsidR="00125FC9" w:rsidRPr="005A6087" w:rsidRDefault="00750240">
            <w:pPr>
              <w:pStyle w:val="TableParagraph"/>
              <w:spacing w:before="77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3F8A30F0" w14:textId="77777777" w:rsidTr="007E60A7">
        <w:trPr>
          <w:trHeight w:val="142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61B99A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BE310A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03E211" w14:textId="77777777" w:rsidR="00125FC9" w:rsidRPr="005A6087" w:rsidRDefault="00750240">
            <w:pPr>
              <w:pStyle w:val="TableParagraph"/>
              <w:spacing w:line="123" w:lineRule="exact"/>
              <w:ind w:left="24"/>
              <w:rPr>
                <w:rFonts w:asciiTheme="minorHAnsi" w:hAnsiTheme="minorHAnsi" w:cstheme="minorHAnsi"/>
                <w:b/>
                <w:i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Supervises</w:t>
            </w:r>
            <w:r w:rsidRPr="005A6087">
              <w:rPr>
                <w:rFonts w:asciiTheme="minorHAnsi" w:hAnsiTheme="minorHAnsi" w:cstheme="minorHAnsi"/>
                <w:b/>
                <w:iCs/>
                <w:spacing w:val="-6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Regional</w:t>
            </w:r>
            <w:r w:rsidRPr="005A6087">
              <w:rPr>
                <w:rFonts w:asciiTheme="minorHAnsi" w:hAnsiTheme="minorHAnsi" w:cstheme="minorHAnsi"/>
                <w:b/>
                <w:iCs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Supervisors</w:t>
            </w:r>
            <w:r w:rsidRPr="005A6087">
              <w:rPr>
                <w:rFonts w:asciiTheme="minorHAnsi" w:hAnsiTheme="minorHAnsi" w:cstheme="minorHAnsi"/>
                <w:b/>
                <w:iCs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and</w:t>
            </w:r>
            <w:r w:rsidRPr="005A6087">
              <w:rPr>
                <w:rFonts w:asciiTheme="minorHAnsi" w:hAnsiTheme="minorHAnsi" w:cstheme="minorHAnsi"/>
                <w:b/>
                <w:iCs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w w:val="105"/>
                <w:sz w:val="13"/>
                <w:szCs w:val="13"/>
              </w:rPr>
              <w:t>Training</w:t>
            </w:r>
            <w:r w:rsidRPr="005A6087">
              <w:rPr>
                <w:rFonts w:asciiTheme="minorHAnsi" w:hAnsiTheme="minorHAnsi" w:cstheme="minorHAnsi"/>
                <w:b/>
                <w:iCs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iCs/>
                <w:spacing w:val="-2"/>
                <w:w w:val="105"/>
                <w:sz w:val="13"/>
                <w:szCs w:val="13"/>
              </w:rPr>
              <w:t>Specialist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046D81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EB1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D91A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5977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0BB6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4207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468B23B" w14:textId="77777777" w:rsidR="00125FC9" w:rsidRPr="005A6087" w:rsidRDefault="00125FC9">
            <w:pPr>
              <w:rPr>
                <w:rFonts w:cstheme="minorHAnsi"/>
                <w:bCs/>
                <w:sz w:val="13"/>
                <w:szCs w:val="13"/>
              </w:rPr>
            </w:pPr>
          </w:p>
        </w:tc>
      </w:tr>
      <w:tr w:rsidR="00125FC9" w14:paraId="735A5C1A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3384472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74AB309B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B167" w14:textId="77777777" w:rsidR="00125FC9" w:rsidRPr="005A6087" w:rsidRDefault="00750240">
            <w:pPr>
              <w:pStyle w:val="TableParagraph"/>
              <w:spacing w:before="2" w:line="136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Vacant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A971" w14:textId="77777777" w:rsidR="00125FC9" w:rsidRPr="005A6087" w:rsidRDefault="00750240">
            <w:pPr>
              <w:pStyle w:val="TableParagraph"/>
              <w:spacing w:before="4" w:line="133" w:lineRule="exact"/>
              <w:ind w:left="94" w:right="65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291-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3032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128A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24B4" w14:textId="77777777" w:rsidR="00125FC9" w:rsidRPr="005A6087" w:rsidRDefault="00750240">
            <w:pPr>
              <w:pStyle w:val="TableParagraph"/>
              <w:spacing w:before="14" w:line="124" w:lineRule="exact"/>
              <w:ind w:left="91" w:right="6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(785)</w:t>
            </w:r>
            <w:r w:rsidRPr="005A6087">
              <w:rPr>
                <w:rFonts w:asciiTheme="minorHAnsi" w:hAnsiTheme="minorHAnsi" w:cstheme="minorHAnsi"/>
                <w:spacing w:val="6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338-</w:t>
            </w:r>
            <w:r w:rsidRPr="005A6087">
              <w:rPr>
                <w:rFonts w:asciiTheme="minorHAnsi" w:hAnsiTheme="minorHAnsi" w:cstheme="minorHAnsi"/>
                <w:spacing w:val="-4"/>
                <w:w w:val="105"/>
                <w:sz w:val="13"/>
                <w:szCs w:val="13"/>
              </w:rPr>
              <w:t>6967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EECB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E70C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C703A" w14:textId="77777777" w:rsidR="00125FC9" w:rsidRPr="005A6087" w:rsidRDefault="00750240">
            <w:pPr>
              <w:pStyle w:val="TableParagraph"/>
              <w:spacing w:before="4" w:line="133" w:lineRule="exact"/>
              <w:ind w:left="334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Cs/>
                <w:spacing w:val="-2"/>
                <w:w w:val="105"/>
                <w:sz w:val="13"/>
                <w:szCs w:val="13"/>
              </w:rPr>
              <w:t>Topeka</w:t>
            </w:r>
          </w:p>
        </w:tc>
      </w:tr>
      <w:tr w:rsidR="00125FC9" w14:paraId="623D023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6C8C352C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9E0D032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E7B5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Carol</w:t>
            </w:r>
            <w:r w:rsidRPr="005A6087">
              <w:rPr>
                <w:rFonts w:asciiTheme="minorHAnsi" w:hAnsiTheme="minorHAnsi" w:cstheme="minorHAnsi"/>
                <w:b/>
                <w:spacing w:val="-4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Herter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C08E" w14:textId="77777777" w:rsidR="00125FC9" w:rsidRPr="005A6087" w:rsidRDefault="00750240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Wichita</w:t>
            </w:r>
            <w:r w:rsidRPr="005A6087">
              <w:rPr>
                <w:rFonts w:asciiTheme="minorHAnsi" w:hAnsiTheme="minorHAnsi" w:cstheme="minorHAnsi"/>
                <w:spacing w:val="-6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CB18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E2F4AD0" w14:textId="77777777" w:rsidR="00125FC9" w:rsidRPr="005A6087" w:rsidRDefault="00750240">
            <w:pPr>
              <w:pStyle w:val="TableParagraph"/>
              <w:spacing w:before="88"/>
              <w:ind w:left="24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C10B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6E4E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0237FBA" w14:textId="77777777" w:rsidR="00125FC9" w:rsidRPr="005A6087" w:rsidRDefault="00750240">
            <w:pPr>
              <w:pStyle w:val="TableParagraph"/>
              <w:spacing w:before="88"/>
              <w:ind w:left="368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D0CB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1EDDD" w14:textId="77777777" w:rsidR="00125FC9" w:rsidRPr="005A6087" w:rsidRDefault="00125FC9">
            <w:pPr>
              <w:pStyle w:val="TableParagraph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04F0344" w14:textId="77777777" w:rsidR="00125FC9" w:rsidRPr="005A6087" w:rsidRDefault="00750240">
            <w:pPr>
              <w:pStyle w:val="TableParagraph"/>
              <w:spacing w:before="88"/>
              <w:ind w:left="1233" w:right="1189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See</w:t>
            </w:r>
            <w:r w:rsidRPr="005A6087">
              <w:rPr>
                <w:rFonts w:asciiTheme="minorHAnsi" w:hAnsiTheme="minorHAnsi" w:cstheme="minorHAnsi"/>
                <w:spacing w:val="-5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Above</w:t>
            </w:r>
          </w:p>
        </w:tc>
      </w:tr>
      <w:tr w:rsidR="00125FC9" w14:paraId="743DA948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598B193A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48539BB7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868F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Erin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Hayter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F5F1" w14:textId="77777777" w:rsidR="00125FC9" w:rsidRPr="005A6087" w:rsidRDefault="00750240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KC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 xml:space="preserve"> 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D7CD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7E4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78F4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ED5B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1375ED3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125FC9" w14:paraId="48D4C1B3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7C94126F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57942016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DE41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Mindy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Juenemann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63E4" w14:textId="77777777" w:rsidR="00125FC9" w:rsidRPr="005A6087" w:rsidRDefault="00750240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West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FA78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A2DC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C6E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BAC5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2FC44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125FC9" w14:paraId="243FAB45" w14:textId="77777777" w:rsidTr="007E60A7">
        <w:trPr>
          <w:trHeight w:val="157"/>
        </w:trPr>
        <w:tc>
          <w:tcPr>
            <w:tcW w:w="11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5F497A" w:themeFill="accent4" w:themeFillShade="BF"/>
            <w:textDirection w:val="btLr"/>
          </w:tcPr>
          <w:p w14:paraId="2517D9C1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481"/>
            <w:textDirection w:val="btLr"/>
          </w:tcPr>
          <w:p w14:paraId="1F097FE8" w14:textId="77777777" w:rsidR="00125FC9" w:rsidRDefault="00125F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A300" w14:textId="77777777" w:rsidR="00125FC9" w:rsidRPr="005A6087" w:rsidRDefault="00750240">
            <w:pPr>
              <w:pStyle w:val="TableParagraph"/>
              <w:spacing w:before="4" w:line="133" w:lineRule="exact"/>
              <w:ind w:left="24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w w:val="105"/>
                <w:sz w:val="13"/>
                <w:szCs w:val="13"/>
              </w:rPr>
              <w:t>Rebecca</w:t>
            </w:r>
            <w:r w:rsidRPr="005A6087">
              <w:rPr>
                <w:rFonts w:asciiTheme="minorHAnsi" w:hAnsiTheme="minorHAnsi" w:cstheme="minorHAnsi"/>
                <w:b/>
                <w:spacing w:val="-1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b/>
                <w:spacing w:val="-2"/>
                <w:w w:val="105"/>
                <w:sz w:val="13"/>
                <w:szCs w:val="13"/>
              </w:rPr>
              <w:t>Kruse</w:t>
            </w:r>
          </w:p>
        </w:tc>
        <w:tc>
          <w:tcPr>
            <w:tcW w:w="4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07ED" w14:textId="77777777" w:rsidR="00125FC9" w:rsidRPr="005A6087" w:rsidRDefault="00750240">
            <w:pPr>
              <w:pStyle w:val="TableParagraph"/>
              <w:spacing w:before="4" w:line="133" w:lineRule="exact"/>
              <w:ind w:lef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w w:val="105"/>
                <w:sz w:val="13"/>
                <w:szCs w:val="13"/>
              </w:rPr>
              <w:t>East</w:t>
            </w:r>
            <w:r w:rsidRPr="005A6087">
              <w:rPr>
                <w:rFonts w:asciiTheme="minorHAnsi" w:hAnsiTheme="minorHAnsi" w:cstheme="minorHAnsi"/>
                <w:spacing w:val="-3"/>
                <w:w w:val="105"/>
                <w:sz w:val="13"/>
                <w:szCs w:val="13"/>
              </w:rPr>
              <w:t xml:space="preserve"> </w:t>
            </w:r>
            <w:r w:rsidRPr="005A6087">
              <w:rPr>
                <w:rFonts w:asciiTheme="minorHAnsi" w:hAnsiTheme="minorHAnsi" w:cstheme="minorHAnsi"/>
                <w:spacing w:val="-2"/>
                <w:w w:val="105"/>
                <w:sz w:val="13"/>
                <w:szCs w:val="13"/>
              </w:rPr>
              <w:t>Region</w:t>
            </w:r>
          </w:p>
        </w:tc>
        <w:tc>
          <w:tcPr>
            <w:tcW w:w="1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C92A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47B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3FD2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320E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DFD29F6" w14:textId="77777777" w:rsidR="00125FC9" w:rsidRPr="005A6087" w:rsidRDefault="00125FC9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125FC9" w14:paraId="6BED7782" w14:textId="77777777" w:rsidTr="00BB2B28">
        <w:trPr>
          <w:trHeight w:val="154"/>
        </w:trPr>
        <w:tc>
          <w:tcPr>
            <w:tcW w:w="15045" w:type="dxa"/>
            <w:gridSpan w:val="13"/>
            <w:tcBorders>
              <w:top w:val="single" w:sz="6" w:space="0" w:color="000000"/>
            </w:tcBorders>
            <w:shd w:val="clear" w:color="auto" w:fill="5F497A" w:themeFill="accent4" w:themeFillShade="BF"/>
          </w:tcPr>
          <w:p w14:paraId="399A34EF" w14:textId="1402D85C" w:rsidR="00125FC9" w:rsidRPr="005A6087" w:rsidRDefault="00750240">
            <w:pPr>
              <w:pStyle w:val="TableParagraph"/>
              <w:spacing w:line="134" w:lineRule="exact"/>
              <w:ind w:right="12"/>
              <w:jc w:val="right"/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</w:pPr>
            <w:r w:rsidRPr="005A6087">
              <w:rPr>
                <w:rFonts w:asciiTheme="minorHAnsi" w:hAnsiTheme="minorHAnsi" w:cstheme="minorHAnsi"/>
                <w:b/>
                <w:bCs/>
                <w:color w:val="FFFF00"/>
                <w:w w:val="105"/>
                <w:sz w:val="13"/>
                <w:szCs w:val="13"/>
              </w:rPr>
              <w:t>Updated:</w:t>
            </w:r>
            <w:r w:rsidRPr="005A6087">
              <w:rPr>
                <w:rFonts w:asciiTheme="minorHAnsi" w:hAnsiTheme="minorHAnsi" w:cstheme="minorHAnsi"/>
                <w:b/>
                <w:bCs/>
                <w:color w:val="FFFF00"/>
                <w:spacing w:val="29"/>
                <w:w w:val="105"/>
                <w:sz w:val="13"/>
                <w:szCs w:val="13"/>
              </w:rPr>
              <w:t xml:space="preserve"> </w:t>
            </w:r>
            <w:r w:rsidR="00287E20" w:rsidRPr="005A6087">
              <w:rPr>
                <w:rFonts w:asciiTheme="minorHAnsi" w:hAnsiTheme="minorHAnsi" w:cstheme="minorHAnsi"/>
                <w:b/>
                <w:bCs/>
                <w:color w:val="FFFF00"/>
                <w:spacing w:val="29"/>
                <w:w w:val="105"/>
                <w:sz w:val="13"/>
                <w:szCs w:val="13"/>
              </w:rPr>
              <w:t>03/01/2023</w:t>
            </w:r>
          </w:p>
        </w:tc>
      </w:tr>
    </w:tbl>
    <w:p w14:paraId="100EA965" w14:textId="77777777" w:rsidR="00750240" w:rsidRDefault="00750240"/>
    <w:sectPr w:rsidR="00750240">
      <w:type w:val="continuous"/>
      <w:pgSz w:w="15840" w:h="12240" w:orient="landscape"/>
      <w:pgMar w:top="22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C9"/>
    <w:rsid w:val="00125FC9"/>
    <w:rsid w:val="0019215A"/>
    <w:rsid w:val="001A55D3"/>
    <w:rsid w:val="00287E20"/>
    <w:rsid w:val="002D22CA"/>
    <w:rsid w:val="00342F70"/>
    <w:rsid w:val="00490F77"/>
    <w:rsid w:val="004D6A45"/>
    <w:rsid w:val="005A6087"/>
    <w:rsid w:val="00706144"/>
    <w:rsid w:val="00750240"/>
    <w:rsid w:val="007E60A7"/>
    <w:rsid w:val="00935EEE"/>
    <w:rsid w:val="009D5690"/>
    <w:rsid w:val="00A27439"/>
    <w:rsid w:val="00A37C8B"/>
    <w:rsid w:val="00BB2B28"/>
    <w:rsid w:val="00C04E62"/>
    <w:rsid w:val="00C24FA4"/>
    <w:rsid w:val="00D14631"/>
    <w:rsid w:val="00D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E624"/>
  <w15:docId w15:val="{3D8C08BC-EA8D-4660-AF4B-CC3499A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D2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dy.Juenemann@ks.gov" TargetMode="External"/><Relationship Id="rId18" Type="http://schemas.openxmlformats.org/officeDocument/2006/relationships/hyperlink" Target="mailto:carrie.radenberg@ks.gov" TargetMode="External"/><Relationship Id="rId26" Type="http://schemas.openxmlformats.org/officeDocument/2006/relationships/hyperlink" Target="mailto:Gayla.Reece@ks.gov" TargetMode="External"/><Relationship Id="rId39" Type="http://schemas.openxmlformats.org/officeDocument/2006/relationships/hyperlink" Target="mailto:Racheal.Sain@ks.gov" TargetMode="External"/><Relationship Id="rId21" Type="http://schemas.openxmlformats.org/officeDocument/2006/relationships/hyperlink" Target="mailto:Kristi.Giltner@ks" TargetMode="External"/><Relationship Id="rId34" Type="http://schemas.openxmlformats.org/officeDocument/2006/relationships/hyperlink" Target="mailto:Haley.goranson@ks.gov" TargetMode="External"/><Relationship Id="rId42" Type="http://schemas.openxmlformats.org/officeDocument/2006/relationships/hyperlink" Target="mailto:Matthew.Carson@ks.gov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mailto:Sean.Gestl@k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pril.allcock@ks.gov" TargetMode="External"/><Relationship Id="rId29" Type="http://schemas.openxmlformats.org/officeDocument/2006/relationships/hyperlink" Target="mailto:PeggyAnn.Swopes@k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Stinson@ks" TargetMode="External"/><Relationship Id="rId11" Type="http://schemas.openxmlformats.org/officeDocument/2006/relationships/hyperlink" Target="mailto:Laura.Crafton@ks.gov" TargetMode="External"/><Relationship Id="rId24" Type="http://schemas.openxmlformats.org/officeDocument/2006/relationships/hyperlink" Target="mailto:Courtney.Lanham@ks.gov" TargetMode="External"/><Relationship Id="rId32" Type="http://schemas.openxmlformats.org/officeDocument/2006/relationships/hyperlink" Target="mailto:Mercedes.Davis@k" TargetMode="External"/><Relationship Id="rId37" Type="http://schemas.openxmlformats.org/officeDocument/2006/relationships/hyperlink" Target="mailto:Song.Yang@ks.gov" TargetMode="External"/><Relationship Id="rId40" Type="http://schemas.openxmlformats.org/officeDocument/2006/relationships/hyperlink" Target="mailto:Savannah.Bigger@ks.gov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Jonathan.Kaehler@ks.gov" TargetMode="External"/><Relationship Id="rId15" Type="http://schemas.openxmlformats.org/officeDocument/2006/relationships/hyperlink" Target="mailto:Tammi.Budenbender@ks.gov" TargetMode="External"/><Relationship Id="rId23" Type="http://schemas.openxmlformats.org/officeDocument/2006/relationships/hyperlink" Target="mailto:y@ks.gov" TargetMode="External"/><Relationship Id="rId28" Type="http://schemas.openxmlformats.org/officeDocument/2006/relationships/hyperlink" Target="mailto:Kari.Mariott@ks.gov" TargetMode="External"/><Relationship Id="rId36" Type="http://schemas.openxmlformats.org/officeDocument/2006/relationships/hyperlink" Target="mailto:Kyra.McCoy@ks.gov" TargetMode="External"/><Relationship Id="rId10" Type="http://schemas.openxmlformats.org/officeDocument/2006/relationships/hyperlink" Target="mailto:Scott.Hayes@ks" TargetMode="External"/><Relationship Id="rId19" Type="http://schemas.openxmlformats.org/officeDocument/2006/relationships/hyperlink" Target="mailto:Veronica.Romero@ks.gov" TargetMode="External"/><Relationship Id="rId31" Type="http://schemas.openxmlformats.org/officeDocument/2006/relationships/hyperlink" Target="mailto:Terraya.Carter@ks.gov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Carol.Herter@ks.gov" TargetMode="External"/><Relationship Id="rId9" Type="http://schemas.openxmlformats.org/officeDocument/2006/relationships/hyperlink" Target="mailto:angelina.gonzalez@ks.gov" TargetMode="External"/><Relationship Id="rId14" Type="http://schemas.openxmlformats.org/officeDocument/2006/relationships/hyperlink" Target="mailto:Jessica.Biester@ks.gov" TargetMode="External"/><Relationship Id="rId22" Type="http://schemas.openxmlformats.org/officeDocument/2006/relationships/hyperlink" Target="mailto:Hannah.Guatne" TargetMode="External"/><Relationship Id="rId27" Type="http://schemas.openxmlformats.org/officeDocument/2006/relationships/hyperlink" Target="mailto:Sarah.Avery@ks" TargetMode="External"/><Relationship Id="rId30" Type="http://schemas.openxmlformats.org/officeDocument/2006/relationships/hyperlink" Target="mailto:Erin.Hayter@ks.gov" TargetMode="External"/><Relationship Id="rId35" Type="http://schemas.openxmlformats.org/officeDocument/2006/relationships/hyperlink" Target="mailto:mercedes.mclaughlin@ks.gov" TargetMode="External"/><Relationship Id="rId43" Type="http://schemas.openxmlformats.org/officeDocument/2006/relationships/hyperlink" Target="mailto:Leslie.Rannebeck@ks.gov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mailto:Julie.Gray@ks.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usan.Wade@ks" TargetMode="External"/><Relationship Id="rId17" Type="http://schemas.openxmlformats.org/officeDocument/2006/relationships/hyperlink" Target="mailto:Ryan.Bates@ks.g" TargetMode="External"/><Relationship Id="rId25" Type="http://schemas.openxmlformats.org/officeDocument/2006/relationships/hyperlink" Target="mailto:Shelby.Monhollon@" TargetMode="External"/><Relationship Id="rId33" Type="http://schemas.openxmlformats.org/officeDocument/2006/relationships/hyperlink" Target="mailto:kizzy.williams@ks.gov" TargetMode="External"/><Relationship Id="rId38" Type="http://schemas.openxmlformats.org/officeDocument/2006/relationships/hyperlink" Target="mailto:Scott.Henricks@ks.gov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mailto:Rebecca.Kruse@ks.gov" TargetMode="External"/><Relationship Id="rId41" Type="http://schemas.openxmlformats.org/officeDocument/2006/relationships/hyperlink" Target="mailto:Jason.Davis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CEB2ACC92524396C20352170FA006" ma:contentTypeVersion="1" ma:contentTypeDescription="Create a new document." ma:contentTypeScope="" ma:versionID="5c2d33f44feea1a00ca74cd5249f87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C2C8F-7C05-4BAD-864C-186C0F834274}"/>
</file>

<file path=customXml/itemProps2.xml><?xml version="1.0" encoding="utf-8"?>
<ds:datastoreItem xmlns:ds="http://schemas.openxmlformats.org/officeDocument/2006/customXml" ds:itemID="{A9FF4BAB-5F86-4E1A-BF51-32383250A32F}"/>
</file>

<file path=customXml/itemProps3.xml><?xml version="1.0" encoding="utf-8"?>
<ds:datastoreItem xmlns:ds="http://schemas.openxmlformats.org/officeDocument/2006/customXml" ds:itemID="{84D74032-8718-40B7-B09A-8151047E5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Staff Contact List</dc:title>
  <dc:creator>Scott Hayes</dc:creator>
  <cp:lastModifiedBy>Racheal Sain  [DCF]</cp:lastModifiedBy>
  <cp:revision>2</cp:revision>
  <dcterms:created xsi:type="dcterms:W3CDTF">2023-02-28T20:28:00Z</dcterms:created>
  <dcterms:modified xsi:type="dcterms:W3CDTF">2023-02-28T20:28:00Z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Excel® for Office 365</vt:lpwstr>
  </property>
  <property fmtid="{D5CDD505-2E9C-101B-9397-08002B2CF9AE}" pid="6" name="ContentTypeId">
    <vt:lpwstr>0x0101001A4CEB2ACC92524396C20352170FA006</vt:lpwstr>
  </property>
</Properties>
</file>