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53248" w14:textId="77777777" w:rsidR="00B00E49" w:rsidRDefault="00B00E49" w:rsidP="00303CE6">
      <w:pPr>
        <w:spacing w:before="76" w:line="321" w:lineRule="exact"/>
        <w:ind w:right="3199"/>
        <w:rPr>
          <w:b/>
          <w:sz w:val="28"/>
        </w:rPr>
      </w:pPr>
    </w:p>
    <w:p w14:paraId="0B305C79" w14:textId="51CF3461" w:rsidR="002E4E48" w:rsidRPr="00461EA3" w:rsidRDefault="002E4E48">
      <w:pPr>
        <w:pStyle w:val="Heading1"/>
        <w:spacing w:line="275" w:lineRule="exact"/>
        <w:ind w:right="3196"/>
        <w:jc w:val="center"/>
        <w:rPr>
          <w:b w:val="0"/>
          <w:bCs w:val="0"/>
          <w:i/>
          <w:iCs/>
          <w:sz w:val="22"/>
          <w:szCs w:val="22"/>
        </w:rPr>
      </w:pPr>
      <w:r w:rsidRPr="00461EA3">
        <w:rPr>
          <w:b w:val="0"/>
          <w:bCs w:val="0"/>
          <w:i/>
          <w:iCs/>
          <w:sz w:val="22"/>
          <w:szCs w:val="22"/>
        </w:rPr>
        <w:t xml:space="preserve">Payment request must be made prior to the course start date. </w:t>
      </w:r>
    </w:p>
    <w:p w14:paraId="68F2757E" w14:textId="0F22F4CA" w:rsidR="00B00E49" w:rsidRPr="00461EA3" w:rsidRDefault="00B00E49">
      <w:pPr>
        <w:spacing w:before="1"/>
        <w:rPr>
          <w:b/>
        </w:rPr>
      </w:pPr>
    </w:p>
    <w:p w14:paraId="3E9C6E7C" w14:textId="77777777" w:rsidR="001E64F1" w:rsidRPr="00461EA3" w:rsidRDefault="001E64F1">
      <w:pPr>
        <w:spacing w:before="1"/>
        <w:rPr>
          <w:b/>
          <w:sz w:val="8"/>
        </w:rPr>
      </w:pPr>
    </w:p>
    <w:p w14:paraId="07AD74D0" w14:textId="796DAFEE" w:rsidR="00CF464F" w:rsidRPr="00461EA3" w:rsidRDefault="001B36EE">
      <w:pPr>
        <w:spacing w:before="1"/>
        <w:rPr>
          <w:b/>
        </w:rPr>
      </w:pPr>
      <w:r w:rsidRPr="00461EA3">
        <w:rPr>
          <w:i/>
          <w:sz w:val="24"/>
        </w:rPr>
        <w:t xml:space="preserve"> </w:t>
      </w:r>
      <w:r w:rsidRPr="00461EA3">
        <w:rPr>
          <w:b/>
        </w:rPr>
        <w:t>Date of Request:</w:t>
      </w:r>
      <w:sdt>
        <w:sdtPr>
          <w:rPr>
            <w:b/>
          </w:rPr>
          <w:id w:val="169217892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51902" w:rsidRPr="00461EA3">
            <w:rPr>
              <w:rStyle w:val="PlaceholderText"/>
              <w:rFonts w:eastAsiaTheme="minorHAnsi"/>
            </w:rPr>
            <w:t>Click or tap to enter a date.</w:t>
          </w:r>
        </w:sdtContent>
      </w:sdt>
      <w:r w:rsidRPr="00461EA3">
        <w:rPr>
          <w:b/>
        </w:rPr>
        <w:tab/>
      </w:r>
      <w:r w:rsidR="00251902" w:rsidRPr="00461EA3">
        <w:rPr>
          <w:b/>
        </w:rPr>
        <w:t xml:space="preserve">                                             </w:t>
      </w:r>
      <w:r w:rsidR="002E4E48" w:rsidRPr="00461EA3">
        <w:rPr>
          <w:b/>
        </w:rPr>
        <w:t>Course Start Date</w:t>
      </w:r>
      <w:r w:rsidRPr="00461EA3">
        <w:rPr>
          <w:b/>
        </w:rPr>
        <w:t>:</w:t>
      </w:r>
      <w:sdt>
        <w:sdtPr>
          <w:rPr>
            <w:b/>
          </w:rPr>
          <w:id w:val="195165368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51902" w:rsidRPr="00461EA3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479D2BCF" w14:textId="77777777" w:rsidR="001B36EE" w:rsidRPr="00461EA3" w:rsidRDefault="001B36EE">
      <w:pPr>
        <w:spacing w:before="1"/>
        <w:rPr>
          <w:i/>
          <w:sz w:val="24"/>
        </w:rPr>
      </w:pPr>
    </w:p>
    <w:tbl>
      <w:tblPr>
        <w:tblW w:w="113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009"/>
        <w:gridCol w:w="811"/>
        <w:gridCol w:w="809"/>
        <w:gridCol w:w="2251"/>
        <w:gridCol w:w="3960"/>
      </w:tblGrid>
      <w:tr w:rsidR="00851F76" w:rsidRPr="00461EA3" w14:paraId="6CA4717C" w14:textId="6B592426" w:rsidTr="00851F76">
        <w:trPr>
          <w:trHeight w:val="371"/>
        </w:trPr>
        <w:tc>
          <w:tcPr>
            <w:tcW w:w="3509" w:type="dxa"/>
            <w:gridSpan w:val="2"/>
            <w:shd w:val="clear" w:color="auto" w:fill="D9D9D9"/>
          </w:tcPr>
          <w:p w14:paraId="24670583" w14:textId="54F12771" w:rsidR="00851F76" w:rsidRPr="00461EA3" w:rsidRDefault="00BD3B24" w:rsidP="00102532">
            <w:pPr>
              <w:pStyle w:val="TableParagraph"/>
              <w:spacing w:before="118" w:line="233" w:lineRule="exact"/>
              <w:rPr>
                <w:b/>
              </w:rPr>
            </w:pPr>
            <w:r w:rsidRPr="00461EA3">
              <w:rPr>
                <w:b/>
              </w:rPr>
              <w:t>Youth</w:t>
            </w:r>
            <w:r w:rsidR="00851F76" w:rsidRPr="00461EA3">
              <w:rPr>
                <w:b/>
              </w:rPr>
              <w:t xml:space="preserve"> Name:</w:t>
            </w:r>
          </w:p>
        </w:tc>
        <w:tc>
          <w:tcPr>
            <w:tcW w:w="1620" w:type="dxa"/>
            <w:gridSpan w:val="2"/>
            <w:shd w:val="clear" w:color="auto" w:fill="D9D9D9"/>
          </w:tcPr>
          <w:p w14:paraId="1F4B440A" w14:textId="77777777" w:rsidR="00851F76" w:rsidRPr="00461EA3" w:rsidRDefault="00851F76">
            <w:pPr>
              <w:pStyle w:val="TableParagraph"/>
              <w:spacing w:before="118" w:line="233" w:lineRule="exact"/>
              <w:ind w:left="107"/>
              <w:rPr>
                <w:b/>
              </w:rPr>
            </w:pPr>
            <w:r w:rsidRPr="00461EA3">
              <w:rPr>
                <w:b/>
              </w:rPr>
              <w:t>Date of Birth:</w:t>
            </w:r>
          </w:p>
        </w:tc>
        <w:tc>
          <w:tcPr>
            <w:tcW w:w="2251" w:type="dxa"/>
            <w:tcBorders>
              <w:right w:val="single" w:sz="4" w:space="0" w:color="auto"/>
            </w:tcBorders>
            <w:shd w:val="clear" w:color="auto" w:fill="D9D9D9"/>
          </w:tcPr>
          <w:p w14:paraId="257DF81F" w14:textId="4C9F1E47" w:rsidR="00851F76" w:rsidRPr="00461EA3" w:rsidRDefault="00851F76">
            <w:pPr>
              <w:pStyle w:val="TableParagraph"/>
              <w:spacing w:before="118" w:line="233" w:lineRule="exact"/>
              <w:ind w:left="108"/>
              <w:rPr>
                <w:b/>
              </w:rPr>
            </w:pPr>
            <w:r w:rsidRPr="00461EA3">
              <w:rPr>
                <w:b/>
              </w:rPr>
              <w:t>SSN: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D9D9D9"/>
          </w:tcPr>
          <w:p w14:paraId="55CCAF4D" w14:textId="69A2FEF0" w:rsidR="00851F76" w:rsidRPr="00461EA3" w:rsidRDefault="00851F76">
            <w:pPr>
              <w:pStyle w:val="TableParagraph"/>
              <w:spacing w:before="118" w:line="233" w:lineRule="exact"/>
              <w:ind w:left="108"/>
              <w:rPr>
                <w:b/>
              </w:rPr>
            </w:pPr>
            <w:r w:rsidRPr="00461EA3">
              <w:rPr>
                <w:b/>
              </w:rPr>
              <w:t>DCF Region:</w:t>
            </w:r>
          </w:p>
        </w:tc>
      </w:tr>
      <w:tr w:rsidR="00851F76" w:rsidRPr="00461EA3" w14:paraId="6C5BAD8F" w14:textId="13AB8C35" w:rsidTr="00851F76">
        <w:trPr>
          <w:trHeight w:val="395"/>
        </w:trPr>
        <w:tc>
          <w:tcPr>
            <w:tcW w:w="3509" w:type="dxa"/>
            <w:gridSpan w:val="2"/>
          </w:tcPr>
          <w:p w14:paraId="738BD746" w14:textId="40506C21" w:rsidR="00851F76" w:rsidRPr="00461EA3" w:rsidRDefault="00851F76">
            <w:pPr>
              <w:pStyle w:val="TableParagraph"/>
            </w:pPr>
          </w:p>
          <w:p w14:paraId="7BA29309" w14:textId="4E823082" w:rsidR="00851F76" w:rsidRPr="00461EA3" w:rsidRDefault="00851F76">
            <w:pPr>
              <w:pStyle w:val="TableParagraph"/>
            </w:pPr>
          </w:p>
        </w:tc>
        <w:tc>
          <w:tcPr>
            <w:tcW w:w="1620" w:type="dxa"/>
            <w:gridSpan w:val="2"/>
          </w:tcPr>
          <w:p w14:paraId="26EFBD2D" w14:textId="77777777" w:rsidR="00851F76" w:rsidRPr="00461EA3" w:rsidRDefault="00851F76">
            <w:pPr>
              <w:pStyle w:val="TableParagraph"/>
            </w:pPr>
          </w:p>
        </w:tc>
        <w:tc>
          <w:tcPr>
            <w:tcW w:w="2251" w:type="dxa"/>
            <w:tcBorders>
              <w:right w:val="single" w:sz="4" w:space="0" w:color="auto"/>
            </w:tcBorders>
          </w:tcPr>
          <w:p w14:paraId="56393965" w14:textId="77777777" w:rsidR="00851F76" w:rsidRPr="00461EA3" w:rsidRDefault="00851F76">
            <w:pPr>
              <w:pStyle w:val="TableParagraph"/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372E8FA4" w14:textId="26210062" w:rsidR="00851F76" w:rsidRPr="00461EA3" w:rsidRDefault="00851F76">
            <w:pPr>
              <w:pStyle w:val="TableParagraph"/>
            </w:pPr>
          </w:p>
        </w:tc>
      </w:tr>
      <w:tr w:rsidR="00102532" w:rsidRPr="00461EA3" w14:paraId="19D4BBA2" w14:textId="77777777" w:rsidTr="00102532">
        <w:trPr>
          <w:trHeight w:val="346"/>
        </w:trPr>
        <w:tc>
          <w:tcPr>
            <w:tcW w:w="150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619261B" w14:textId="0395A15C" w:rsidR="00102532" w:rsidRPr="00461EA3" w:rsidRDefault="00102532" w:rsidP="00102532">
            <w:pPr>
              <w:pStyle w:val="TableParagraph"/>
              <w:rPr>
                <w:b/>
                <w:bCs/>
              </w:rPr>
            </w:pPr>
            <w:r w:rsidRPr="00461EA3">
              <w:rPr>
                <w:b/>
                <w:bCs/>
              </w:rPr>
              <w:t>Grade Level</w:t>
            </w:r>
            <w:r w:rsidR="00593AC5" w:rsidRPr="00461EA3">
              <w:rPr>
                <w:b/>
                <w:bCs/>
              </w:rPr>
              <w:t>:</w:t>
            </w:r>
          </w:p>
        </w:tc>
        <w:tc>
          <w:tcPr>
            <w:tcW w:w="200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52FAEB4" w14:textId="62D68284" w:rsidR="00102532" w:rsidRPr="00461EA3" w:rsidRDefault="00102532" w:rsidP="00102532">
            <w:pPr>
              <w:pStyle w:val="TableParagraph"/>
              <w:rPr>
                <w:b/>
                <w:bCs/>
              </w:rPr>
            </w:pPr>
            <w:r w:rsidRPr="00461EA3">
              <w:rPr>
                <w:b/>
                <w:bCs/>
              </w:rPr>
              <w:t xml:space="preserve"> </w:t>
            </w:r>
            <w:r w:rsidR="00593AC5" w:rsidRPr="00461EA3">
              <w:rPr>
                <w:b/>
                <w:bCs/>
              </w:rPr>
              <w:t xml:space="preserve"># </w:t>
            </w:r>
            <w:r w:rsidRPr="00461EA3">
              <w:rPr>
                <w:b/>
                <w:bCs/>
              </w:rPr>
              <w:t>Completed Credits</w:t>
            </w:r>
            <w:r w:rsidR="00593AC5" w:rsidRPr="00461EA3">
              <w:rPr>
                <w:b/>
                <w:bCs/>
              </w:rPr>
              <w:t>:</w:t>
            </w:r>
          </w:p>
        </w:tc>
        <w:tc>
          <w:tcPr>
            <w:tcW w:w="81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7D7302E" w14:textId="5A59FA70" w:rsidR="00102532" w:rsidRPr="00461EA3" w:rsidRDefault="00102532" w:rsidP="00102532">
            <w:pPr>
              <w:pStyle w:val="TableParagraph"/>
            </w:pPr>
            <w:r w:rsidRPr="00461EA3">
              <w:rPr>
                <w:b/>
                <w:bCs/>
              </w:rPr>
              <w:t xml:space="preserve"> GPA</w:t>
            </w:r>
            <w:r w:rsidR="00593AC5" w:rsidRPr="00461EA3">
              <w:rPr>
                <w:b/>
                <w:bCs/>
              </w:rPr>
              <w:t>:</w:t>
            </w:r>
          </w:p>
        </w:tc>
        <w:tc>
          <w:tcPr>
            <w:tcW w:w="306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76CA93D" w14:textId="12A93104" w:rsidR="00102532" w:rsidRPr="00461EA3" w:rsidRDefault="00102532" w:rsidP="00102532">
            <w:pPr>
              <w:pStyle w:val="TableParagraph"/>
            </w:pPr>
            <w:r w:rsidRPr="00461EA3">
              <w:rPr>
                <w:b/>
              </w:rPr>
              <w:t>CWCMP Agency/Worker: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56048C6" w14:textId="0087ACD6" w:rsidR="00102532" w:rsidRPr="00461EA3" w:rsidRDefault="00102532">
            <w:pPr>
              <w:pStyle w:val="TableParagraph"/>
            </w:pPr>
            <w:r w:rsidRPr="00461EA3">
              <w:rPr>
                <w:b/>
              </w:rPr>
              <w:t>Worker Contact Information:</w:t>
            </w:r>
          </w:p>
        </w:tc>
      </w:tr>
      <w:tr w:rsidR="00817CE6" w:rsidRPr="00461EA3" w14:paraId="2431E9D2" w14:textId="639AF9C8" w:rsidTr="00817CE6">
        <w:trPr>
          <w:trHeight w:val="526"/>
        </w:trPr>
        <w:tc>
          <w:tcPr>
            <w:tcW w:w="1500" w:type="dxa"/>
            <w:tcBorders>
              <w:right w:val="single" w:sz="4" w:space="0" w:color="auto"/>
            </w:tcBorders>
          </w:tcPr>
          <w:p w14:paraId="69A9DA13" w14:textId="77777777" w:rsidR="00817CE6" w:rsidRPr="00461EA3" w:rsidRDefault="00817CE6">
            <w:pPr>
              <w:pStyle w:val="TableParagraph"/>
            </w:pPr>
          </w:p>
        </w:tc>
        <w:tc>
          <w:tcPr>
            <w:tcW w:w="2009" w:type="dxa"/>
            <w:tcBorders>
              <w:left w:val="single" w:sz="4" w:space="0" w:color="auto"/>
            </w:tcBorders>
          </w:tcPr>
          <w:p w14:paraId="5C2E9110" w14:textId="77777777" w:rsidR="00817CE6" w:rsidRPr="00461EA3" w:rsidRDefault="00817CE6">
            <w:pPr>
              <w:pStyle w:val="TableParagraph"/>
            </w:pPr>
          </w:p>
        </w:tc>
        <w:tc>
          <w:tcPr>
            <w:tcW w:w="811" w:type="dxa"/>
            <w:tcBorders>
              <w:right w:val="single" w:sz="4" w:space="0" w:color="auto"/>
            </w:tcBorders>
          </w:tcPr>
          <w:p w14:paraId="341FED0F" w14:textId="48C8D8B6" w:rsidR="00817CE6" w:rsidRPr="00461EA3" w:rsidRDefault="00817CE6">
            <w:pPr>
              <w:pStyle w:val="TableParagraph"/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955EA" w14:textId="77777777" w:rsidR="00817CE6" w:rsidRPr="00461EA3" w:rsidRDefault="00817CE6">
            <w:pPr>
              <w:pStyle w:val="TableParagraph"/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14:paraId="4B6D59A1" w14:textId="77777777" w:rsidR="00817CE6" w:rsidRPr="00461EA3" w:rsidRDefault="00817CE6" w:rsidP="00817CE6">
            <w:pPr>
              <w:pStyle w:val="TableParagraph"/>
            </w:pPr>
          </w:p>
        </w:tc>
      </w:tr>
      <w:tr w:rsidR="00185B6F" w:rsidRPr="00461EA3" w14:paraId="6E5C6C87" w14:textId="77777777" w:rsidTr="00817CE6">
        <w:trPr>
          <w:trHeight w:val="436"/>
        </w:trPr>
        <w:tc>
          <w:tcPr>
            <w:tcW w:w="3509" w:type="dxa"/>
            <w:gridSpan w:val="2"/>
            <w:shd w:val="clear" w:color="auto" w:fill="D9D9D9" w:themeFill="background1" w:themeFillShade="D9"/>
          </w:tcPr>
          <w:p w14:paraId="5126A7F5" w14:textId="78C6F443" w:rsidR="00B00E49" w:rsidRPr="00461EA3" w:rsidRDefault="00102532" w:rsidP="00F47776">
            <w:pPr>
              <w:pStyle w:val="TableParagraph"/>
            </w:pPr>
            <w:r w:rsidRPr="00461EA3">
              <w:rPr>
                <w:b/>
                <w:bCs/>
              </w:rPr>
              <w:t>Post-Secondary Education Institution</w:t>
            </w:r>
            <w:r w:rsidR="00593AC5" w:rsidRPr="00461EA3">
              <w:rPr>
                <w:b/>
                <w:bCs/>
              </w:rPr>
              <w:t>:</w:t>
            </w:r>
            <w:r w:rsidRPr="00461EA3">
              <w:rPr>
                <w:b/>
                <w:bCs/>
              </w:rPr>
              <w:t xml:space="preserve"> </w:t>
            </w:r>
          </w:p>
        </w:tc>
        <w:tc>
          <w:tcPr>
            <w:tcW w:w="3871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0639BE" w14:textId="10E2DC30" w:rsidR="00E125AD" w:rsidRPr="00461EA3" w:rsidRDefault="00E125AD" w:rsidP="00185B6F">
            <w:pPr>
              <w:pStyle w:val="TableParagraph"/>
            </w:pPr>
            <w:r w:rsidRPr="00461EA3">
              <w:rPr>
                <w:b/>
                <w:bCs/>
              </w:rPr>
              <w:t>Street Address:</w:t>
            </w:r>
          </w:p>
        </w:tc>
        <w:tc>
          <w:tcPr>
            <w:tcW w:w="396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0E222C3" w14:textId="37F62E28" w:rsidR="00E125AD" w:rsidRPr="00461EA3" w:rsidRDefault="00E125AD" w:rsidP="00185B6F">
            <w:pPr>
              <w:pStyle w:val="TableParagraph"/>
              <w:rPr>
                <w:b/>
                <w:bCs/>
              </w:rPr>
            </w:pPr>
            <w:r w:rsidRPr="00461EA3">
              <w:rPr>
                <w:b/>
                <w:bCs/>
              </w:rPr>
              <w:t>City, Zip:</w:t>
            </w:r>
          </w:p>
        </w:tc>
      </w:tr>
      <w:tr w:rsidR="003720BA" w:rsidRPr="00461EA3" w14:paraId="575597B1" w14:textId="77777777" w:rsidTr="00851F76">
        <w:trPr>
          <w:trHeight w:val="751"/>
        </w:trPr>
        <w:tc>
          <w:tcPr>
            <w:tcW w:w="3509" w:type="dxa"/>
            <w:gridSpan w:val="2"/>
          </w:tcPr>
          <w:p w14:paraId="5E87A4D9" w14:textId="2CC63258" w:rsidR="003720BA" w:rsidRPr="00461EA3" w:rsidRDefault="003720BA" w:rsidP="00102532">
            <w:pPr>
              <w:pStyle w:val="TableParagraph"/>
              <w:tabs>
                <w:tab w:val="left" w:pos="1935"/>
              </w:tabs>
            </w:pPr>
          </w:p>
        </w:tc>
        <w:tc>
          <w:tcPr>
            <w:tcW w:w="3871" w:type="dxa"/>
            <w:gridSpan w:val="3"/>
          </w:tcPr>
          <w:p w14:paraId="14CC0089" w14:textId="77777777" w:rsidR="003720BA" w:rsidRPr="00461EA3" w:rsidRDefault="003720BA" w:rsidP="00185B6F">
            <w:pPr>
              <w:pStyle w:val="TableParagraph"/>
            </w:pPr>
          </w:p>
        </w:tc>
        <w:tc>
          <w:tcPr>
            <w:tcW w:w="3960" w:type="dxa"/>
          </w:tcPr>
          <w:p w14:paraId="713D4A3A" w14:textId="77777777" w:rsidR="003720BA" w:rsidRPr="00461EA3" w:rsidRDefault="003720BA" w:rsidP="00185B6F">
            <w:pPr>
              <w:pStyle w:val="TableParagraph"/>
            </w:pPr>
          </w:p>
        </w:tc>
      </w:tr>
    </w:tbl>
    <w:tbl>
      <w:tblPr>
        <w:tblStyle w:val="TableGrid"/>
        <w:tblpPr w:leftFromText="180" w:rightFromText="180" w:vertAnchor="text" w:horzAnchor="margin" w:tblpY="385"/>
        <w:tblW w:w="0" w:type="auto"/>
        <w:tblLook w:val="04A0" w:firstRow="1" w:lastRow="0" w:firstColumn="1" w:lastColumn="0" w:noHBand="0" w:noVBand="1"/>
      </w:tblPr>
      <w:tblGrid>
        <w:gridCol w:w="4845"/>
        <w:gridCol w:w="6220"/>
        <w:gridCol w:w="270"/>
      </w:tblGrid>
      <w:tr w:rsidR="00102532" w:rsidRPr="00461EA3" w14:paraId="7555D356" w14:textId="0958C69B" w:rsidTr="00DF14B2">
        <w:trPr>
          <w:trHeight w:val="309"/>
        </w:trPr>
        <w:tc>
          <w:tcPr>
            <w:tcW w:w="110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14:paraId="22B78429" w14:textId="492F094A" w:rsidR="00E51881" w:rsidRPr="00461EA3" w:rsidRDefault="00102532" w:rsidP="00DF14B2">
            <w:pPr>
              <w:rPr>
                <w:b/>
                <w:bCs/>
                <w:iCs/>
                <w:sz w:val="20"/>
              </w:rPr>
            </w:pPr>
            <w:r w:rsidRPr="00461EA3">
              <w:rPr>
                <w:b/>
                <w:bCs/>
                <w:iCs/>
                <w:szCs w:val="24"/>
              </w:rPr>
              <w:t>Name of Dual Credit Course(s):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D9D9D9" w:themeFill="background1" w:themeFillShade="D9"/>
          </w:tcPr>
          <w:p w14:paraId="2DC7EE5E" w14:textId="77777777" w:rsidR="00E51881" w:rsidRPr="00461EA3" w:rsidRDefault="00E51881" w:rsidP="00DF14B2">
            <w:pPr>
              <w:rPr>
                <w:b/>
                <w:bCs/>
                <w:iCs/>
                <w:szCs w:val="24"/>
              </w:rPr>
            </w:pPr>
          </w:p>
        </w:tc>
      </w:tr>
      <w:tr w:rsidR="00102532" w:rsidRPr="00461EA3" w14:paraId="6E1D0856" w14:textId="77777777" w:rsidTr="00DF14B2">
        <w:trPr>
          <w:trHeight w:val="2015"/>
        </w:trPr>
        <w:tc>
          <w:tcPr>
            <w:tcW w:w="11065" w:type="dxa"/>
            <w:gridSpan w:val="2"/>
            <w:tcBorders>
              <w:right w:val="nil"/>
            </w:tcBorders>
            <w:shd w:val="clear" w:color="auto" w:fill="auto"/>
          </w:tcPr>
          <w:p w14:paraId="5E6286D4" w14:textId="7E63D309" w:rsidR="00102532" w:rsidRPr="00461EA3" w:rsidRDefault="00102532" w:rsidP="00DF14B2">
            <w:pPr>
              <w:rPr>
                <w:b/>
                <w:bCs/>
                <w:iCs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04DB5A1F" w14:textId="77777777" w:rsidR="00102532" w:rsidRPr="00461EA3" w:rsidRDefault="00102532" w:rsidP="00DF14B2">
            <w:pPr>
              <w:rPr>
                <w:b/>
                <w:bCs/>
                <w:iCs/>
                <w:szCs w:val="24"/>
              </w:rPr>
            </w:pPr>
          </w:p>
        </w:tc>
      </w:tr>
      <w:tr w:rsidR="00DF14B2" w:rsidRPr="00461EA3" w14:paraId="69D5BF22" w14:textId="77777777" w:rsidTr="00DF14B2">
        <w:trPr>
          <w:trHeight w:val="347"/>
        </w:trPr>
        <w:tc>
          <w:tcPr>
            <w:tcW w:w="4845" w:type="dxa"/>
            <w:tcBorders>
              <w:right w:val="nil"/>
            </w:tcBorders>
            <w:shd w:val="clear" w:color="auto" w:fill="D9D9D9" w:themeFill="background1" w:themeFillShade="D9"/>
          </w:tcPr>
          <w:p w14:paraId="5E25F003" w14:textId="5ACECA43" w:rsidR="00DF14B2" w:rsidRPr="00461EA3" w:rsidRDefault="00DF14B2" w:rsidP="00DF14B2">
            <w:pPr>
              <w:rPr>
                <w:b/>
                <w:bCs/>
                <w:iCs/>
                <w:szCs w:val="24"/>
              </w:rPr>
            </w:pPr>
            <w:r w:rsidRPr="00461EA3">
              <w:rPr>
                <w:b/>
                <w:bCs/>
                <w:iCs/>
                <w:szCs w:val="24"/>
              </w:rPr>
              <w:t>Total cost of course(s)</w:t>
            </w:r>
            <w:r w:rsidR="00BD3B24" w:rsidRPr="00461EA3">
              <w:rPr>
                <w:b/>
                <w:bCs/>
                <w:iCs/>
                <w:szCs w:val="24"/>
              </w:rPr>
              <w:t>:</w:t>
            </w:r>
          </w:p>
        </w:tc>
        <w:tc>
          <w:tcPr>
            <w:tcW w:w="6220" w:type="dxa"/>
            <w:tcBorders>
              <w:right w:val="nil"/>
            </w:tcBorders>
            <w:shd w:val="clear" w:color="auto" w:fill="D9D9D9" w:themeFill="background1" w:themeFillShade="D9"/>
          </w:tcPr>
          <w:p w14:paraId="15949CFA" w14:textId="701B4C11" w:rsidR="00DF14B2" w:rsidRPr="00461EA3" w:rsidRDefault="00DF14B2" w:rsidP="00DF14B2">
            <w:pPr>
              <w:rPr>
                <w:b/>
                <w:bCs/>
                <w:iCs/>
                <w:szCs w:val="24"/>
              </w:rPr>
            </w:pPr>
            <w:r w:rsidRPr="00461EA3">
              <w:rPr>
                <w:b/>
                <w:bCs/>
                <w:iCs/>
                <w:szCs w:val="24"/>
              </w:rPr>
              <w:t>Total amount requested: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D9D9D9" w:themeFill="background1" w:themeFillShade="D9"/>
          </w:tcPr>
          <w:p w14:paraId="2AC6AD4A" w14:textId="77777777" w:rsidR="00DF14B2" w:rsidRPr="00461EA3" w:rsidRDefault="00DF14B2" w:rsidP="00DF14B2">
            <w:pPr>
              <w:rPr>
                <w:b/>
                <w:bCs/>
                <w:iCs/>
                <w:szCs w:val="24"/>
              </w:rPr>
            </w:pPr>
          </w:p>
          <w:p w14:paraId="707594AE" w14:textId="71F3A325" w:rsidR="00DF14B2" w:rsidRPr="00461EA3" w:rsidRDefault="00DF14B2" w:rsidP="00DF14B2">
            <w:pPr>
              <w:rPr>
                <w:b/>
                <w:bCs/>
                <w:iCs/>
                <w:szCs w:val="24"/>
              </w:rPr>
            </w:pPr>
          </w:p>
        </w:tc>
      </w:tr>
      <w:tr w:rsidR="00DF14B2" w:rsidRPr="00461EA3" w14:paraId="60AB9F4C" w14:textId="77777777" w:rsidTr="00DF14B2">
        <w:trPr>
          <w:trHeight w:val="437"/>
        </w:trPr>
        <w:tc>
          <w:tcPr>
            <w:tcW w:w="4845" w:type="dxa"/>
            <w:tcBorders>
              <w:right w:val="nil"/>
            </w:tcBorders>
            <w:shd w:val="clear" w:color="auto" w:fill="auto"/>
          </w:tcPr>
          <w:p w14:paraId="21CCA376" w14:textId="286AA892" w:rsidR="00DF14B2" w:rsidRPr="00461EA3" w:rsidRDefault="00DF14B2" w:rsidP="00DF14B2">
            <w:pPr>
              <w:rPr>
                <w:b/>
                <w:bCs/>
                <w:iCs/>
                <w:szCs w:val="24"/>
              </w:rPr>
            </w:pPr>
            <w:r w:rsidRPr="00461EA3">
              <w:rPr>
                <w:b/>
                <w:bCs/>
                <w:iCs/>
                <w:szCs w:val="24"/>
              </w:rPr>
              <w:t>$</w:t>
            </w:r>
          </w:p>
        </w:tc>
        <w:tc>
          <w:tcPr>
            <w:tcW w:w="6220" w:type="dxa"/>
            <w:tcBorders>
              <w:right w:val="nil"/>
            </w:tcBorders>
            <w:shd w:val="clear" w:color="auto" w:fill="auto"/>
          </w:tcPr>
          <w:p w14:paraId="42A7A2B6" w14:textId="1ED1AFC6" w:rsidR="00DF14B2" w:rsidRPr="00461EA3" w:rsidRDefault="00DF14B2" w:rsidP="00DF14B2">
            <w:pPr>
              <w:rPr>
                <w:b/>
                <w:bCs/>
                <w:iCs/>
                <w:szCs w:val="24"/>
              </w:rPr>
            </w:pPr>
            <w:r w:rsidRPr="00461EA3">
              <w:rPr>
                <w:b/>
                <w:bCs/>
                <w:iCs/>
                <w:szCs w:val="24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3419E67A" w14:textId="77777777" w:rsidR="00DF14B2" w:rsidRPr="00461EA3" w:rsidRDefault="00DF14B2" w:rsidP="00DF14B2">
            <w:pPr>
              <w:rPr>
                <w:b/>
                <w:bCs/>
                <w:iCs/>
                <w:szCs w:val="24"/>
              </w:rPr>
            </w:pPr>
          </w:p>
        </w:tc>
      </w:tr>
      <w:tr w:rsidR="00F64D53" w:rsidRPr="00461EA3" w14:paraId="147E91FE" w14:textId="77777777" w:rsidTr="00DF14B2">
        <w:trPr>
          <w:trHeight w:val="350"/>
        </w:trPr>
        <w:tc>
          <w:tcPr>
            <w:tcW w:w="11335" w:type="dxa"/>
            <w:gridSpan w:val="3"/>
            <w:shd w:val="clear" w:color="auto" w:fill="D9D9D9" w:themeFill="background1" w:themeFillShade="D9"/>
          </w:tcPr>
          <w:p w14:paraId="54A336EA" w14:textId="42188AF6" w:rsidR="00F64D53" w:rsidRPr="00461EA3" w:rsidRDefault="00F64D53" w:rsidP="00DF14B2">
            <w:pPr>
              <w:rPr>
                <w:b/>
                <w:bCs/>
                <w:iCs/>
                <w:szCs w:val="24"/>
              </w:rPr>
            </w:pPr>
            <w:r w:rsidRPr="00461EA3">
              <w:rPr>
                <w:b/>
                <w:bCs/>
                <w:iCs/>
                <w:szCs w:val="24"/>
              </w:rPr>
              <w:t xml:space="preserve">Please describe the </w:t>
            </w:r>
            <w:r w:rsidR="00BD3B24" w:rsidRPr="00461EA3">
              <w:rPr>
                <w:b/>
                <w:bCs/>
                <w:iCs/>
                <w:szCs w:val="24"/>
              </w:rPr>
              <w:t>youth</w:t>
            </w:r>
            <w:r w:rsidRPr="00461EA3">
              <w:rPr>
                <w:b/>
                <w:bCs/>
                <w:iCs/>
                <w:szCs w:val="24"/>
              </w:rPr>
              <w:t xml:space="preserve">’s future educational and career goals: </w:t>
            </w:r>
          </w:p>
        </w:tc>
      </w:tr>
      <w:tr w:rsidR="00102532" w:rsidRPr="00461EA3" w14:paraId="6039E47C" w14:textId="77777777" w:rsidTr="00DF14B2">
        <w:trPr>
          <w:trHeight w:val="2015"/>
        </w:trPr>
        <w:tc>
          <w:tcPr>
            <w:tcW w:w="11065" w:type="dxa"/>
            <w:gridSpan w:val="2"/>
            <w:tcBorders>
              <w:right w:val="nil"/>
            </w:tcBorders>
            <w:shd w:val="clear" w:color="auto" w:fill="auto"/>
          </w:tcPr>
          <w:p w14:paraId="3EF7FA63" w14:textId="6631E7C7" w:rsidR="00DF14B2" w:rsidRPr="00461EA3" w:rsidRDefault="00DF14B2" w:rsidP="00DF14B2">
            <w:pPr>
              <w:rPr>
                <w:b/>
                <w:bCs/>
                <w:iCs/>
                <w:szCs w:val="24"/>
              </w:rPr>
            </w:pPr>
          </w:p>
          <w:p w14:paraId="184BE69A" w14:textId="50B8874B" w:rsidR="00DF14B2" w:rsidRPr="00461EA3" w:rsidRDefault="00DF14B2" w:rsidP="00DF14B2">
            <w:pPr>
              <w:rPr>
                <w:b/>
                <w:bCs/>
                <w:iCs/>
                <w:szCs w:val="24"/>
              </w:rPr>
            </w:pPr>
          </w:p>
          <w:p w14:paraId="522B2010" w14:textId="5B79DB28" w:rsidR="004579F5" w:rsidRPr="00461EA3" w:rsidRDefault="004579F5" w:rsidP="00DF14B2">
            <w:pPr>
              <w:rPr>
                <w:b/>
                <w:bCs/>
                <w:iCs/>
                <w:szCs w:val="24"/>
              </w:rPr>
            </w:pPr>
          </w:p>
          <w:p w14:paraId="6CD96319" w14:textId="6ABBA08E" w:rsidR="004579F5" w:rsidRPr="00461EA3" w:rsidRDefault="004579F5" w:rsidP="00DF14B2">
            <w:pPr>
              <w:rPr>
                <w:b/>
                <w:bCs/>
                <w:iCs/>
                <w:szCs w:val="24"/>
              </w:rPr>
            </w:pPr>
          </w:p>
          <w:p w14:paraId="3B0B45C5" w14:textId="3A807CC5" w:rsidR="004579F5" w:rsidRPr="00461EA3" w:rsidRDefault="004579F5" w:rsidP="00DF14B2">
            <w:pPr>
              <w:rPr>
                <w:b/>
                <w:bCs/>
                <w:iCs/>
                <w:szCs w:val="24"/>
              </w:rPr>
            </w:pPr>
          </w:p>
          <w:p w14:paraId="6E3F621D" w14:textId="10A3D67E" w:rsidR="004579F5" w:rsidRPr="00461EA3" w:rsidRDefault="004579F5" w:rsidP="00DF14B2">
            <w:pPr>
              <w:rPr>
                <w:b/>
                <w:bCs/>
                <w:iCs/>
                <w:szCs w:val="24"/>
              </w:rPr>
            </w:pPr>
          </w:p>
          <w:p w14:paraId="78685F3C" w14:textId="571A7B3B" w:rsidR="004579F5" w:rsidRPr="00461EA3" w:rsidRDefault="004579F5" w:rsidP="00DF14B2">
            <w:pPr>
              <w:rPr>
                <w:b/>
                <w:bCs/>
                <w:iCs/>
                <w:szCs w:val="24"/>
              </w:rPr>
            </w:pPr>
          </w:p>
          <w:p w14:paraId="2DF658C8" w14:textId="5EB8BC08" w:rsidR="004579F5" w:rsidRPr="00461EA3" w:rsidRDefault="004579F5" w:rsidP="00DF14B2">
            <w:pPr>
              <w:rPr>
                <w:b/>
                <w:bCs/>
                <w:iCs/>
                <w:szCs w:val="24"/>
              </w:rPr>
            </w:pPr>
          </w:p>
          <w:p w14:paraId="701274C4" w14:textId="0F1678B2" w:rsidR="004579F5" w:rsidRPr="00461EA3" w:rsidRDefault="004579F5" w:rsidP="00DF14B2">
            <w:pPr>
              <w:rPr>
                <w:b/>
                <w:bCs/>
                <w:iCs/>
                <w:szCs w:val="24"/>
              </w:rPr>
            </w:pPr>
          </w:p>
          <w:p w14:paraId="6C20F0F2" w14:textId="77777777" w:rsidR="004579F5" w:rsidRPr="00461EA3" w:rsidRDefault="004579F5" w:rsidP="00DF14B2">
            <w:pPr>
              <w:rPr>
                <w:b/>
                <w:bCs/>
                <w:iCs/>
                <w:szCs w:val="24"/>
              </w:rPr>
            </w:pPr>
          </w:p>
          <w:p w14:paraId="7C0EED49" w14:textId="77777777" w:rsidR="00DF14B2" w:rsidRPr="00461EA3" w:rsidRDefault="00DF14B2" w:rsidP="00DF14B2">
            <w:pPr>
              <w:rPr>
                <w:b/>
                <w:bCs/>
                <w:iCs/>
                <w:szCs w:val="24"/>
              </w:rPr>
            </w:pPr>
          </w:p>
          <w:p w14:paraId="3CF5B4F1" w14:textId="77777777" w:rsidR="00DF14B2" w:rsidRPr="00461EA3" w:rsidRDefault="00DF14B2" w:rsidP="00DF14B2">
            <w:pPr>
              <w:rPr>
                <w:b/>
                <w:bCs/>
                <w:iCs/>
                <w:szCs w:val="24"/>
              </w:rPr>
            </w:pPr>
          </w:p>
          <w:p w14:paraId="4EBFC41D" w14:textId="77777777" w:rsidR="00DF14B2" w:rsidRPr="00461EA3" w:rsidRDefault="00DF14B2" w:rsidP="00DF14B2">
            <w:pPr>
              <w:rPr>
                <w:b/>
                <w:bCs/>
                <w:iCs/>
                <w:szCs w:val="24"/>
              </w:rPr>
            </w:pPr>
          </w:p>
          <w:p w14:paraId="20C8A894" w14:textId="392B5745" w:rsidR="00102532" w:rsidRPr="00461EA3" w:rsidRDefault="00102532" w:rsidP="00DF14B2">
            <w:pPr>
              <w:rPr>
                <w:b/>
                <w:bCs/>
                <w:iCs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14:paraId="4CF7F9E0" w14:textId="77777777" w:rsidR="00102532" w:rsidRPr="00461EA3" w:rsidRDefault="00102532" w:rsidP="00DF14B2">
            <w:pPr>
              <w:rPr>
                <w:b/>
                <w:bCs/>
                <w:iCs/>
                <w:szCs w:val="24"/>
              </w:rPr>
            </w:pPr>
          </w:p>
        </w:tc>
      </w:tr>
    </w:tbl>
    <w:p w14:paraId="62EC041E" w14:textId="1366D85B" w:rsidR="00844488" w:rsidRPr="00461EA3" w:rsidRDefault="00844488">
      <w:pPr>
        <w:rPr>
          <w:iCs/>
          <w:sz w:val="20"/>
        </w:rPr>
      </w:pPr>
    </w:p>
    <w:p w14:paraId="6432091D" w14:textId="4A324BCC" w:rsidR="00851F76" w:rsidRPr="00461EA3" w:rsidRDefault="00851F76">
      <w:pPr>
        <w:rPr>
          <w:iCs/>
          <w:sz w:val="20"/>
        </w:rPr>
      </w:pPr>
    </w:p>
    <w:p w14:paraId="0692BAB0" w14:textId="1DCC3BA4" w:rsidR="00BD3B24" w:rsidRPr="00461EA3" w:rsidRDefault="00BD3B24">
      <w:pPr>
        <w:rPr>
          <w:iCs/>
          <w:sz w:val="20"/>
        </w:rPr>
      </w:pPr>
    </w:p>
    <w:p w14:paraId="3F18B275" w14:textId="31830EF7" w:rsidR="004579F5" w:rsidRPr="00461EA3" w:rsidRDefault="004579F5">
      <w:pPr>
        <w:rPr>
          <w:iCs/>
          <w:sz w:val="20"/>
        </w:rPr>
      </w:pPr>
    </w:p>
    <w:p w14:paraId="0BE1F91E" w14:textId="771EB023" w:rsidR="004579F5" w:rsidRPr="00461EA3" w:rsidRDefault="004579F5">
      <w:pPr>
        <w:rPr>
          <w:iCs/>
          <w:sz w:val="20"/>
        </w:rPr>
      </w:pPr>
    </w:p>
    <w:p w14:paraId="6F58306A" w14:textId="25463C89" w:rsidR="004579F5" w:rsidRPr="00461EA3" w:rsidRDefault="004579F5">
      <w:pPr>
        <w:rPr>
          <w:iCs/>
          <w:sz w:val="20"/>
        </w:rPr>
      </w:pPr>
    </w:p>
    <w:p w14:paraId="646D5090" w14:textId="77777777" w:rsidR="004579F5" w:rsidRPr="00461EA3" w:rsidRDefault="004579F5">
      <w:pPr>
        <w:rPr>
          <w:iCs/>
          <w:sz w:val="20"/>
        </w:rPr>
      </w:pPr>
    </w:p>
    <w:tbl>
      <w:tblPr>
        <w:tblStyle w:val="TableGrid"/>
        <w:tblpPr w:leftFromText="180" w:rightFromText="180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11340"/>
      </w:tblGrid>
      <w:tr w:rsidR="00851F76" w:rsidRPr="00461EA3" w14:paraId="4120FBE4" w14:textId="77777777" w:rsidTr="00851F76">
        <w:trPr>
          <w:trHeight w:val="624"/>
        </w:trPr>
        <w:tc>
          <w:tcPr>
            <w:tcW w:w="11340" w:type="dxa"/>
            <w:shd w:val="clear" w:color="auto" w:fill="D9D9D9" w:themeFill="background1" w:themeFillShade="D9"/>
          </w:tcPr>
          <w:p w14:paraId="7305D09D" w14:textId="3F9B2B8B" w:rsidR="00851F76" w:rsidRPr="00461EA3" w:rsidRDefault="00102532" w:rsidP="00851F76">
            <w:pPr>
              <w:outlineLvl w:val="0"/>
              <w:rPr>
                <w:b/>
                <w:bCs/>
                <w:iCs/>
                <w:szCs w:val="24"/>
              </w:rPr>
            </w:pPr>
            <w:r w:rsidRPr="00461EA3">
              <w:rPr>
                <w:b/>
                <w:bCs/>
                <w:iCs/>
                <w:szCs w:val="24"/>
              </w:rPr>
              <w:lastRenderedPageBreak/>
              <w:t>Please list alternative resources that have been explored prior to submitting this request. (Ex. GEAR UP, O’</w:t>
            </w:r>
            <w:r w:rsidR="00593AC5" w:rsidRPr="00461EA3">
              <w:rPr>
                <w:b/>
                <w:bCs/>
                <w:iCs/>
                <w:szCs w:val="24"/>
              </w:rPr>
              <w:t>B</w:t>
            </w:r>
            <w:r w:rsidRPr="00461EA3">
              <w:rPr>
                <w:b/>
                <w:bCs/>
                <w:iCs/>
                <w:szCs w:val="24"/>
              </w:rPr>
              <w:t xml:space="preserve">rate Scholarship, etc.) </w:t>
            </w:r>
            <w:r w:rsidR="00851F76" w:rsidRPr="00461EA3">
              <w:rPr>
                <w:b/>
                <w:bCs/>
                <w:iCs/>
                <w:szCs w:val="24"/>
              </w:rPr>
              <w:t xml:space="preserve"> </w:t>
            </w:r>
          </w:p>
        </w:tc>
      </w:tr>
      <w:tr w:rsidR="00851F76" w:rsidRPr="00461EA3" w14:paraId="21FFD191" w14:textId="77777777" w:rsidTr="00102532">
        <w:trPr>
          <w:trHeight w:val="2330"/>
        </w:trPr>
        <w:tc>
          <w:tcPr>
            <w:tcW w:w="11340" w:type="dxa"/>
          </w:tcPr>
          <w:p w14:paraId="296C2030" w14:textId="77777777" w:rsidR="00851F76" w:rsidRPr="00461EA3" w:rsidRDefault="00851F76" w:rsidP="00851F76">
            <w:pPr>
              <w:rPr>
                <w:iCs/>
                <w:sz w:val="24"/>
                <w:szCs w:val="28"/>
              </w:rPr>
            </w:pPr>
          </w:p>
          <w:p w14:paraId="6043A3B2" w14:textId="77777777" w:rsidR="00851F76" w:rsidRPr="00461EA3" w:rsidRDefault="00851F76" w:rsidP="00851F76">
            <w:pPr>
              <w:rPr>
                <w:iCs/>
                <w:sz w:val="24"/>
                <w:szCs w:val="28"/>
              </w:rPr>
            </w:pPr>
          </w:p>
          <w:p w14:paraId="0FE08B17" w14:textId="77777777" w:rsidR="002E4E48" w:rsidRPr="00461EA3" w:rsidRDefault="002E4E48" w:rsidP="00851F76">
            <w:pPr>
              <w:rPr>
                <w:iCs/>
                <w:sz w:val="24"/>
                <w:szCs w:val="28"/>
              </w:rPr>
            </w:pPr>
          </w:p>
          <w:p w14:paraId="4B45D097" w14:textId="77777777" w:rsidR="002E4E48" w:rsidRPr="00461EA3" w:rsidRDefault="002E4E48" w:rsidP="00851F76">
            <w:pPr>
              <w:rPr>
                <w:iCs/>
                <w:sz w:val="24"/>
                <w:szCs w:val="28"/>
              </w:rPr>
            </w:pPr>
          </w:p>
          <w:p w14:paraId="4896EBA0" w14:textId="43E628A1" w:rsidR="002E4E48" w:rsidRPr="00461EA3" w:rsidRDefault="002E4E48" w:rsidP="00851F76">
            <w:pPr>
              <w:rPr>
                <w:i/>
                <w:sz w:val="24"/>
                <w:szCs w:val="28"/>
              </w:rPr>
            </w:pPr>
            <w:r w:rsidRPr="00461EA3">
              <w:rPr>
                <w:i/>
                <w:sz w:val="24"/>
                <w:szCs w:val="28"/>
              </w:rPr>
              <w:t xml:space="preserve">If a funding request is being submitted to DCF IL, it is understood that the CWCMP will be responsible for at least half of the cost for the dual credit course(s) </w:t>
            </w:r>
          </w:p>
          <w:p w14:paraId="341B9A6B" w14:textId="62422595" w:rsidR="002E4E48" w:rsidRPr="00461EA3" w:rsidRDefault="002E4E48" w:rsidP="00851F76">
            <w:pPr>
              <w:rPr>
                <w:b/>
                <w:u w:val="thick"/>
              </w:rPr>
            </w:pPr>
            <w:r w:rsidRPr="00461EA3">
              <w:rPr>
                <w:b/>
                <w:bCs/>
                <w:iCs/>
                <w:sz w:val="24"/>
                <w:szCs w:val="28"/>
              </w:rPr>
              <w:t xml:space="preserve">CWCMP agrees to pay </w:t>
            </w:r>
            <w:r w:rsidRPr="00461EA3">
              <w:rPr>
                <w:b/>
              </w:rPr>
              <w:t>$</w:t>
            </w:r>
            <w:r w:rsidRPr="00461EA3">
              <w:rPr>
                <w:b/>
                <w:u w:val="thick"/>
              </w:rPr>
              <w:tab/>
            </w:r>
            <w:r w:rsidRPr="00461EA3">
              <w:rPr>
                <w:b/>
                <w:u w:val="thick"/>
              </w:rPr>
              <w:tab/>
            </w:r>
            <w:r w:rsidRPr="00461EA3">
              <w:rPr>
                <w:b/>
              </w:rPr>
              <w:t>to</w:t>
            </w:r>
            <w:r w:rsidRPr="00461EA3">
              <w:rPr>
                <w:b/>
                <w:u w:val="thick"/>
              </w:rPr>
              <w:t xml:space="preserve"> </w:t>
            </w:r>
            <w:r w:rsidRPr="00461EA3">
              <w:rPr>
                <w:b/>
                <w:u w:val="thick"/>
              </w:rPr>
              <w:tab/>
            </w:r>
            <w:r w:rsidRPr="00461EA3">
              <w:rPr>
                <w:b/>
                <w:u w:val="thick"/>
              </w:rPr>
              <w:tab/>
              <w:t xml:space="preserve">                                                           </w:t>
            </w:r>
            <w:r w:rsidR="004579F5" w:rsidRPr="00461EA3">
              <w:rPr>
                <w:b/>
                <w:u w:val="thick"/>
              </w:rPr>
              <w:t xml:space="preserve">                                   </w:t>
            </w:r>
          </w:p>
        </w:tc>
      </w:tr>
    </w:tbl>
    <w:p w14:paraId="58186337" w14:textId="77777777" w:rsidR="00851F76" w:rsidRPr="00461EA3" w:rsidRDefault="00851F76">
      <w:pPr>
        <w:rPr>
          <w:iCs/>
          <w:sz w:val="20"/>
        </w:rPr>
      </w:pPr>
    </w:p>
    <w:tbl>
      <w:tblPr>
        <w:tblpPr w:leftFromText="180" w:rightFromText="180" w:vertAnchor="text" w:horzAnchor="margin" w:tblpX="-15" w:tblpY="-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0"/>
      </w:tblGrid>
      <w:tr w:rsidR="00844488" w:rsidRPr="00461EA3" w14:paraId="0DC95ED9" w14:textId="77777777" w:rsidTr="00844488">
        <w:trPr>
          <w:trHeight w:val="287"/>
        </w:trPr>
        <w:tc>
          <w:tcPr>
            <w:tcW w:w="11350" w:type="dxa"/>
            <w:shd w:val="clear" w:color="auto" w:fill="D9D9D9"/>
          </w:tcPr>
          <w:p w14:paraId="625263BE" w14:textId="77777777" w:rsidR="00844488" w:rsidRPr="00461EA3" w:rsidRDefault="00844488" w:rsidP="00844488">
            <w:pPr>
              <w:pStyle w:val="TableParagraph"/>
              <w:spacing w:line="268" w:lineRule="exact"/>
              <w:ind w:right="-179"/>
              <w:rPr>
                <w:b/>
                <w:szCs w:val="20"/>
              </w:rPr>
            </w:pPr>
            <w:r w:rsidRPr="00461EA3">
              <w:rPr>
                <w:b/>
                <w:szCs w:val="20"/>
              </w:rPr>
              <w:t>Required Regional Attachments to be provided by CWCMP:</w:t>
            </w:r>
          </w:p>
        </w:tc>
      </w:tr>
      <w:tr w:rsidR="00844488" w:rsidRPr="00461EA3" w14:paraId="1317435A" w14:textId="77777777" w:rsidTr="00844488">
        <w:trPr>
          <w:trHeight w:val="1310"/>
        </w:trPr>
        <w:tc>
          <w:tcPr>
            <w:tcW w:w="11350" w:type="dxa"/>
          </w:tcPr>
          <w:p w14:paraId="4E4E85C7" w14:textId="10DC185C" w:rsidR="00844488" w:rsidRPr="00461EA3" w:rsidRDefault="00F64D53" w:rsidP="00844488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ind w:right="116" w:firstLine="0"/>
              <w:rPr>
                <w:b/>
                <w:szCs w:val="20"/>
              </w:rPr>
            </w:pPr>
            <w:r w:rsidRPr="00461EA3">
              <w:rPr>
                <w:b/>
                <w:szCs w:val="20"/>
              </w:rPr>
              <w:t>Official d</w:t>
            </w:r>
            <w:r w:rsidR="00844488" w:rsidRPr="00461EA3">
              <w:rPr>
                <w:b/>
                <w:szCs w:val="20"/>
              </w:rPr>
              <w:t>ocuments verifying cos</w:t>
            </w:r>
            <w:r w:rsidRPr="00461EA3">
              <w:rPr>
                <w:b/>
                <w:szCs w:val="20"/>
              </w:rPr>
              <w:t xml:space="preserve">t of the course(s), timeframes of the course(s), and the post-secondary </w:t>
            </w:r>
            <w:r w:rsidR="00FE6DA1" w:rsidRPr="00461EA3">
              <w:rPr>
                <w:b/>
                <w:szCs w:val="20"/>
              </w:rPr>
              <w:t xml:space="preserve">institution through which </w:t>
            </w:r>
            <w:r w:rsidRPr="00461EA3">
              <w:rPr>
                <w:b/>
                <w:szCs w:val="20"/>
              </w:rPr>
              <w:t>the course will be completed</w:t>
            </w:r>
          </w:p>
          <w:p w14:paraId="356F0DB1" w14:textId="77777777" w:rsidR="00844488" w:rsidRPr="00461EA3" w:rsidRDefault="00844488" w:rsidP="00844488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before="2"/>
              <w:ind w:left="410"/>
              <w:rPr>
                <w:b/>
                <w:szCs w:val="20"/>
              </w:rPr>
            </w:pPr>
            <w:r w:rsidRPr="00461EA3">
              <w:rPr>
                <w:b/>
                <w:szCs w:val="20"/>
              </w:rPr>
              <w:t>W-9 Request for Taxpayer Identification Number and</w:t>
            </w:r>
            <w:r w:rsidRPr="00461EA3">
              <w:rPr>
                <w:b/>
                <w:spacing w:val="-4"/>
                <w:szCs w:val="20"/>
              </w:rPr>
              <w:t xml:space="preserve"> </w:t>
            </w:r>
            <w:r w:rsidRPr="00461EA3">
              <w:rPr>
                <w:b/>
                <w:szCs w:val="20"/>
              </w:rPr>
              <w:t>Certification for direct vendor payments</w:t>
            </w:r>
          </w:p>
          <w:p w14:paraId="322578DD" w14:textId="03E596EE" w:rsidR="00844488" w:rsidRPr="00461EA3" w:rsidRDefault="00F64D53" w:rsidP="00844488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before="5" w:line="293" w:lineRule="exact"/>
              <w:ind w:left="410"/>
              <w:rPr>
                <w:b/>
                <w:szCs w:val="20"/>
              </w:rPr>
            </w:pPr>
            <w:r w:rsidRPr="00461EA3">
              <w:rPr>
                <w:b/>
                <w:szCs w:val="20"/>
              </w:rPr>
              <w:t>PPS</w:t>
            </w:r>
            <w:r w:rsidR="00FE6DA1" w:rsidRPr="00461EA3">
              <w:rPr>
                <w:b/>
                <w:szCs w:val="20"/>
              </w:rPr>
              <w:t xml:space="preserve"> </w:t>
            </w:r>
            <w:r w:rsidRPr="00461EA3">
              <w:rPr>
                <w:b/>
                <w:szCs w:val="20"/>
              </w:rPr>
              <w:t>0100 Authorization for Release of Confidential Information</w:t>
            </w:r>
          </w:p>
          <w:p w14:paraId="074209B6" w14:textId="77777777" w:rsidR="00F64D53" w:rsidRPr="00461EA3" w:rsidRDefault="00F64D53" w:rsidP="00844488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before="5" w:line="293" w:lineRule="exact"/>
              <w:ind w:left="410"/>
              <w:rPr>
                <w:b/>
                <w:szCs w:val="20"/>
              </w:rPr>
            </w:pPr>
            <w:r w:rsidRPr="00461EA3">
              <w:rPr>
                <w:b/>
                <w:szCs w:val="20"/>
              </w:rPr>
              <w:t>Family Educational Rights and Privacy Act (FERPA) Release</w:t>
            </w:r>
          </w:p>
          <w:p w14:paraId="75BA9C9E" w14:textId="169ACF20" w:rsidR="00BD3B24" w:rsidRPr="00461EA3" w:rsidRDefault="00BD3B24" w:rsidP="00844488">
            <w:pPr>
              <w:pStyle w:val="TableParagraph"/>
              <w:numPr>
                <w:ilvl w:val="0"/>
                <w:numId w:val="1"/>
              </w:numPr>
              <w:tabs>
                <w:tab w:val="left" w:pos="411"/>
              </w:tabs>
              <w:spacing w:before="5" w:line="293" w:lineRule="exact"/>
              <w:ind w:left="410"/>
              <w:rPr>
                <w:b/>
                <w:szCs w:val="20"/>
              </w:rPr>
            </w:pPr>
            <w:r w:rsidRPr="00461EA3">
              <w:rPr>
                <w:b/>
                <w:szCs w:val="20"/>
              </w:rPr>
              <w:t>Written statement from the youth regarding plans for post-secondary education and how the course(s) align with those plans.</w:t>
            </w:r>
          </w:p>
        </w:tc>
      </w:tr>
    </w:tbl>
    <w:p w14:paraId="78A9E41D" w14:textId="77777777" w:rsidR="00102532" w:rsidRPr="00461EA3" w:rsidRDefault="00102532">
      <w:pPr>
        <w:rPr>
          <w:i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7"/>
        <w:gridCol w:w="5583"/>
      </w:tblGrid>
      <w:tr w:rsidR="00CF464F" w:rsidRPr="00461EA3" w14:paraId="335D6FDE" w14:textId="77777777" w:rsidTr="001E64F1">
        <w:trPr>
          <w:trHeight w:val="373"/>
        </w:trPr>
        <w:tc>
          <w:tcPr>
            <w:tcW w:w="11340" w:type="dxa"/>
            <w:gridSpan w:val="2"/>
            <w:shd w:val="clear" w:color="auto" w:fill="D9D9D9"/>
          </w:tcPr>
          <w:p w14:paraId="769E5630" w14:textId="77777777" w:rsidR="00CF464F" w:rsidRPr="00461EA3" w:rsidRDefault="00FA0B68">
            <w:pPr>
              <w:pStyle w:val="TableParagraph"/>
              <w:spacing w:before="77"/>
              <w:ind w:left="114"/>
              <w:rPr>
                <w:b/>
              </w:rPr>
            </w:pPr>
            <w:r w:rsidRPr="00461EA3">
              <w:rPr>
                <w:b/>
              </w:rPr>
              <w:t>CWCMP Provider Verification of Eligibility and Recommendation for Independent Living Funding</w:t>
            </w:r>
          </w:p>
        </w:tc>
      </w:tr>
      <w:tr w:rsidR="00CF464F" w:rsidRPr="00461EA3" w14:paraId="3B303F4D" w14:textId="77777777" w:rsidTr="001E64F1">
        <w:trPr>
          <w:trHeight w:val="1742"/>
        </w:trPr>
        <w:tc>
          <w:tcPr>
            <w:tcW w:w="11340" w:type="dxa"/>
            <w:gridSpan w:val="2"/>
          </w:tcPr>
          <w:p w14:paraId="22995804" w14:textId="5A44396A" w:rsidR="00CF464F" w:rsidRPr="00461EA3" w:rsidRDefault="00FA0B68">
            <w:pPr>
              <w:pStyle w:val="TableParagraph"/>
              <w:spacing w:before="42"/>
              <w:ind w:left="114"/>
              <w:rPr>
                <w:b/>
              </w:rPr>
            </w:pPr>
            <w:r w:rsidRPr="00461EA3">
              <w:rPr>
                <w:b/>
              </w:rPr>
              <w:t xml:space="preserve">The CWCMP IL Program Manager </w:t>
            </w:r>
            <w:r w:rsidR="002259C5" w:rsidRPr="00461EA3">
              <w:rPr>
                <w:b/>
              </w:rPr>
              <w:t xml:space="preserve">or Designee </w:t>
            </w:r>
            <w:r w:rsidRPr="00461EA3">
              <w:rPr>
                <w:b/>
              </w:rPr>
              <w:t>verifies the following</w:t>
            </w:r>
            <w:r w:rsidR="004579F5" w:rsidRPr="00461EA3">
              <w:rPr>
                <w:b/>
              </w:rPr>
              <w:t>:</w:t>
            </w:r>
          </w:p>
          <w:p w14:paraId="34D942AA" w14:textId="2A0D95A0" w:rsidR="002A747F" w:rsidRPr="00461EA3" w:rsidRDefault="00FA0B68" w:rsidP="002A747F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  <w:tab w:val="left" w:pos="475"/>
              </w:tabs>
              <w:rPr>
                <w:b/>
              </w:rPr>
            </w:pPr>
            <w:r w:rsidRPr="00461EA3">
              <w:rPr>
                <w:b/>
              </w:rPr>
              <w:t>Recommend</w:t>
            </w:r>
            <w:r w:rsidR="001E64F1" w:rsidRPr="00461EA3">
              <w:rPr>
                <w:b/>
              </w:rPr>
              <w:t>ation of</w:t>
            </w:r>
            <w:r w:rsidRPr="00461EA3">
              <w:rPr>
                <w:b/>
              </w:rPr>
              <w:t xml:space="preserve"> the </w:t>
            </w:r>
            <w:r w:rsidR="00BD3B24" w:rsidRPr="00461EA3">
              <w:rPr>
                <w:b/>
              </w:rPr>
              <w:t>youth</w:t>
            </w:r>
            <w:r w:rsidRPr="00461EA3">
              <w:rPr>
                <w:b/>
              </w:rPr>
              <w:t xml:space="preserve"> for funds</w:t>
            </w:r>
            <w:r w:rsidRPr="00461EA3">
              <w:rPr>
                <w:b/>
                <w:spacing w:val="-2"/>
              </w:rPr>
              <w:t xml:space="preserve"> </w:t>
            </w:r>
            <w:r w:rsidRPr="00461EA3">
              <w:rPr>
                <w:b/>
              </w:rPr>
              <w:t>approval</w:t>
            </w:r>
            <w:r w:rsidR="004579F5" w:rsidRPr="00461EA3">
              <w:rPr>
                <w:b/>
              </w:rPr>
              <w:t>.</w:t>
            </w:r>
          </w:p>
          <w:p w14:paraId="70D64E31" w14:textId="007F2DD3" w:rsidR="00CF464F" w:rsidRPr="00461EA3" w:rsidRDefault="00FA0B68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  <w:tab w:val="left" w:pos="475"/>
              </w:tabs>
              <w:ind w:right="109"/>
              <w:rPr>
                <w:b/>
              </w:rPr>
            </w:pPr>
            <w:r w:rsidRPr="00461EA3">
              <w:rPr>
                <w:b/>
              </w:rPr>
              <w:t>Acknowledg</w:t>
            </w:r>
            <w:r w:rsidR="00FE6DA1" w:rsidRPr="00461EA3">
              <w:rPr>
                <w:b/>
              </w:rPr>
              <w:t xml:space="preserve">ement that </w:t>
            </w:r>
            <w:r w:rsidRPr="00461EA3">
              <w:rPr>
                <w:b/>
              </w:rPr>
              <w:t xml:space="preserve">the </w:t>
            </w:r>
            <w:r w:rsidR="00BD3B24" w:rsidRPr="00461EA3">
              <w:rPr>
                <w:b/>
              </w:rPr>
              <w:t>youth</w:t>
            </w:r>
            <w:r w:rsidRPr="00461EA3">
              <w:rPr>
                <w:b/>
              </w:rPr>
              <w:t xml:space="preserve">’s current case plan has a task addressing completion </w:t>
            </w:r>
            <w:r w:rsidR="002A747F" w:rsidRPr="00461EA3">
              <w:rPr>
                <w:b/>
              </w:rPr>
              <w:t>of securing housing, income, and exit interview</w:t>
            </w:r>
            <w:r w:rsidR="004579F5" w:rsidRPr="00461EA3">
              <w:rPr>
                <w:b/>
              </w:rPr>
              <w:t>.</w:t>
            </w:r>
            <w:r w:rsidR="002A747F" w:rsidRPr="00461EA3">
              <w:rPr>
                <w:b/>
              </w:rPr>
              <w:t xml:space="preserve">  </w:t>
            </w:r>
          </w:p>
          <w:p w14:paraId="6882962C" w14:textId="065B880E" w:rsidR="00CF464F" w:rsidRPr="00461EA3" w:rsidRDefault="00FA0B68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  <w:tab w:val="left" w:pos="475"/>
              </w:tabs>
              <w:rPr>
                <w:b/>
              </w:rPr>
            </w:pPr>
            <w:r w:rsidRPr="00461EA3">
              <w:rPr>
                <w:b/>
              </w:rPr>
              <w:t>Verification of</w:t>
            </w:r>
            <w:r w:rsidR="002A747F" w:rsidRPr="00461EA3">
              <w:rPr>
                <w:b/>
              </w:rPr>
              <w:t xml:space="preserve"> payment request will be placed in the </w:t>
            </w:r>
            <w:r w:rsidR="00BD3B24" w:rsidRPr="00461EA3">
              <w:rPr>
                <w:b/>
              </w:rPr>
              <w:t>youth</w:t>
            </w:r>
            <w:r w:rsidR="001E64F1" w:rsidRPr="00461EA3">
              <w:rPr>
                <w:b/>
              </w:rPr>
              <w:t>’</w:t>
            </w:r>
            <w:r w:rsidR="002A747F" w:rsidRPr="00461EA3">
              <w:rPr>
                <w:b/>
              </w:rPr>
              <w:t>s file</w:t>
            </w:r>
            <w:r w:rsidR="004579F5" w:rsidRPr="00461EA3">
              <w:rPr>
                <w:b/>
              </w:rPr>
              <w:t>.</w:t>
            </w:r>
          </w:p>
          <w:p w14:paraId="74C8173C" w14:textId="33FB95CE" w:rsidR="00CF464F" w:rsidRPr="00461EA3" w:rsidRDefault="00FA0B68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  <w:tab w:val="left" w:pos="475"/>
              </w:tabs>
              <w:rPr>
                <w:b/>
              </w:rPr>
            </w:pPr>
            <w:r w:rsidRPr="00461EA3">
              <w:rPr>
                <w:b/>
              </w:rPr>
              <w:t xml:space="preserve">The </w:t>
            </w:r>
            <w:r w:rsidR="00BD3B24" w:rsidRPr="00461EA3">
              <w:rPr>
                <w:b/>
              </w:rPr>
              <w:t>youth</w:t>
            </w:r>
            <w:r w:rsidRPr="00461EA3">
              <w:rPr>
                <w:b/>
              </w:rPr>
              <w:t xml:space="preserve"> is placed in DCF custody</w:t>
            </w:r>
            <w:r w:rsidR="002A747F" w:rsidRPr="00461EA3">
              <w:rPr>
                <w:b/>
              </w:rPr>
              <w:t xml:space="preserve"> and </w:t>
            </w:r>
            <w:r w:rsidRPr="00461EA3">
              <w:rPr>
                <w:b/>
              </w:rPr>
              <w:t>in an eligible out of home</w:t>
            </w:r>
            <w:r w:rsidRPr="00461EA3">
              <w:rPr>
                <w:b/>
                <w:spacing w:val="-8"/>
              </w:rPr>
              <w:t xml:space="preserve"> </w:t>
            </w:r>
            <w:r w:rsidRPr="00461EA3">
              <w:rPr>
                <w:b/>
              </w:rPr>
              <w:t>placement</w:t>
            </w:r>
            <w:r w:rsidR="002A747F" w:rsidRPr="00461EA3">
              <w:rPr>
                <w:b/>
              </w:rPr>
              <w:t xml:space="preserve">. </w:t>
            </w:r>
          </w:p>
        </w:tc>
      </w:tr>
      <w:tr w:rsidR="00CF464F" w:rsidRPr="00461EA3" w14:paraId="100E4445" w14:textId="77777777" w:rsidTr="007C446D">
        <w:trPr>
          <w:trHeight w:val="463"/>
        </w:trPr>
        <w:tc>
          <w:tcPr>
            <w:tcW w:w="5757" w:type="dxa"/>
            <w:tcBorders>
              <w:right w:val="nil"/>
            </w:tcBorders>
          </w:tcPr>
          <w:p w14:paraId="251B6822" w14:textId="593B75C9" w:rsidR="00B00E49" w:rsidRPr="00461EA3" w:rsidRDefault="00B00E49" w:rsidP="004769FB">
            <w:pPr>
              <w:pStyle w:val="TableParagraph"/>
              <w:spacing w:before="77"/>
              <w:ind w:left="114"/>
              <w:rPr>
                <w:b/>
              </w:rPr>
            </w:pPr>
            <w:r w:rsidRPr="00461EA3">
              <w:rPr>
                <w:b/>
              </w:rPr>
              <w:t xml:space="preserve">CWCMP </w:t>
            </w:r>
            <w:r w:rsidR="00FA0B68" w:rsidRPr="00461EA3">
              <w:rPr>
                <w:b/>
              </w:rPr>
              <w:t>IL Program Manager or Designee Signature</w:t>
            </w:r>
            <w:r w:rsidRPr="00461EA3">
              <w:rPr>
                <w:b/>
              </w:rPr>
              <w:t>:</w:t>
            </w:r>
          </w:p>
        </w:tc>
        <w:tc>
          <w:tcPr>
            <w:tcW w:w="5583" w:type="dxa"/>
            <w:tcBorders>
              <w:left w:val="nil"/>
            </w:tcBorders>
          </w:tcPr>
          <w:p w14:paraId="0DCEB20C" w14:textId="131360D3" w:rsidR="00CF464F" w:rsidRPr="00461EA3" w:rsidRDefault="00BD3B24" w:rsidP="00BD3B24">
            <w:pPr>
              <w:pStyle w:val="TableParagraph"/>
              <w:spacing w:before="77"/>
              <w:rPr>
                <w:b/>
              </w:rPr>
            </w:pPr>
            <w:r w:rsidRPr="00461EA3">
              <w:rPr>
                <w:b/>
              </w:rPr>
              <w:t xml:space="preserve">                                          </w:t>
            </w:r>
            <w:r w:rsidR="00FA0B68" w:rsidRPr="00461EA3">
              <w:rPr>
                <w:b/>
              </w:rPr>
              <w:t>Date</w:t>
            </w:r>
            <w:r w:rsidR="00B00E49" w:rsidRPr="00461EA3">
              <w:rPr>
                <w:b/>
              </w:rPr>
              <w:t>:</w:t>
            </w:r>
          </w:p>
          <w:p w14:paraId="5518A740" w14:textId="77777777" w:rsidR="00B00E49" w:rsidRPr="00461EA3" w:rsidRDefault="00B00E49">
            <w:pPr>
              <w:pStyle w:val="TableParagraph"/>
              <w:spacing w:before="77"/>
              <w:ind w:left="107"/>
              <w:rPr>
                <w:b/>
              </w:rPr>
            </w:pPr>
          </w:p>
          <w:p w14:paraId="2776B519" w14:textId="4D912A82" w:rsidR="00B00E49" w:rsidRPr="00461EA3" w:rsidRDefault="00B00E49" w:rsidP="004769FB">
            <w:pPr>
              <w:pStyle w:val="TableParagraph"/>
              <w:spacing w:before="77"/>
              <w:rPr>
                <w:b/>
              </w:rPr>
            </w:pPr>
          </w:p>
        </w:tc>
      </w:tr>
    </w:tbl>
    <w:p w14:paraId="32340899" w14:textId="7791A5D5" w:rsidR="00185B6F" w:rsidRPr="00461EA3" w:rsidRDefault="00CC67C8" w:rsidP="004769FB">
      <w:pPr>
        <w:spacing w:after="240"/>
        <w:rPr>
          <w:i/>
          <w:sz w:val="24"/>
        </w:rPr>
      </w:pPr>
      <w:r w:rsidRPr="00461EA3">
        <w:rPr>
          <w:i/>
          <w:sz w:val="24"/>
        </w:rPr>
        <w:t>The f</w:t>
      </w:r>
      <w:r w:rsidR="00185B6F" w:rsidRPr="00461EA3">
        <w:rPr>
          <w:i/>
          <w:sz w:val="24"/>
        </w:rPr>
        <w:t>ollowing</w:t>
      </w:r>
      <w:r w:rsidR="002C0BF8" w:rsidRPr="00461EA3">
        <w:rPr>
          <w:i/>
          <w:sz w:val="24"/>
        </w:rPr>
        <w:t xml:space="preserve"> boxes</w:t>
      </w:r>
      <w:r w:rsidRPr="00461EA3">
        <w:rPr>
          <w:i/>
          <w:sz w:val="24"/>
        </w:rPr>
        <w:t xml:space="preserve"> are</w:t>
      </w:r>
      <w:r w:rsidR="00185B6F" w:rsidRPr="00461EA3">
        <w:rPr>
          <w:i/>
          <w:sz w:val="24"/>
        </w:rPr>
        <w:t xml:space="preserve"> to be completed</w:t>
      </w:r>
      <w:r w:rsidR="002C0BF8" w:rsidRPr="00461EA3">
        <w:rPr>
          <w:i/>
          <w:sz w:val="24"/>
        </w:rPr>
        <w:t xml:space="preserve"> </w:t>
      </w:r>
      <w:r w:rsidR="00185B6F" w:rsidRPr="00461EA3">
        <w:rPr>
          <w:i/>
          <w:sz w:val="24"/>
        </w:rPr>
        <w:t>by DCF Independent Living</w:t>
      </w:r>
      <w:r w:rsidR="002C0BF8" w:rsidRPr="00461EA3">
        <w:rPr>
          <w:i/>
          <w:sz w:val="24"/>
        </w:rPr>
        <w:t xml:space="preserve"> Regional</w:t>
      </w:r>
      <w:r w:rsidR="00185B6F" w:rsidRPr="00461EA3">
        <w:rPr>
          <w:i/>
          <w:sz w:val="24"/>
        </w:rPr>
        <w:t xml:space="preserve"> Supervisor or Designee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0"/>
      </w:tblGrid>
      <w:tr w:rsidR="00CF464F" w:rsidRPr="00461EA3" w14:paraId="5112D29C" w14:textId="77777777" w:rsidTr="001E64F1">
        <w:trPr>
          <w:trHeight w:val="314"/>
        </w:trPr>
        <w:tc>
          <w:tcPr>
            <w:tcW w:w="11340" w:type="dxa"/>
            <w:shd w:val="clear" w:color="auto" w:fill="D9D9D9"/>
          </w:tcPr>
          <w:p w14:paraId="3F12D8C5" w14:textId="4DE8158C" w:rsidR="00185B6F" w:rsidRPr="00461EA3" w:rsidRDefault="00FA0B68" w:rsidP="00185B6F">
            <w:pPr>
              <w:pStyle w:val="TableParagraph"/>
              <w:spacing w:before="1"/>
              <w:ind w:left="107"/>
              <w:rPr>
                <w:b/>
              </w:rPr>
            </w:pPr>
            <w:r w:rsidRPr="00461EA3">
              <w:rPr>
                <w:b/>
              </w:rPr>
              <w:t>DCF Independent Living Program Funds Approval</w:t>
            </w:r>
          </w:p>
        </w:tc>
      </w:tr>
      <w:tr w:rsidR="00CF464F" w:rsidRPr="00461EA3" w14:paraId="3B78A3A8" w14:textId="77777777" w:rsidTr="001E64F1">
        <w:trPr>
          <w:trHeight w:val="841"/>
        </w:trPr>
        <w:tc>
          <w:tcPr>
            <w:tcW w:w="11340" w:type="dxa"/>
          </w:tcPr>
          <w:p w14:paraId="13E66FA2" w14:textId="0A5564EF" w:rsidR="007C446D" w:rsidRPr="00461EA3" w:rsidRDefault="00FA0B68" w:rsidP="007C446D">
            <w:pPr>
              <w:pStyle w:val="TableParagraph"/>
              <w:spacing w:after="240" w:line="275" w:lineRule="exact"/>
              <w:ind w:left="107"/>
              <w:rPr>
                <w:b/>
              </w:rPr>
            </w:pPr>
            <w:r w:rsidRPr="00461EA3">
              <w:rPr>
                <w:b/>
              </w:rPr>
              <w:t xml:space="preserve">The DCF Independent Living </w:t>
            </w:r>
            <w:r w:rsidR="00185B6F" w:rsidRPr="00461EA3">
              <w:rPr>
                <w:b/>
              </w:rPr>
              <w:t xml:space="preserve">Regional Supervisor or Designee </w:t>
            </w:r>
            <w:r w:rsidRPr="00461EA3">
              <w:rPr>
                <w:b/>
              </w:rPr>
              <w:t>verifies the following;</w:t>
            </w:r>
          </w:p>
          <w:p w14:paraId="13A4FC88" w14:textId="5CF85132" w:rsidR="001E64F1" w:rsidRPr="00461EA3" w:rsidRDefault="00FA0B68" w:rsidP="00F64D53">
            <w:pPr>
              <w:pStyle w:val="TableParagraph"/>
              <w:numPr>
                <w:ilvl w:val="0"/>
                <w:numId w:val="2"/>
              </w:numPr>
              <w:tabs>
                <w:tab w:val="left" w:pos="450"/>
                <w:tab w:val="left" w:pos="451"/>
                <w:tab w:val="left" w:pos="2264"/>
                <w:tab w:val="left" w:pos="3744"/>
                <w:tab w:val="left" w:pos="9692"/>
                <w:tab w:val="left" w:pos="10341"/>
              </w:tabs>
              <w:spacing w:before="60" w:after="240"/>
              <w:rPr>
                <w:b/>
              </w:rPr>
            </w:pPr>
            <w:r w:rsidRPr="00461EA3">
              <w:rPr>
                <w:b/>
              </w:rPr>
              <w:t>DCF will</w:t>
            </w:r>
            <w:r w:rsidRPr="00461EA3">
              <w:rPr>
                <w:b/>
                <w:spacing w:val="-2"/>
              </w:rPr>
              <w:t xml:space="preserve"> </w:t>
            </w:r>
            <w:r w:rsidRPr="00461EA3">
              <w:rPr>
                <w:b/>
              </w:rPr>
              <w:t>pay $</w:t>
            </w:r>
            <w:r w:rsidR="007C446D" w:rsidRPr="00461EA3">
              <w:rPr>
                <w:b/>
                <w:u w:val="thick"/>
              </w:rPr>
              <w:tab/>
            </w:r>
            <w:r w:rsidR="007C446D" w:rsidRPr="00461EA3">
              <w:rPr>
                <w:b/>
                <w:u w:val="thick"/>
              </w:rPr>
              <w:tab/>
            </w:r>
            <w:r w:rsidRPr="00461EA3">
              <w:rPr>
                <w:b/>
              </w:rPr>
              <w:t>to</w:t>
            </w:r>
            <w:r w:rsidRPr="00461EA3">
              <w:rPr>
                <w:b/>
                <w:u w:val="thick"/>
              </w:rPr>
              <w:t xml:space="preserve"> </w:t>
            </w:r>
            <w:r w:rsidRPr="00461EA3">
              <w:rPr>
                <w:b/>
                <w:u w:val="thick"/>
              </w:rPr>
              <w:tab/>
            </w:r>
            <w:r w:rsidR="007C446D" w:rsidRPr="00461EA3">
              <w:rPr>
                <w:b/>
                <w:u w:val="thick"/>
              </w:rPr>
              <w:tab/>
            </w:r>
            <w:r w:rsidR="007C446D" w:rsidRPr="00461EA3">
              <w:rPr>
                <w:b/>
              </w:rPr>
              <w:tab/>
            </w:r>
          </w:p>
        </w:tc>
      </w:tr>
      <w:tr w:rsidR="004769FB" w:rsidRPr="00461EA3" w14:paraId="63028DEB" w14:textId="77777777" w:rsidTr="001E64F1">
        <w:trPr>
          <w:trHeight w:val="786"/>
        </w:trPr>
        <w:tc>
          <w:tcPr>
            <w:tcW w:w="11340" w:type="dxa"/>
          </w:tcPr>
          <w:p w14:paraId="349569A4" w14:textId="069EB131" w:rsidR="004769FB" w:rsidRPr="00461EA3" w:rsidRDefault="004769FB" w:rsidP="004769FB">
            <w:pPr>
              <w:pStyle w:val="TableParagraph"/>
              <w:spacing w:before="1"/>
              <w:ind w:left="107"/>
              <w:rPr>
                <w:b/>
              </w:rPr>
            </w:pPr>
            <w:r w:rsidRPr="00461EA3">
              <w:rPr>
                <w:b/>
              </w:rPr>
              <w:t>DCF IL Supervisor or Designee Signature:                                                                        Date:</w:t>
            </w:r>
          </w:p>
        </w:tc>
      </w:tr>
    </w:tbl>
    <w:p w14:paraId="0C255DD3" w14:textId="77777777" w:rsidR="00720393" w:rsidRPr="00461EA3" w:rsidRDefault="00720393">
      <w:pPr>
        <w:rPr>
          <w:i/>
          <w:sz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0"/>
      </w:tblGrid>
      <w:tr w:rsidR="00CF464F" w:rsidRPr="00461EA3" w14:paraId="33EBE39A" w14:textId="77777777" w:rsidTr="001E64F1">
        <w:trPr>
          <w:trHeight w:val="287"/>
        </w:trPr>
        <w:tc>
          <w:tcPr>
            <w:tcW w:w="11340" w:type="dxa"/>
            <w:shd w:val="clear" w:color="auto" w:fill="D9D9D9"/>
          </w:tcPr>
          <w:p w14:paraId="7546B071" w14:textId="77777777" w:rsidR="00CF464F" w:rsidRPr="00461EA3" w:rsidRDefault="00FA0B68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61EA3">
              <w:rPr>
                <w:b/>
              </w:rPr>
              <w:t>DCF Independent Living Program Funds Not Approved</w:t>
            </w:r>
          </w:p>
        </w:tc>
      </w:tr>
      <w:tr w:rsidR="00CF464F" w:rsidRPr="00461EA3" w14:paraId="104FB171" w14:textId="77777777" w:rsidTr="001E64F1">
        <w:trPr>
          <w:trHeight w:val="827"/>
        </w:trPr>
        <w:tc>
          <w:tcPr>
            <w:tcW w:w="11340" w:type="dxa"/>
          </w:tcPr>
          <w:p w14:paraId="21E561D7" w14:textId="62027957" w:rsidR="00CF464F" w:rsidRPr="00461EA3" w:rsidRDefault="00FA0B6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461EA3">
              <w:rPr>
                <w:b/>
                <w:sz w:val="24"/>
              </w:rPr>
              <w:t xml:space="preserve">The DCF Independent Living </w:t>
            </w:r>
            <w:r w:rsidR="00185B6F" w:rsidRPr="00461EA3">
              <w:rPr>
                <w:b/>
                <w:sz w:val="24"/>
              </w:rPr>
              <w:t>Regional Supervisor or Designee</w:t>
            </w:r>
            <w:r w:rsidRPr="00461EA3">
              <w:rPr>
                <w:b/>
                <w:sz w:val="24"/>
              </w:rPr>
              <w:t xml:space="preserve"> does not approve payment for the following reason</w:t>
            </w:r>
            <w:r w:rsidR="00FE6DA1" w:rsidRPr="00461EA3">
              <w:rPr>
                <w:b/>
                <w:sz w:val="24"/>
              </w:rPr>
              <w:t>:</w:t>
            </w:r>
          </w:p>
          <w:p w14:paraId="185C7482" w14:textId="77777777" w:rsidR="00A96075" w:rsidRPr="00461EA3" w:rsidRDefault="00A96075" w:rsidP="00A96075">
            <w:pPr>
              <w:pStyle w:val="TableParagraph"/>
              <w:spacing w:line="275" w:lineRule="exact"/>
              <w:rPr>
                <w:b/>
                <w:sz w:val="24"/>
              </w:rPr>
            </w:pPr>
          </w:p>
          <w:p w14:paraId="7B874ADB" w14:textId="77E72AE7" w:rsidR="002C0BF8" w:rsidRPr="00461EA3" w:rsidRDefault="002C0BF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</w:p>
        </w:tc>
      </w:tr>
      <w:tr w:rsidR="00185B6F" w:rsidRPr="00461EA3" w14:paraId="53A7601F" w14:textId="77777777" w:rsidTr="001E64F1">
        <w:trPr>
          <w:trHeight w:val="287"/>
        </w:trPr>
        <w:tc>
          <w:tcPr>
            <w:tcW w:w="11340" w:type="dxa"/>
          </w:tcPr>
          <w:p w14:paraId="0F0300B4" w14:textId="77777777" w:rsidR="00185B6F" w:rsidRPr="00461EA3" w:rsidRDefault="00185B6F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61EA3">
              <w:rPr>
                <w:b/>
              </w:rPr>
              <w:t>DCF IL Supervisor or Designee Signature:</w:t>
            </w:r>
          </w:p>
          <w:p w14:paraId="5C56F585" w14:textId="013EA980" w:rsidR="00185B6F" w:rsidRPr="00461EA3" w:rsidRDefault="00185B6F" w:rsidP="004579F5">
            <w:pPr>
              <w:pStyle w:val="TableParagraph"/>
              <w:spacing w:line="251" w:lineRule="exact"/>
              <w:rPr>
                <w:b/>
              </w:rPr>
            </w:pPr>
          </w:p>
        </w:tc>
      </w:tr>
      <w:tr w:rsidR="00185B6F" w:rsidRPr="00461EA3" w14:paraId="19362192" w14:textId="77777777" w:rsidTr="001E64F1">
        <w:trPr>
          <w:trHeight w:val="287"/>
        </w:trPr>
        <w:tc>
          <w:tcPr>
            <w:tcW w:w="11340" w:type="dxa"/>
          </w:tcPr>
          <w:p w14:paraId="1654A404" w14:textId="1EA8BE7A" w:rsidR="00185B6F" w:rsidRPr="00461EA3" w:rsidRDefault="00185B6F" w:rsidP="004579F5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61EA3">
              <w:rPr>
                <w:b/>
              </w:rPr>
              <w:lastRenderedPageBreak/>
              <w:t xml:space="preserve">DCF Decision Provided to:                                                                                                    Date: </w:t>
            </w:r>
          </w:p>
          <w:p w14:paraId="20C7B919" w14:textId="25ED4A3E" w:rsidR="00185B6F" w:rsidRPr="00461EA3" w:rsidRDefault="00185B6F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461EA3">
              <w:rPr>
                <w:b/>
              </w:rPr>
              <w:t xml:space="preserve">                                                                                             </w:t>
            </w:r>
          </w:p>
        </w:tc>
      </w:tr>
    </w:tbl>
    <w:p w14:paraId="077A82DB" w14:textId="78A389CD" w:rsidR="00FA0B68" w:rsidRDefault="00F86B79">
      <w:r w:rsidRPr="00461EA3">
        <w:rPr>
          <w:noProof/>
        </w:rPr>
        <w:drawing>
          <wp:anchor distT="0" distB="0" distL="114300" distR="114300" simplePos="0" relativeHeight="251660288" behindDoc="0" locked="0" layoutInCell="1" allowOverlap="1" wp14:anchorId="67A66A49" wp14:editId="79712FC3">
            <wp:simplePos x="0" y="0"/>
            <wp:positionH relativeFrom="margin">
              <wp:posOffset>2686050</wp:posOffset>
            </wp:positionH>
            <wp:positionV relativeFrom="paragraph">
              <wp:posOffset>203200</wp:posOffset>
            </wp:positionV>
            <wp:extent cx="1444963" cy="970915"/>
            <wp:effectExtent l="0" t="0" r="317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963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FA0B68">
      <w:headerReference w:type="default" r:id="rId8"/>
      <w:pgSz w:w="12240" w:h="15840"/>
      <w:pgMar w:top="580" w:right="20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638E1" w14:textId="77777777" w:rsidR="00DD7326" w:rsidRDefault="00DD7326" w:rsidP="0003102B">
      <w:r>
        <w:separator/>
      </w:r>
    </w:p>
  </w:endnote>
  <w:endnote w:type="continuationSeparator" w:id="0">
    <w:p w14:paraId="09C4FEAE" w14:textId="77777777" w:rsidR="00DD7326" w:rsidRDefault="00DD7326" w:rsidP="0003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1F7F2" w14:textId="77777777" w:rsidR="00DD7326" w:rsidRDefault="00DD7326" w:rsidP="0003102B">
      <w:r>
        <w:separator/>
      </w:r>
    </w:p>
  </w:footnote>
  <w:footnote w:type="continuationSeparator" w:id="0">
    <w:p w14:paraId="0FA939ED" w14:textId="77777777" w:rsidR="00DD7326" w:rsidRDefault="00DD7326" w:rsidP="0003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4B27" w14:textId="775A9A80" w:rsidR="0003102B" w:rsidRPr="0016289D" w:rsidRDefault="0003102B" w:rsidP="0003102B">
    <w:pPr>
      <w:ind w:right="-54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3D66B2" wp14:editId="2BB45C89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3745230" cy="457200"/>
              <wp:effectExtent l="0" t="0" r="762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523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483FB" w14:textId="2AF5925B" w:rsidR="0003102B" w:rsidRDefault="0003102B" w:rsidP="0003102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CWCMP Independent Living Funds Request</w:t>
                          </w:r>
                        </w:p>
                        <w:p w14:paraId="29FC6F86" w14:textId="6D5EF7DB" w:rsidR="0003102B" w:rsidRPr="00D81A1C" w:rsidRDefault="0003102B" w:rsidP="0003102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Dual Credit Payment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3D66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7.5pt;width:294.9pt;height:36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YZHwIAAB0EAAAOAAAAZHJzL2Uyb0RvYy54bWysU9tu2zAMfR+wfxD0vti5ra0Rp+jSZRjQ&#10;XYB2H0DLcixMEj1JiZ19/Sg5TbPtbZgeBEokjw4PqdXtYDQ7SOcV2pJPJzln0gqsld2V/NvT9s01&#10;Zz6ArUGjlSU/Ss9v169frfqukDNsUdfSMQKxvui7krchdEWWedFKA36CnbTkbNAZCHR0u6x20BO6&#10;0dksz99mPbq6cyik93R7Pzr5OuE3jRThS9N4GZguOXELaXdpr+KerVdQ7Bx0rRInGvAPLAwoS4+e&#10;oe4hANs79ReUUcKhxyZMBJoMm0YJmWqgaqb5H9U8ttDJVAuJ47uzTP7/wYrPh6+Oqbrk8/yKMwuG&#10;mvQkh8De4cBmUZ++8wWFPXYUGAa6pj6nWn33gOK7ZxY3LdidvHMO+1ZCTfymMTO7SB1xfASp+k9Y&#10;0zOwD5iAhsaZKB7JwQid+nQ89yZSEXQ5v1osZ3NyCfItllfU/PQEFM/ZnfPhg0TDolFyR71P6HB4&#10;8CGygeI5JD7mUat6q7ROB7erNtqxA9CcbNM6of8Wpi3rS36znC0TssWYn0bIqEBzrJUp+XUeV0yH&#10;Iqrx3tbJDqD0aBMTbU/yREVGbcJQDRQYNauwPpJQDsd5pf9FRovuJ2c9zWrJ/Y89OMmZ/mhJ7Jvp&#10;YhGHOx2SNpy5S0916QErCKrkgbPR3IT0ISJfi3fUlEYlvV6YnLjSDCYZT/8lDvnlOUW9/Or1LwAA&#10;AP//AwBQSwMEFAAGAAgAAAAhAAHCHtLbAAAABwEAAA8AAABkcnMvZG93bnJldi54bWxMj8FOwzAQ&#10;RO9I/IO1SFxQ6xSRpg1xKkACcW3pB2zibRIRr6PYbdK/ZznBbVYzmn1T7GbXqwuNofNsYLVMQBHX&#10;3nbcGDh+vS82oEJEtth7JgNXCrArb28KzK2feE+XQ2yUlHDI0UAb45BrHeqWHIalH4jFO/nRYZRz&#10;bLQdcZJy1+vHJFlrhx3LhxYHemup/j6cnYHT5/SQbqfqIx6z/dP6Fbus8ldj7u/ml2dQkeb4F4Zf&#10;fEGHUpgqf2YbVG9AhkQDi1UqQux0s5UllYgsAV0W+j9/+QMAAP//AwBQSwECLQAUAAYACAAAACEA&#10;toM4kv4AAADhAQAAEwAAAAAAAAAAAAAAAAAAAAAAW0NvbnRlbnRfVHlwZXNdLnhtbFBLAQItABQA&#10;BgAIAAAAIQA4/SH/1gAAAJQBAAALAAAAAAAAAAAAAAAAAC8BAABfcmVscy8ucmVsc1BLAQItABQA&#10;BgAIAAAAIQCiUQYZHwIAAB0EAAAOAAAAAAAAAAAAAAAAAC4CAABkcnMvZTJvRG9jLnhtbFBLAQIt&#10;ABQABgAIAAAAIQABwh7S2wAAAAcBAAAPAAAAAAAAAAAAAAAAAHkEAABkcnMvZG93bnJldi54bWxQ&#10;SwUGAAAAAAQABADzAAAAgQUAAAAA&#10;" stroked="f">
              <v:textbox>
                <w:txbxContent>
                  <w:p w14:paraId="218483FB" w14:textId="2AF5925B" w:rsidR="0003102B" w:rsidRDefault="0003102B" w:rsidP="0003102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CWCMP Independent Living Funds Request</w:t>
                    </w:r>
                  </w:p>
                  <w:p w14:paraId="29FC6F86" w14:textId="6D5EF7DB" w:rsidR="0003102B" w:rsidRPr="00D81A1C" w:rsidRDefault="0003102B" w:rsidP="0003102B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Dual Credit Payment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6289D">
      <w:rPr>
        <w:sz w:val="16"/>
        <w:szCs w:val="16"/>
      </w:rPr>
      <w:t>State of Kansas</w:t>
    </w:r>
    <w:r w:rsidRPr="0016289D">
      <w:rPr>
        <w:sz w:val="16"/>
      </w:rPr>
      <w:t xml:space="preserve"> </w:t>
    </w:r>
    <w:r w:rsidRPr="0016289D">
      <w:rPr>
        <w:sz w:val="16"/>
      </w:rPr>
      <w:tab/>
    </w:r>
    <w:r w:rsidRPr="0016289D">
      <w:rPr>
        <w:sz w:val="16"/>
      </w:rPr>
      <w:tab/>
    </w:r>
    <w:r w:rsidRPr="0016289D">
      <w:rPr>
        <w:sz w:val="16"/>
      </w:rPr>
      <w:tab/>
    </w:r>
    <w:r w:rsidRPr="0016289D">
      <w:rPr>
        <w:sz w:val="16"/>
      </w:rPr>
      <w:tab/>
    </w:r>
    <w:r w:rsidRPr="0016289D">
      <w:rPr>
        <w:sz w:val="16"/>
      </w:rPr>
      <w:tab/>
    </w:r>
    <w:r w:rsidRPr="0016289D">
      <w:rPr>
        <w:sz w:val="16"/>
      </w:rPr>
      <w:tab/>
    </w:r>
    <w:r w:rsidRPr="0016289D">
      <w:rPr>
        <w:sz w:val="16"/>
      </w:rPr>
      <w:tab/>
    </w:r>
    <w:r w:rsidRPr="0016289D">
      <w:rPr>
        <w:sz w:val="16"/>
      </w:rPr>
      <w:tab/>
    </w:r>
    <w:r w:rsidRPr="0016289D">
      <w:rPr>
        <w:sz w:val="16"/>
      </w:rPr>
      <w:tab/>
    </w:r>
    <w:r w:rsidRPr="0016289D">
      <w:rPr>
        <w:sz w:val="16"/>
      </w:rPr>
      <w:tab/>
    </w:r>
    <w:r w:rsidRPr="0016289D">
      <w:rPr>
        <w:sz w:val="16"/>
      </w:rPr>
      <w:tab/>
    </w:r>
    <w:r>
      <w:rPr>
        <w:sz w:val="16"/>
      </w:rPr>
      <w:tab/>
    </w:r>
    <w:r>
      <w:rPr>
        <w:sz w:val="16"/>
      </w:rPr>
      <w:tab/>
      <w:t xml:space="preserve">              </w:t>
    </w:r>
    <w:r w:rsidR="00E45639">
      <w:rPr>
        <w:sz w:val="16"/>
      </w:rPr>
      <w:t xml:space="preserve">    </w:t>
    </w:r>
    <w:r>
      <w:rPr>
        <w:sz w:val="16"/>
      </w:rPr>
      <w:t xml:space="preserve"> </w:t>
    </w:r>
    <w:r w:rsidR="00E45639">
      <w:rPr>
        <w:sz w:val="16"/>
      </w:rPr>
      <w:t>PPS 7211</w:t>
    </w:r>
  </w:p>
  <w:p w14:paraId="565BED69" w14:textId="5E93D7BE" w:rsidR="0003102B" w:rsidRPr="0016289D" w:rsidRDefault="0003102B" w:rsidP="0003102B">
    <w:pPr>
      <w:rPr>
        <w:sz w:val="16"/>
      </w:rPr>
    </w:pPr>
    <w:r w:rsidRPr="0016289D">
      <w:rPr>
        <w:sz w:val="16"/>
        <w:szCs w:val="16"/>
      </w:rPr>
      <w:t xml:space="preserve">Department for Children and Families </w:t>
    </w:r>
    <w:r>
      <w:rPr>
        <w:sz w:val="16"/>
        <w:szCs w:val="16"/>
      </w:rPr>
      <w:t xml:space="preserve">  </w:t>
    </w:r>
    <w:r w:rsidRPr="0016289D">
      <w:rPr>
        <w:sz w:val="16"/>
        <w:szCs w:val="16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Pr="00711C72">
      <w:rPr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sz w:val="16"/>
        <w:szCs w:val="16"/>
      </w:rPr>
      <w:tab/>
      <w:t xml:space="preserve">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</w:t>
    </w:r>
    <w:r w:rsidR="007C09E0">
      <w:rPr>
        <w:sz w:val="16"/>
      </w:rPr>
      <w:t xml:space="preserve">          </w:t>
    </w:r>
    <w:r w:rsidR="001E0560">
      <w:rPr>
        <w:sz w:val="16"/>
      </w:rPr>
      <w:t>Jan-2021</w:t>
    </w:r>
  </w:p>
  <w:p w14:paraId="1FAFB19C" w14:textId="3F503644" w:rsidR="0003102B" w:rsidRPr="00ED51C4" w:rsidRDefault="0003102B" w:rsidP="0003102B">
    <w:pPr>
      <w:rPr>
        <w:rFonts w:ascii="Arial" w:hAnsi="Arial" w:cs="Arial"/>
        <w:sz w:val="16"/>
        <w:szCs w:val="16"/>
      </w:rPr>
    </w:pPr>
    <w:r w:rsidRPr="0016289D">
      <w:rPr>
        <w:sz w:val="16"/>
        <w:szCs w:val="16"/>
      </w:rPr>
      <w:t>Prevention and Protect</w:t>
    </w:r>
    <w:r>
      <w:rPr>
        <w:sz w:val="16"/>
        <w:szCs w:val="16"/>
      </w:rPr>
      <w:t>ion Services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</w:t>
    </w:r>
    <w:r w:rsidRPr="0016289D">
      <w:rPr>
        <w:sz w:val="16"/>
        <w:szCs w:val="16"/>
      </w:rPr>
      <w:t xml:space="preserve">Page </w:t>
    </w:r>
    <w:r w:rsidRPr="0016289D">
      <w:rPr>
        <w:sz w:val="16"/>
        <w:szCs w:val="16"/>
      </w:rPr>
      <w:fldChar w:fldCharType="begin"/>
    </w:r>
    <w:r w:rsidRPr="0016289D">
      <w:rPr>
        <w:sz w:val="16"/>
        <w:szCs w:val="16"/>
      </w:rPr>
      <w:instrText xml:space="preserve"> PAGE  \* Arabic  \* MERGEFORMAT </w:instrText>
    </w:r>
    <w:r w:rsidRPr="0016289D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16289D">
      <w:rPr>
        <w:sz w:val="16"/>
        <w:szCs w:val="16"/>
      </w:rPr>
      <w:fldChar w:fldCharType="end"/>
    </w:r>
    <w:r w:rsidRPr="0016289D">
      <w:rPr>
        <w:sz w:val="16"/>
        <w:szCs w:val="16"/>
      </w:rPr>
      <w:t xml:space="preserve"> of </w:t>
    </w:r>
    <w:r w:rsidRPr="0016289D">
      <w:rPr>
        <w:sz w:val="16"/>
        <w:szCs w:val="16"/>
      </w:rPr>
      <w:fldChar w:fldCharType="begin"/>
    </w:r>
    <w:r w:rsidRPr="0016289D">
      <w:rPr>
        <w:sz w:val="16"/>
        <w:szCs w:val="16"/>
      </w:rPr>
      <w:instrText xml:space="preserve"> NUMPAGES  \* Arabic  \* MERGEFORMAT </w:instrText>
    </w:r>
    <w:r w:rsidRPr="0016289D">
      <w:rPr>
        <w:sz w:val="16"/>
        <w:szCs w:val="16"/>
      </w:rPr>
      <w:fldChar w:fldCharType="separate"/>
    </w:r>
    <w:r>
      <w:rPr>
        <w:sz w:val="16"/>
        <w:szCs w:val="16"/>
      </w:rPr>
      <w:t>18</w:t>
    </w:r>
    <w:r w:rsidRPr="0016289D">
      <w:rPr>
        <w:sz w:val="16"/>
        <w:szCs w:val="16"/>
      </w:rPr>
      <w:fldChar w:fldCharType="end"/>
    </w: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6339D"/>
    <w:multiLevelType w:val="hybridMultilevel"/>
    <w:tmpl w:val="A4F4B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A251B"/>
    <w:multiLevelType w:val="hybridMultilevel"/>
    <w:tmpl w:val="6C8CAE94"/>
    <w:lvl w:ilvl="0" w:tplc="FC9C799A">
      <w:numFmt w:val="bullet"/>
      <w:lvlText w:val=""/>
      <w:lvlJc w:val="left"/>
      <w:pPr>
        <w:ind w:left="45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A3240D9E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en-US"/>
      </w:rPr>
    </w:lvl>
    <w:lvl w:ilvl="2" w:tplc="DBB093D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en-US"/>
      </w:rPr>
    </w:lvl>
    <w:lvl w:ilvl="3" w:tplc="16FAC4E4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en-US"/>
      </w:rPr>
    </w:lvl>
    <w:lvl w:ilvl="4" w:tplc="ED44F61C"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en-US"/>
      </w:rPr>
    </w:lvl>
    <w:lvl w:ilvl="5" w:tplc="2F90F9F6">
      <w:numFmt w:val="bullet"/>
      <w:lvlText w:val="•"/>
      <w:lvlJc w:val="left"/>
      <w:pPr>
        <w:ind w:left="5852" w:hanging="360"/>
      </w:pPr>
      <w:rPr>
        <w:rFonts w:hint="default"/>
        <w:lang w:val="en-US" w:eastAsia="en-US" w:bidi="en-US"/>
      </w:rPr>
    </w:lvl>
    <w:lvl w:ilvl="6" w:tplc="0D5838EA"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en-US"/>
      </w:rPr>
    </w:lvl>
    <w:lvl w:ilvl="7" w:tplc="BFFE0B9E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en-US"/>
      </w:rPr>
    </w:lvl>
    <w:lvl w:ilvl="8" w:tplc="FA8C70B8">
      <w:numFmt w:val="bullet"/>
      <w:lvlText w:val="•"/>
      <w:lvlJc w:val="left"/>
      <w:pPr>
        <w:ind w:left="9087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D1B64E4"/>
    <w:multiLevelType w:val="hybridMultilevel"/>
    <w:tmpl w:val="98E2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11DDA"/>
    <w:multiLevelType w:val="hybridMultilevel"/>
    <w:tmpl w:val="F8009D4A"/>
    <w:lvl w:ilvl="0" w:tplc="976ECC82">
      <w:numFmt w:val="bullet"/>
      <w:lvlText w:val=""/>
      <w:lvlJc w:val="left"/>
      <w:pPr>
        <w:ind w:left="47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1BCCA3D8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en-US"/>
      </w:rPr>
    </w:lvl>
    <w:lvl w:ilvl="2" w:tplc="FFDC3AAA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en-US"/>
      </w:rPr>
    </w:lvl>
    <w:lvl w:ilvl="3" w:tplc="1A10286C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en-US"/>
      </w:rPr>
    </w:lvl>
    <w:lvl w:ilvl="4" w:tplc="3C4EE502">
      <w:numFmt w:val="bullet"/>
      <w:lvlText w:val="•"/>
      <w:lvlJc w:val="left"/>
      <w:pPr>
        <w:ind w:left="4785" w:hanging="360"/>
      </w:pPr>
      <w:rPr>
        <w:rFonts w:hint="default"/>
        <w:lang w:val="en-US" w:eastAsia="en-US" w:bidi="en-US"/>
      </w:rPr>
    </w:lvl>
    <w:lvl w:ilvl="5" w:tplc="1C82180A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en-US"/>
      </w:rPr>
    </w:lvl>
    <w:lvl w:ilvl="6" w:tplc="A1FCC9B2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7" w:tplc="54280C96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en-US"/>
      </w:rPr>
    </w:lvl>
    <w:lvl w:ilvl="8" w:tplc="175A4D18">
      <w:numFmt w:val="bullet"/>
      <w:lvlText w:val="•"/>
      <w:lvlJc w:val="left"/>
      <w:pPr>
        <w:ind w:left="9091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5336867"/>
    <w:multiLevelType w:val="hybridMultilevel"/>
    <w:tmpl w:val="23641910"/>
    <w:lvl w:ilvl="0" w:tplc="03DA1D04">
      <w:numFmt w:val="bullet"/>
      <w:lvlText w:val="☐"/>
      <w:lvlJc w:val="left"/>
      <w:pPr>
        <w:ind w:left="107" w:hanging="303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en-US" w:eastAsia="en-US" w:bidi="en-US"/>
      </w:rPr>
    </w:lvl>
    <w:lvl w:ilvl="1" w:tplc="9B56A64A">
      <w:numFmt w:val="bullet"/>
      <w:lvlText w:val="•"/>
      <w:lvlJc w:val="left"/>
      <w:pPr>
        <w:ind w:left="1214" w:hanging="303"/>
      </w:pPr>
      <w:rPr>
        <w:rFonts w:hint="default"/>
        <w:lang w:val="en-US" w:eastAsia="en-US" w:bidi="en-US"/>
      </w:rPr>
    </w:lvl>
    <w:lvl w:ilvl="2" w:tplc="0E263F84">
      <w:numFmt w:val="bullet"/>
      <w:lvlText w:val="•"/>
      <w:lvlJc w:val="left"/>
      <w:pPr>
        <w:ind w:left="2328" w:hanging="303"/>
      </w:pPr>
      <w:rPr>
        <w:rFonts w:hint="default"/>
        <w:lang w:val="en-US" w:eastAsia="en-US" w:bidi="en-US"/>
      </w:rPr>
    </w:lvl>
    <w:lvl w:ilvl="3" w:tplc="36968A70">
      <w:numFmt w:val="bullet"/>
      <w:lvlText w:val="•"/>
      <w:lvlJc w:val="left"/>
      <w:pPr>
        <w:ind w:left="3442" w:hanging="303"/>
      </w:pPr>
      <w:rPr>
        <w:rFonts w:hint="default"/>
        <w:lang w:val="en-US" w:eastAsia="en-US" w:bidi="en-US"/>
      </w:rPr>
    </w:lvl>
    <w:lvl w:ilvl="4" w:tplc="56185C92">
      <w:numFmt w:val="bullet"/>
      <w:lvlText w:val="•"/>
      <w:lvlJc w:val="left"/>
      <w:pPr>
        <w:ind w:left="4557" w:hanging="303"/>
      </w:pPr>
      <w:rPr>
        <w:rFonts w:hint="default"/>
        <w:lang w:val="en-US" w:eastAsia="en-US" w:bidi="en-US"/>
      </w:rPr>
    </w:lvl>
    <w:lvl w:ilvl="5" w:tplc="BAF836FE">
      <w:numFmt w:val="bullet"/>
      <w:lvlText w:val="•"/>
      <w:lvlJc w:val="left"/>
      <w:pPr>
        <w:ind w:left="5671" w:hanging="303"/>
      </w:pPr>
      <w:rPr>
        <w:rFonts w:hint="default"/>
        <w:lang w:val="en-US" w:eastAsia="en-US" w:bidi="en-US"/>
      </w:rPr>
    </w:lvl>
    <w:lvl w:ilvl="6" w:tplc="F5D6B0CE">
      <w:numFmt w:val="bullet"/>
      <w:lvlText w:val="•"/>
      <w:lvlJc w:val="left"/>
      <w:pPr>
        <w:ind w:left="6785" w:hanging="303"/>
      </w:pPr>
      <w:rPr>
        <w:rFonts w:hint="default"/>
        <w:lang w:val="en-US" w:eastAsia="en-US" w:bidi="en-US"/>
      </w:rPr>
    </w:lvl>
    <w:lvl w:ilvl="7" w:tplc="7BD06688">
      <w:numFmt w:val="bullet"/>
      <w:lvlText w:val="•"/>
      <w:lvlJc w:val="left"/>
      <w:pPr>
        <w:ind w:left="7900" w:hanging="303"/>
      </w:pPr>
      <w:rPr>
        <w:rFonts w:hint="default"/>
        <w:lang w:val="en-US" w:eastAsia="en-US" w:bidi="en-US"/>
      </w:rPr>
    </w:lvl>
    <w:lvl w:ilvl="8" w:tplc="C6FC601A">
      <w:numFmt w:val="bullet"/>
      <w:lvlText w:val="•"/>
      <w:lvlJc w:val="left"/>
      <w:pPr>
        <w:ind w:left="9014" w:hanging="303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4F"/>
    <w:rsid w:val="0003102B"/>
    <w:rsid w:val="000B593E"/>
    <w:rsid w:val="00102532"/>
    <w:rsid w:val="00121477"/>
    <w:rsid w:val="001806BD"/>
    <w:rsid w:val="00185B6F"/>
    <w:rsid w:val="00192B56"/>
    <w:rsid w:val="001A3A90"/>
    <w:rsid w:val="001B36EE"/>
    <w:rsid w:val="001E0560"/>
    <w:rsid w:val="001E64F1"/>
    <w:rsid w:val="002259C5"/>
    <w:rsid w:val="00251902"/>
    <w:rsid w:val="00284013"/>
    <w:rsid w:val="002A747F"/>
    <w:rsid w:val="002C0BF8"/>
    <w:rsid w:val="002E4E48"/>
    <w:rsid w:val="00303CE6"/>
    <w:rsid w:val="003307E2"/>
    <w:rsid w:val="00345F38"/>
    <w:rsid w:val="0036610F"/>
    <w:rsid w:val="003720BA"/>
    <w:rsid w:val="00403AAF"/>
    <w:rsid w:val="00435428"/>
    <w:rsid w:val="004579F5"/>
    <w:rsid w:val="00461EA3"/>
    <w:rsid w:val="004769FB"/>
    <w:rsid w:val="004F2E63"/>
    <w:rsid w:val="00552869"/>
    <w:rsid w:val="00593AC5"/>
    <w:rsid w:val="0067556F"/>
    <w:rsid w:val="00720393"/>
    <w:rsid w:val="007C09E0"/>
    <w:rsid w:val="007C446D"/>
    <w:rsid w:val="00817CE6"/>
    <w:rsid w:val="0083126F"/>
    <w:rsid w:val="00844488"/>
    <w:rsid w:val="00851F76"/>
    <w:rsid w:val="00857D37"/>
    <w:rsid w:val="00962DE2"/>
    <w:rsid w:val="009C44BD"/>
    <w:rsid w:val="009F35BB"/>
    <w:rsid w:val="00A104AF"/>
    <w:rsid w:val="00A64D8A"/>
    <w:rsid w:val="00A96075"/>
    <w:rsid w:val="00B00E49"/>
    <w:rsid w:val="00B9212C"/>
    <w:rsid w:val="00BA0871"/>
    <w:rsid w:val="00BD3B24"/>
    <w:rsid w:val="00CC67C8"/>
    <w:rsid w:val="00CF464F"/>
    <w:rsid w:val="00DC1C35"/>
    <w:rsid w:val="00DD29B2"/>
    <w:rsid w:val="00DD7326"/>
    <w:rsid w:val="00DF14B2"/>
    <w:rsid w:val="00E125AD"/>
    <w:rsid w:val="00E35B62"/>
    <w:rsid w:val="00E45639"/>
    <w:rsid w:val="00E51881"/>
    <w:rsid w:val="00EA367A"/>
    <w:rsid w:val="00EC5B72"/>
    <w:rsid w:val="00F47776"/>
    <w:rsid w:val="00F64D53"/>
    <w:rsid w:val="00F86B79"/>
    <w:rsid w:val="00FA0B68"/>
    <w:rsid w:val="00FE6DA1"/>
    <w:rsid w:val="00F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27AE60"/>
  <w15:docId w15:val="{87BB3A35-0974-439D-A34E-7E07F8781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8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03AAF"/>
    <w:rPr>
      <w:color w:val="808080"/>
    </w:rPr>
  </w:style>
  <w:style w:type="table" w:styleId="TableGrid">
    <w:name w:val="Table Grid"/>
    <w:basedOn w:val="TableNormal"/>
    <w:uiPriority w:val="39"/>
    <w:rsid w:val="00EC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3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A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AC5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A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AC5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C5"/>
    <w:rPr>
      <w:rFonts w:ascii="Segoe UI" w:eastAsia="Times New Roman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31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102B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31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102B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3E028-AA27-48CE-9B36-577E206754B7}"/>
      </w:docPartPr>
      <w:docPartBody>
        <w:p w:rsidR="007C727C" w:rsidRDefault="002147D2">
          <w:r w:rsidRPr="0054622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1C"/>
    <w:rsid w:val="00061609"/>
    <w:rsid w:val="000A72FC"/>
    <w:rsid w:val="002147D2"/>
    <w:rsid w:val="004F531C"/>
    <w:rsid w:val="00642DA7"/>
    <w:rsid w:val="007C727C"/>
    <w:rsid w:val="00856C21"/>
    <w:rsid w:val="008B6385"/>
    <w:rsid w:val="008E63C2"/>
    <w:rsid w:val="009C34CE"/>
    <w:rsid w:val="00A4590F"/>
    <w:rsid w:val="00C20BE4"/>
    <w:rsid w:val="00D2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7D2"/>
    <w:rPr>
      <w:color w:val="808080"/>
    </w:rPr>
  </w:style>
  <w:style w:type="paragraph" w:customStyle="1" w:styleId="9DE67B543E804E55819C94C4C788B9F6">
    <w:name w:val="9DE67B543E804E55819C94C4C788B9F6"/>
    <w:rsid w:val="004F531C"/>
  </w:style>
  <w:style w:type="paragraph" w:customStyle="1" w:styleId="9B68F459790345BA9FD411714ED8C2EF">
    <w:name w:val="9B68F459790345BA9FD411714ED8C2EF"/>
    <w:rsid w:val="004F531C"/>
  </w:style>
  <w:style w:type="paragraph" w:customStyle="1" w:styleId="AADABC4300384B959CAED79D87159EA9">
    <w:name w:val="AADABC4300384B959CAED79D87159EA9"/>
    <w:rsid w:val="004F531C"/>
  </w:style>
  <w:style w:type="paragraph" w:customStyle="1" w:styleId="F54544441C3E41A98E784BE472419E18">
    <w:name w:val="F54544441C3E41A98E784BE472419E18"/>
    <w:rsid w:val="002147D2"/>
  </w:style>
  <w:style w:type="paragraph" w:customStyle="1" w:styleId="C4B55C87CE37471CAB53B5BED674FCB1">
    <w:name w:val="C4B55C87CE37471CAB53B5BED674FCB1"/>
    <w:rsid w:val="002147D2"/>
  </w:style>
  <w:style w:type="paragraph" w:customStyle="1" w:styleId="41AEC8FE192D47908EBF66642E49C7EB">
    <w:name w:val="41AEC8FE192D47908EBF66642E49C7EB"/>
    <w:rsid w:val="002147D2"/>
  </w:style>
  <w:style w:type="paragraph" w:customStyle="1" w:styleId="9E9FA170CA2F4755AD0D397D6FF20D72">
    <w:name w:val="9E9FA170CA2F4755AD0D397D6FF20D72"/>
    <w:rsid w:val="002147D2"/>
  </w:style>
  <w:style w:type="paragraph" w:customStyle="1" w:styleId="98507A6EEB154CAE9DF0120B69C3C2FD">
    <w:name w:val="98507A6EEB154CAE9DF0120B69C3C2FD"/>
    <w:rsid w:val="002147D2"/>
  </w:style>
  <w:style w:type="paragraph" w:customStyle="1" w:styleId="7411A2845AAF40F3A8CA5869A31773A2">
    <w:name w:val="7411A2845AAF40F3A8CA5869A31773A2"/>
    <w:rsid w:val="002147D2"/>
  </w:style>
  <w:style w:type="paragraph" w:customStyle="1" w:styleId="408325DAF4F545279035A97EEF05F6E4">
    <w:name w:val="408325DAF4F545279035A97EEF05F6E4"/>
    <w:rsid w:val="002147D2"/>
  </w:style>
  <w:style w:type="paragraph" w:customStyle="1" w:styleId="11C99CE80B444A358DA665C7BADDBBDF">
    <w:name w:val="11C99CE80B444A358DA665C7BADDBBDF"/>
    <w:rsid w:val="002147D2"/>
  </w:style>
  <w:style w:type="paragraph" w:customStyle="1" w:styleId="7FC81C97177746E4851152643F0155B7">
    <w:name w:val="7FC81C97177746E4851152643F0155B7"/>
    <w:rsid w:val="002147D2"/>
  </w:style>
  <w:style w:type="paragraph" w:customStyle="1" w:styleId="ECC854828A414411BBF619FD07E13B60">
    <w:name w:val="ECC854828A414411BBF619FD07E13B60"/>
    <w:rsid w:val="002147D2"/>
  </w:style>
  <w:style w:type="paragraph" w:customStyle="1" w:styleId="F8F92CB2FC994127B816C3166D2E91B5">
    <w:name w:val="F8F92CB2FC994127B816C3166D2E91B5"/>
    <w:rsid w:val="002147D2"/>
  </w:style>
  <w:style w:type="paragraph" w:customStyle="1" w:styleId="7E7DDE51B5BA4B99827204CEF789839C">
    <w:name w:val="7E7DDE51B5BA4B99827204CEF789839C"/>
    <w:rsid w:val="002147D2"/>
  </w:style>
  <w:style w:type="paragraph" w:customStyle="1" w:styleId="90B4F8577DD94DA58824343E9C15ADC3">
    <w:name w:val="90B4F8577DD94DA58824343E9C15ADC3"/>
    <w:rsid w:val="002147D2"/>
  </w:style>
  <w:style w:type="paragraph" w:customStyle="1" w:styleId="8EAC96F60CBA4548B03D433EC5238402">
    <w:name w:val="8EAC96F60CBA4548B03D433EC5238402"/>
    <w:rsid w:val="002147D2"/>
  </w:style>
  <w:style w:type="paragraph" w:customStyle="1" w:styleId="206B47976989401B8A0C9F9FCA6BE791">
    <w:name w:val="206B47976989401B8A0C9F9FCA6BE791"/>
    <w:rsid w:val="002147D2"/>
  </w:style>
  <w:style w:type="paragraph" w:customStyle="1" w:styleId="85260789AAA84CBBB95E690FE9ACC97F">
    <w:name w:val="85260789AAA84CBBB95E690FE9ACC97F"/>
    <w:rsid w:val="002147D2"/>
  </w:style>
  <w:style w:type="paragraph" w:customStyle="1" w:styleId="96F0F1A941134E3CB55722C46B0B9B8E">
    <w:name w:val="96F0F1A941134E3CB55722C46B0B9B8E"/>
    <w:rsid w:val="002147D2"/>
  </w:style>
  <w:style w:type="paragraph" w:customStyle="1" w:styleId="B78E745B491B41E4A303C3588D4655EF">
    <w:name w:val="B78E745B491B41E4A303C3588D4655EF"/>
    <w:rsid w:val="002147D2"/>
  </w:style>
  <w:style w:type="paragraph" w:customStyle="1" w:styleId="97A22FCD73654289B9495DC0B7869A9B">
    <w:name w:val="97A22FCD73654289B9495DC0B7869A9B"/>
    <w:rsid w:val="002147D2"/>
  </w:style>
  <w:style w:type="paragraph" w:customStyle="1" w:styleId="7AFC17470DBC4A8A98EADABE2673F279">
    <w:name w:val="7AFC17470DBC4A8A98EADABE2673F279"/>
    <w:rsid w:val="002147D2"/>
  </w:style>
  <w:style w:type="paragraph" w:customStyle="1" w:styleId="9C9C3E4C47F24A8491EF89DAA8ECD98A">
    <w:name w:val="9C9C3E4C47F24A8491EF89DAA8ECD98A"/>
    <w:rsid w:val="002147D2"/>
  </w:style>
  <w:style w:type="paragraph" w:customStyle="1" w:styleId="3C5FF109B19642A4A2BE96B121958665">
    <w:name w:val="3C5FF109B19642A4A2BE96B121958665"/>
    <w:rsid w:val="002147D2"/>
  </w:style>
  <w:style w:type="paragraph" w:customStyle="1" w:styleId="810FDD39F4354DA492184BD34FFCDA90">
    <w:name w:val="810FDD39F4354DA492184BD34FFCDA90"/>
    <w:rsid w:val="002147D2"/>
  </w:style>
  <w:style w:type="paragraph" w:customStyle="1" w:styleId="0A6500CA3ADE4734AC78E89EB2301A3C">
    <w:name w:val="0A6500CA3ADE4734AC78E89EB2301A3C"/>
    <w:rsid w:val="002147D2"/>
  </w:style>
  <w:style w:type="paragraph" w:customStyle="1" w:styleId="27BFA7AB056641F7A7C89E8960CCCD2B">
    <w:name w:val="27BFA7AB056641F7A7C89E8960CCCD2B"/>
    <w:rsid w:val="002147D2"/>
  </w:style>
  <w:style w:type="paragraph" w:customStyle="1" w:styleId="267DE8078A1149A089299A4294BFDF4B">
    <w:name w:val="267DE8078A1149A089299A4294BFDF4B"/>
    <w:rsid w:val="002147D2"/>
  </w:style>
  <w:style w:type="paragraph" w:customStyle="1" w:styleId="32896B542DBE449CB3D103F06EC49698">
    <w:name w:val="32896B542DBE449CB3D103F06EC49698"/>
    <w:rsid w:val="002147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208974-F40B-4448-AD0F-EC6D037DBAEE}"/>
</file>

<file path=customXml/itemProps2.xml><?xml version="1.0" encoding="utf-8"?>
<ds:datastoreItem xmlns:ds="http://schemas.openxmlformats.org/officeDocument/2006/customXml" ds:itemID="{58148AE2-68BE-4502-A461-923C54EFCA5F}"/>
</file>

<file path=customXml/itemProps3.xml><?xml version="1.0" encoding="utf-8"?>
<ds:datastoreItem xmlns:ds="http://schemas.openxmlformats.org/officeDocument/2006/customXml" ds:itemID="{E1712DF8-909B-437A-8F3F-F8B8B4C65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PPS7211</dc:title>
  <dc:creator>Stacy Tidwell</dc:creator>
  <cp:lastModifiedBy>Michelle Reichart [DCF]</cp:lastModifiedBy>
  <cp:revision>14</cp:revision>
  <dcterms:created xsi:type="dcterms:W3CDTF">2020-10-23T18:03:00Z</dcterms:created>
  <dcterms:modified xsi:type="dcterms:W3CDTF">2020-11-24T17:46:00Z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2020-05-20T00:00:00Z</vt:filetime>
  </property>
  <property fmtid="{D5CDD505-2E9C-101B-9397-08002B2CF9AE}" pid="5" name="ContentTypeId">
    <vt:lpwstr>0x010100918C12724EBB4E468EF2020589E68F96</vt:lpwstr>
  </property>
</Properties>
</file>