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86" w:type="dxa"/>
        <w:tblInd w:w="-1270" w:type="dxa"/>
        <w:tblLayout w:type="fixed"/>
        <w:tblLook w:val="04A0" w:firstRow="1" w:lastRow="0" w:firstColumn="1" w:lastColumn="0" w:noHBand="0" w:noVBand="1"/>
      </w:tblPr>
      <w:tblGrid>
        <w:gridCol w:w="1142"/>
        <w:gridCol w:w="1235"/>
        <w:gridCol w:w="2753"/>
        <w:gridCol w:w="2610"/>
        <w:gridCol w:w="2430"/>
        <w:gridCol w:w="2430"/>
        <w:gridCol w:w="337"/>
        <w:gridCol w:w="2273"/>
        <w:gridCol w:w="90"/>
        <w:gridCol w:w="540"/>
        <w:gridCol w:w="810"/>
        <w:gridCol w:w="236"/>
      </w:tblGrid>
      <w:tr w:rsidR="007C0C63" w:rsidRPr="00B63CEA" w14:paraId="32211C11" w14:textId="77777777" w:rsidTr="00B63CEA">
        <w:trPr>
          <w:gridBefore w:val="1"/>
          <w:gridAfter w:val="1"/>
          <w:wBefore w:w="1142" w:type="dxa"/>
          <w:wAfter w:w="236" w:type="dxa"/>
          <w:trHeight w:val="151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066D1FAA" w14:textId="77777777" w:rsidR="007C0C63" w:rsidRPr="00B63CEA" w:rsidRDefault="007C0C63" w:rsidP="00422F49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bookmarkStart w:id="0" w:name="_Hlk515005630"/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Domain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23646406" w14:textId="77777777" w:rsidR="007C0C63" w:rsidRPr="00B63CEA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1 (In Crisis)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5D5DF48C" w14:textId="77777777" w:rsidR="007C0C63" w:rsidRPr="00B63CEA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2 (Vulnerable)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787B8BCD" w14:textId="77777777" w:rsidR="007C0C63" w:rsidRPr="00B63CEA" w:rsidRDefault="007C0C63" w:rsidP="00EA5AB8">
            <w:pPr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3 (Safe)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36AF3BB9" w14:textId="77777777" w:rsidR="007C0C63" w:rsidRPr="00B63CEA" w:rsidRDefault="007C0C63" w:rsidP="00EA5AB8">
            <w:pPr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4 (Stable/Building Capacity)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7B92F29C" w14:textId="77777777" w:rsidR="007C0C63" w:rsidRPr="00B63CEA" w:rsidRDefault="007C0C63" w:rsidP="007C0C63">
            <w:pPr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5 (Empowered)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4F7232AC" w14:textId="77777777" w:rsidR="007C0C63" w:rsidRPr="00B63CEA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Score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</w:tcPr>
          <w:p w14:paraId="6B0ECED1" w14:textId="77777777" w:rsidR="007C0C63" w:rsidRPr="00B63CEA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Goal met? (Yes/No)</w:t>
            </w:r>
          </w:p>
        </w:tc>
      </w:tr>
      <w:bookmarkEnd w:id="0"/>
      <w:tr w:rsidR="007C0C63" w:rsidRPr="00B63CEA" w14:paraId="48743AA6" w14:textId="77777777" w:rsidTr="004F0BD1">
        <w:trPr>
          <w:gridBefore w:val="1"/>
          <w:gridAfter w:val="1"/>
          <w:wBefore w:w="1142" w:type="dxa"/>
          <w:wAfter w:w="236" w:type="dxa"/>
          <w:trHeight w:val="76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E80A2" w14:textId="77777777" w:rsidR="007C0C63" w:rsidRPr="006E7992" w:rsidRDefault="007C0C63" w:rsidP="00422F49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E799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Housing/Shelter</w:t>
            </w:r>
          </w:p>
        </w:tc>
        <w:tc>
          <w:tcPr>
            <w:tcW w:w="275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7D99320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Homeless or threatened with eviction.</w:t>
            </w:r>
          </w:p>
          <w:p w14:paraId="20EE2F62" w14:textId="77777777" w:rsidR="007C0C63" w:rsidRPr="00422F49" w:rsidRDefault="007C0C63" w:rsidP="00572FDE">
            <w:pPr>
              <w:spacing w:after="0" w:line="240" w:lineRule="auto"/>
              <w:ind w:left="-90" w:right="-108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*Homeless as defined by HUD.</w:t>
            </w:r>
          </w:p>
          <w:p w14:paraId="6C9C86A2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*Staying in a homeless shelter.</w:t>
            </w:r>
          </w:p>
          <w:p w14:paraId="4BE5F25B" w14:textId="77777777" w:rsidR="007C0C63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*Staying in a hotel that is paid for by an agency.</w:t>
            </w:r>
          </w:p>
          <w:p w14:paraId="4F8F707D" w14:textId="77777777" w:rsidR="007C0C63" w:rsidRDefault="007C0C63" w:rsidP="00D655CC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*Couch-s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urfing.</w:t>
            </w:r>
          </w:p>
          <w:p w14:paraId="4CDB46AC" w14:textId="77777777" w:rsidR="007C0C63" w:rsidRDefault="007C0C63" w:rsidP="00D655CC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Going from place to place on a frequent basis.</w:t>
            </w:r>
          </w:p>
          <w:p w14:paraId="13331778" w14:textId="77777777" w:rsidR="007C0C63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*Threatened with eviction.</w:t>
            </w:r>
          </w:p>
          <w:p w14:paraId="2A18080C" w14:textId="77777777" w:rsidR="007C0C63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Document from landlord threatening eviction.</w:t>
            </w:r>
          </w:p>
          <w:p w14:paraId="76F989B3" w14:textId="77777777" w:rsidR="00AF6410" w:rsidRPr="00422F49" w:rsidRDefault="00AF6410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*Staying in a dwelling not meant for cohabitation. 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5E2493F5" w14:textId="77777777" w:rsidR="007C0C63" w:rsidRPr="00D655CC" w:rsidRDefault="007C0C63" w:rsidP="00D655CC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In transitional, temporary or substandard housing; and/or current rent/mortgage payment is unaff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ordable (50% or more of income).</w:t>
            </w:r>
          </w:p>
          <w:p w14:paraId="3C4D08A1" w14:textId="77777777" w:rsidR="007C0C63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*More than 50% of income goes toward housing and utilities.</w:t>
            </w:r>
          </w:p>
          <w:p w14:paraId="7250CE2B" w14:textId="77777777" w:rsidR="007C0C63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*Defined by the national low-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income housing coalition as being “Severely cost burdened.”</w:t>
            </w:r>
          </w:p>
          <w:p w14:paraId="210244FA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*Rent is 30 days or more behind.</w:t>
            </w:r>
          </w:p>
          <w:p w14:paraId="6F1D0050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*Paying for own hotel room.</w:t>
            </w:r>
          </w:p>
          <w:p w14:paraId="46A1E091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*In transitional housing.</w:t>
            </w:r>
          </w:p>
        </w:tc>
        <w:tc>
          <w:tcPr>
            <w:tcW w:w="243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4B30FCE8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In stable housing that is safe but only marginally adequate.</w:t>
            </w:r>
          </w:p>
          <w:p w14:paraId="31632F24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*Physical condition of housing is safe.</w:t>
            </w:r>
          </w:p>
          <w:p w14:paraId="45145045" w14:textId="77777777" w:rsidR="007C0C63" w:rsidRDefault="007C0C63" w:rsidP="00D655CC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Working locks, working plumbing, no exposed wiring, no holes in roof, no mold, etc.</w:t>
            </w:r>
          </w:p>
          <w:p w14:paraId="375838E4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Utilities are on.</w:t>
            </w:r>
          </w:p>
          <w:p w14:paraId="4E8B43CA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Rent is less than 30 days behind.</w:t>
            </w:r>
          </w:p>
        </w:tc>
        <w:tc>
          <w:tcPr>
            <w:tcW w:w="243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4FB488BA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Household is in safe, adequate, subsidized housing.</w:t>
            </w:r>
          </w:p>
          <w:p w14:paraId="5BEE3A6F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*Income-restricted subsidy used to pay for housing.</w:t>
            </w:r>
          </w:p>
          <w:p w14:paraId="5D449F9F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*Rent is current.</w:t>
            </w:r>
          </w:p>
          <w:p w14:paraId="2CAC74CC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*Would pass HUD inspection.</w:t>
            </w:r>
          </w:p>
          <w:p w14:paraId="6F098E5F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*Youth is satisfied with housing.</w:t>
            </w:r>
          </w:p>
        </w:tc>
        <w:tc>
          <w:tcPr>
            <w:tcW w:w="261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5CA7D1AA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Household is safe, adequate, unsubsidized housing.</w:t>
            </w:r>
          </w:p>
          <w:p w14:paraId="2D234A0A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*Less than 30% of income goes toward housing and utilities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  <w:p w14:paraId="3DDC2EF6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income-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restricted subsidies used to pay for housing.</w:t>
            </w:r>
          </w:p>
          <w:p w14:paraId="4302583A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*Paying rent in a timely manner and can continue that process.</w:t>
            </w:r>
          </w:p>
          <w:p w14:paraId="4BFF8023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*Size of housing is adequate- not in violation of fire occupancy codes.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3E39B1A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6DC20CDC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C63" w:rsidRPr="00B63CEA" w14:paraId="6EAFBC75" w14:textId="77777777" w:rsidTr="004F0BD1">
        <w:trPr>
          <w:gridBefore w:val="1"/>
          <w:gridAfter w:val="1"/>
          <w:wBefore w:w="1142" w:type="dxa"/>
          <w:wAfter w:w="236" w:type="dxa"/>
          <w:trHeight w:val="315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FACD58" w14:textId="77777777" w:rsidR="007C0C63" w:rsidRPr="006E7992" w:rsidRDefault="007C0C63" w:rsidP="00422F49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9A4770C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0577C52E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5ED42391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0B6551D0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49004DC3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BB40A55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34FD2636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5C7119AC" w14:textId="77777777" w:rsidTr="004F0BD1">
        <w:trPr>
          <w:gridBefore w:val="1"/>
          <w:gridAfter w:val="1"/>
          <w:wBefore w:w="1142" w:type="dxa"/>
          <w:wAfter w:w="236" w:type="dxa"/>
          <w:trHeight w:val="90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DDC259" w14:textId="77777777" w:rsidR="007C0C63" w:rsidRPr="006E7992" w:rsidRDefault="007C0C63" w:rsidP="00422F49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475B542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12B79885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2862DD3E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73CE4C77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4C58733B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8497DF7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36725D46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602D8755" w14:textId="77777777" w:rsidTr="004F0BD1">
        <w:trPr>
          <w:gridBefore w:val="1"/>
          <w:gridAfter w:val="1"/>
          <w:wBefore w:w="1142" w:type="dxa"/>
          <w:wAfter w:w="236" w:type="dxa"/>
          <w:trHeight w:val="423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F2D41E" w14:textId="77777777" w:rsidR="007C0C63" w:rsidRPr="006E7992" w:rsidRDefault="007C0C63" w:rsidP="00422F49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3C06DAB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83C332E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8844180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4D1CAE2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F60EB7B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436D468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67F640A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2F3A292D" w14:textId="77777777" w:rsidTr="00B63CEA">
        <w:trPr>
          <w:gridBefore w:val="1"/>
          <w:gridAfter w:val="1"/>
          <w:wBefore w:w="1142" w:type="dxa"/>
          <w:wAfter w:w="236" w:type="dxa"/>
          <w:trHeight w:val="525"/>
        </w:trPr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4DADAE75" w14:textId="77777777" w:rsidR="007C0C63" w:rsidRPr="006E7992" w:rsidRDefault="007C0C63" w:rsidP="000C0F7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E799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1B0A8B88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No job</w:t>
            </w:r>
          </w:p>
          <w:p w14:paraId="7E97AFC0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job and in a crisis.</w:t>
            </w:r>
          </w:p>
          <w:p w14:paraId="1C3E66AB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*If on Social S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ecurity, would be N/A.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20F562CC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Temporary, part-time or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seasonal, inadequate pay; no benefits.</w:t>
            </w:r>
          </w:p>
          <w:p w14:paraId="00DBFA30" w14:textId="77777777" w:rsidR="007C0C63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*Inadequate pay; earning 150% or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less of Federal Poverty Level (FPL)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  <w:p w14:paraId="1219C142" w14:textId="77777777" w:rsidR="007C0C63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*Pay is insufficient for meeting basic needs without public assistance.</w:t>
            </w:r>
          </w:p>
          <w:p w14:paraId="0117AED7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*Have income but frequently vulnerable to crisis.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049B0D04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Employed full-time; inadequate pay; few or no benefits.</w:t>
            </w:r>
          </w:p>
          <w:p w14:paraId="4B4F164D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*Employed full-time:</w:t>
            </w:r>
          </w:p>
          <w:p w14:paraId="34176C5F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*32 hours or more a week.</w:t>
            </w:r>
          </w:p>
          <w:p w14:paraId="01A559FF" w14:textId="77777777" w:rsidR="007C0C63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*Inadequate pay: earning 150% or less of FPL.</w:t>
            </w:r>
          </w:p>
          <w:p w14:paraId="3F7A4B2D" w14:textId="77777777" w:rsidR="007C0C63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*Pay is insufficient for meeting basic needs without public assistance.</w:t>
            </w:r>
          </w:p>
          <w:p w14:paraId="51A2D863" w14:textId="77777777" w:rsidR="007C0C63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*Few or no benefits: 2 or less.</w:t>
            </w:r>
          </w:p>
          <w:p w14:paraId="6F542780" w14:textId="77777777" w:rsidR="007C0C63" w:rsidRPr="00422F49" w:rsidRDefault="007C0C63" w:rsidP="00D655CC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Have full-time employment but may have a few crisis situations.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0A7C5C07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Employed full-time and adequate pay and benefits.</w:t>
            </w:r>
          </w:p>
          <w:p w14:paraId="5FE33C34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*Employed full-time: 32 hours or more per week.</w:t>
            </w:r>
          </w:p>
          <w:p w14:paraId="2B89718E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*Adequate benefits.</w:t>
            </w:r>
          </w:p>
          <w:p w14:paraId="52D6262F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Retirement, healthcare, insurance, etc.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7C83AB7E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Maintains permanent employment with adequate income and benefits.</w:t>
            </w:r>
          </w:p>
          <w:p w14:paraId="6256F97B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*Permanent employment: employed longer than 90 days.</w:t>
            </w:r>
          </w:p>
          <w:p w14:paraId="3DADD580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*Vacation and sick leave available.</w:t>
            </w:r>
          </w:p>
          <w:p w14:paraId="50E465F7" w14:textId="77777777" w:rsidR="007C0C63" w:rsidRPr="00422F49" w:rsidRDefault="007C0C63" w:rsidP="00442AFD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*Adequate benefits: r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etirement, healthcare, insurance, etc.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528A618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6378E01A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4D4B6213" w14:textId="77777777" w:rsidTr="00B63CEA">
        <w:trPr>
          <w:gridBefore w:val="1"/>
          <w:gridAfter w:val="1"/>
          <w:wBefore w:w="1142" w:type="dxa"/>
          <w:wAfter w:w="236" w:type="dxa"/>
          <w:trHeight w:val="60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654A741E" w14:textId="77777777" w:rsidR="007C0C63" w:rsidRPr="006E7992" w:rsidRDefault="007C0C63" w:rsidP="00422F49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74559BC1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13453ACB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61ED4500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667D073C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658B7AC3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2F16F3F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734586A5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C63" w:rsidRPr="00B63CEA" w14:paraId="5C4B3FD4" w14:textId="77777777" w:rsidTr="00B63CEA">
        <w:trPr>
          <w:gridBefore w:val="1"/>
          <w:gridAfter w:val="1"/>
          <w:wBefore w:w="1142" w:type="dxa"/>
          <w:wAfter w:w="236" w:type="dxa"/>
          <w:trHeight w:val="80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5FFE4FBD" w14:textId="77777777" w:rsidR="007C0C63" w:rsidRPr="006E7992" w:rsidRDefault="007C0C63" w:rsidP="00422F49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3A45E186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25E99FAF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0E9FB36D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1FB30E94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3342FD29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BF6ECFB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3AEE1FEB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361C694E" w14:textId="77777777" w:rsidTr="00B63CEA">
        <w:trPr>
          <w:gridBefore w:val="1"/>
          <w:gridAfter w:val="1"/>
          <w:wBefore w:w="1142" w:type="dxa"/>
          <w:wAfter w:w="236" w:type="dxa"/>
          <w:trHeight w:val="80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4DDC9077" w14:textId="77777777" w:rsidR="007C0C63" w:rsidRPr="006E7992" w:rsidRDefault="007C0C63" w:rsidP="00422F49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219F0704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6CDCD980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6F90F46A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26FD7C86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659ED773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9BC4E84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681CDB78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63C57920" w14:textId="77777777" w:rsidTr="00B63CEA">
        <w:trPr>
          <w:gridBefore w:val="1"/>
          <w:gridAfter w:val="1"/>
          <w:wBefore w:w="1142" w:type="dxa"/>
          <w:wAfter w:w="236" w:type="dxa"/>
          <w:trHeight w:val="135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7B009F96" w14:textId="77777777" w:rsidR="007C0C63" w:rsidRPr="006E7992" w:rsidRDefault="007C0C63" w:rsidP="00422F49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61F73DEB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650F4719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1627650C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005C4478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6EBB7187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7FF4241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069D835F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5A2C5F0E" w14:textId="77777777" w:rsidTr="00B63CEA">
        <w:trPr>
          <w:gridBefore w:val="1"/>
          <w:gridAfter w:val="1"/>
          <w:wBefore w:w="1142" w:type="dxa"/>
          <w:wAfter w:w="236" w:type="dxa"/>
          <w:trHeight w:val="80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29C4A182" w14:textId="77777777" w:rsidR="007C0C63" w:rsidRPr="006E7992" w:rsidRDefault="007C0C63" w:rsidP="00422F49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7774CCBE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56DF9107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59CBAB0F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756E3F67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21835445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644ACAA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53A0C82E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42B80024" w14:textId="77777777" w:rsidTr="00B63CEA">
        <w:trPr>
          <w:gridBefore w:val="1"/>
          <w:gridAfter w:val="1"/>
          <w:wBefore w:w="1142" w:type="dxa"/>
          <w:wAfter w:w="236" w:type="dxa"/>
          <w:trHeight w:val="80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73478DD3" w14:textId="77777777" w:rsidR="007C0C63" w:rsidRPr="006E7992" w:rsidRDefault="007C0C63" w:rsidP="00422F49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1B18CD84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21911028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552581C8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1AF0B8CA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1FEDDCC6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33B6509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189FBA3A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4905AEDF" w14:textId="77777777" w:rsidTr="004F0BD1">
        <w:trPr>
          <w:gridBefore w:val="1"/>
          <w:gridAfter w:val="1"/>
          <w:wBefore w:w="1142" w:type="dxa"/>
          <w:wAfter w:w="236" w:type="dxa"/>
          <w:trHeight w:val="412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A30FB" w14:textId="77777777" w:rsidR="007C0C63" w:rsidRPr="006E7992" w:rsidRDefault="007C0C63" w:rsidP="00447F3C">
            <w:pPr>
              <w:spacing w:after="0" w:line="240" w:lineRule="auto"/>
              <w:ind w:left="-90"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E799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Income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E65E719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No income.</w:t>
            </w:r>
          </w:p>
        </w:tc>
        <w:tc>
          <w:tcPr>
            <w:tcW w:w="26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065F82BA" w14:textId="77777777" w:rsidR="007C0C63" w:rsidRDefault="007C0C63" w:rsidP="009911B4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Inadequate income and/or spontaneous or inappropriate spending.</w:t>
            </w:r>
          </w:p>
          <w:p w14:paraId="1926C87A" w14:textId="77777777" w:rsidR="007C0C63" w:rsidRPr="00422F49" w:rsidRDefault="007C0C63" w:rsidP="009911B4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*Has income but unable to meet basic needs.</w:t>
            </w:r>
          </w:p>
          <w:p w14:paraId="7FE5BEEB" w14:textId="77777777" w:rsidR="007C0C63" w:rsidRPr="00422F49" w:rsidRDefault="007C0C63" w:rsidP="009911B4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*Expenditures on budge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exceed income.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2BDA2BF8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an meet basic needs with subsidy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; appropriate setting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  <w:p w14:paraId="6BD58077" w14:textId="77777777" w:rsidR="007C0C63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*Can meet basic needs including housing, food, childcare, transportation, healthcare, clothing.</w:t>
            </w:r>
          </w:p>
          <w:p w14:paraId="78AE37FC" w14:textId="77777777" w:rsidR="007C0C63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*Expenditures on budget do not exceed income.</w:t>
            </w:r>
          </w:p>
          <w:p w14:paraId="4EA6A7F8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*Earn less than 150%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of 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FPL.</w:t>
            </w:r>
          </w:p>
          <w:p w14:paraId="6A86C4CF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*Subsid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y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includes public assistance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or qualifies for </w:t>
            </w:r>
            <w:r w:rsidR="00AE4C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childcare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subsidy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  <w:p w14:paraId="4F3932BB" w14:textId="77777777" w:rsidR="007C0C63" w:rsidRPr="00422F49" w:rsidRDefault="007C0C63" w:rsidP="00D655CC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*On food stamps.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605C2199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Can meet basic needs and manage debt without assistance.</w:t>
            </w:r>
          </w:p>
          <w:p w14:paraId="4981D97A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longer qualifies for benefits.</w:t>
            </w:r>
          </w:p>
          <w:p w14:paraId="1580F092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*Earns 150% or greater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of 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FPL.</w:t>
            </w:r>
          </w:p>
          <w:p w14:paraId="0E99BCF3" w14:textId="77777777" w:rsidR="007C0C63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*Client is managing budget and making at least minimum payments on debt.</w:t>
            </w:r>
          </w:p>
          <w:p w14:paraId="3AF27AB0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*Budgeting but not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currently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saving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  Saving money is sporadic.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03598590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Income is sufficient, well-managed; has discretionary income and is able to save.</w:t>
            </w:r>
          </w:p>
          <w:p w14:paraId="1C658DB4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*Income is well-managed: has a budget.</w:t>
            </w:r>
          </w:p>
          <w:p w14:paraId="7EF9E231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*Has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discretionary income and the ability to save money.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3676DA8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1E6A99C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01A03D90" w14:textId="77777777" w:rsidTr="004F0BD1">
        <w:trPr>
          <w:gridBefore w:val="1"/>
          <w:gridAfter w:val="1"/>
          <w:wBefore w:w="1142" w:type="dxa"/>
          <w:wAfter w:w="236" w:type="dxa"/>
          <w:trHeight w:val="315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7A127BBF" w14:textId="77777777" w:rsidR="007C0C63" w:rsidRPr="006E7992" w:rsidRDefault="007C0C63" w:rsidP="00422F49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32224D51" w14:textId="77777777" w:rsidR="007C0C63" w:rsidRPr="00422F49" w:rsidRDefault="00DB427B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financial means/no financial resources.</w:t>
            </w:r>
          </w:p>
        </w:tc>
        <w:tc>
          <w:tcPr>
            <w:tcW w:w="26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14:paraId="68FCEAE0" w14:textId="77777777" w:rsidR="007C0C63" w:rsidRPr="00422F49" w:rsidRDefault="007C0C63" w:rsidP="009911B4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14:paraId="49CB7408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14:paraId="1D2F3CE3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14:paraId="383F8C1C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78EED81F" w14:textId="77777777" w:rsidR="007C0C63" w:rsidRPr="00422F49" w:rsidRDefault="007C0C63" w:rsidP="00392627">
            <w:pPr>
              <w:spacing w:after="0" w:line="240" w:lineRule="auto"/>
              <w:ind w:left="-90" w:right="-23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7DE6282D" w14:textId="77777777" w:rsidR="007C0C63" w:rsidRPr="00422F49" w:rsidRDefault="007C0C63" w:rsidP="00392627">
            <w:pPr>
              <w:spacing w:after="0" w:line="240" w:lineRule="auto"/>
              <w:ind w:left="-90" w:right="-23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4DE4240F" w14:textId="77777777" w:rsidTr="004F0BD1">
        <w:trPr>
          <w:gridBefore w:val="1"/>
          <w:gridAfter w:val="1"/>
          <w:wBefore w:w="1142" w:type="dxa"/>
          <w:wAfter w:w="236" w:type="dxa"/>
          <w:trHeight w:val="80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B66707C" w14:textId="77777777" w:rsidR="007C0C63" w:rsidRPr="006E7992" w:rsidRDefault="007C0C63" w:rsidP="00422F49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3F64793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3A24A174" w14:textId="77777777" w:rsidR="007C0C63" w:rsidRPr="00422F49" w:rsidRDefault="007C0C63" w:rsidP="009911B4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2A52AAD2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406FFF4C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23A1EB9D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5D8BA2F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366B4FE0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C63" w:rsidRPr="00B63CEA" w14:paraId="4A070AB0" w14:textId="77777777" w:rsidTr="004F0BD1">
        <w:trPr>
          <w:gridBefore w:val="1"/>
          <w:gridAfter w:val="1"/>
          <w:wBefore w:w="1142" w:type="dxa"/>
          <w:wAfter w:w="236" w:type="dxa"/>
          <w:trHeight w:val="468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4482B91" w14:textId="77777777" w:rsidR="007C0C63" w:rsidRPr="006E7992" w:rsidRDefault="007C0C63" w:rsidP="00422F49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FBC2488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FD23A7E" w14:textId="77777777" w:rsidR="007C0C63" w:rsidRPr="00422F49" w:rsidRDefault="007C0C63" w:rsidP="009911B4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0F1AB963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0F46B4A1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268C37AB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C4050EB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7A6D313E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7D214592" w14:textId="77777777" w:rsidTr="004F0BD1">
        <w:trPr>
          <w:gridBefore w:val="1"/>
          <w:gridAfter w:val="1"/>
          <w:wBefore w:w="1142" w:type="dxa"/>
          <w:wAfter w:w="236" w:type="dxa"/>
          <w:trHeight w:val="80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B31E2D3" w14:textId="77777777" w:rsidR="007C0C63" w:rsidRPr="006E7992" w:rsidRDefault="007C0C63" w:rsidP="00422F49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3D766D0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98FE8D8" w14:textId="77777777" w:rsidR="007C0C63" w:rsidRPr="00422F49" w:rsidRDefault="007C0C63" w:rsidP="009911B4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30E4718C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6E4E1D9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5B92171" w14:textId="77777777" w:rsidR="007C0C63" w:rsidRPr="00422F49" w:rsidRDefault="007C0C63" w:rsidP="009911B4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A44BD33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7A1B1C80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06D012D1" w14:textId="77777777" w:rsidTr="004F0BD1">
        <w:trPr>
          <w:gridBefore w:val="1"/>
          <w:gridAfter w:val="1"/>
          <w:wBefore w:w="1142" w:type="dxa"/>
          <w:wAfter w:w="236" w:type="dxa"/>
          <w:trHeight w:val="333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076E19D" w14:textId="77777777" w:rsidR="007C0C63" w:rsidRPr="006E7992" w:rsidRDefault="007C0C63" w:rsidP="00422F49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BB9E2FA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54591B2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8F34F39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9333DAF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DD245B5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6C8F025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5B1888C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25387596" w14:textId="77777777" w:rsidTr="00B63CEA">
        <w:trPr>
          <w:gridBefore w:val="1"/>
          <w:gridAfter w:val="1"/>
          <w:wBefore w:w="1142" w:type="dxa"/>
          <w:wAfter w:w="236" w:type="dxa"/>
          <w:trHeight w:val="97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776E98FD" w14:textId="77777777" w:rsidR="007C0C63" w:rsidRPr="006E7992" w:rsidRDefault="007C0C63" w:rsidP="00447F3C">
            <w:pPr>
              <w:spacing w:after="0" w:line="240" w:lineRule="auto"/>
              <w:ind w:left="-90" w:right="-97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E799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275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DEEAF6"/>
            <w:hideMark/>
          </w:tcPr>
          <w:p w14:paraId="68F02389" w14:textId="77777777" w:rsidR="007C0C63" w:rsidRDefault="007C0C63" w:rsidP="00D655CC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</w:pPr>
            <w:r w:rsidRPr="008825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No food or means to prepare it; relies a significant degree on other sources of free or low-cost food.</w:t>
            </w:r>
          </w:p>
          <w:p w14:paraId="5F9021E6" w14:textId="77777777" w:rsidR="007C0C63" w:rsidRPr="00D655CC" w:rsidRDefault="007C0C63" w:rsidP="00D655CC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means to prepare food.</w:t>
            </w:r>
          </w:p>
          <w:p w14:paraId="37715A4F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Has no access to food pre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paration area and unable to prepare daily meals.</w:t>
            </w:r>
          </w:p>
          <w:p w14:paraId="12A255CE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*Not visiting food pantries.</w:t>
            </w:r>
          </w:p>
          <w:p w14:paraId="78C26FC9" w14:textId="77777777" w:rsidR="007C0C63" w:rsidRPr="00822CCF" w:rsidRDefault="007C0C63" w:rsidP="00822CCF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food stamps/SNAP: either because they do not qualify or they have not applied.</w:t>
            </w:r>
          </w:p>
        </w:tc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56477BD0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Household is </w:t>
            </w:r>
            <w:r w:rsidRPr="008825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on</w:t>
            </w:r>
            <w:r w:rsidRPr="00882541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8825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food stamps.</w:t>
            </w:r>
          </w:p>
          <w:p w14:paraId="0F65B5E7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*Household receives assistance (food stamps,</w:t>
            </w:r>
            <w:r w:rsidR="00DB427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SNAP,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visits food pantries) but still cannot meet basic needs.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DEEAF6"/>
            <w:hideMark/>
          </w:tcPr>
          <w:p w14:paraId="4C002281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Can meet basic food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="00AE4C8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needs</w:t>
            </w:r>
            <w:r w:rsidR="00AE4C8D"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but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requires occasional assistance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  <w:p w14:paraId="3C38828F" w14:textId="77777777" w:rsidR="007C0C63" w:rsidRDefault="007C0C63" w:rsidP="00D655CC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*Requires occasional assistance: visits food pantries, SNAP.</w:t>
            </w:r>
          </w:p>
          <w:p w14:paraId="5EF57DAA" w14:textId="77777777" w:rsidR="007C0C63" w:rsidRPr="00422F49" w:rsidRDefault="007C0C63" w:rsidP="00D655CC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*Client could purchase food, </w:t>
            </w:r>
            <w:r w:rsidR="00AE4C8D"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however,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is using food pantry and paying off debt with food money.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0AE2DB2C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Can meet basic food needs without assistance.</w:t>
            </w:r>
          </w:p>
          <w:p w14:paraId="3BFED67D" w14:textId="77777777" w:rsidR="007C0C63" w:rsidRDefault="007C0C63" w:rsidP="00D655CC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*Can meet basic food needs without SNAP or visits to food pantries.</w:t>
            </w:r>
          </w:p>
          <w:p w14:paraId="3A775965" w14:textId="77777777" w:rsidR="007C0C63" w:rsidRDefault="007C0C63" w:rsidP="00D655CC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Food choices may still be low-price, unhealthy foods.</w:t>
            </w:r>
          </w:p>
          <w:p w14:paraId="0FAD4552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*Knows where next meal is coming from, when it is coming, and does not need to skip meals because of financial constraints.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0549152A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Can choose to purchase any food household desires.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FBD8C7A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05C30236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1FAD7757" w14:textId="77777777" w:rsidTr="00B63CEA">
        <w:trPr>
          <w:gridBefore w:val="1"/>
          <w:gridAfter w:val="1"/>
          <w:wBefore w:w="1142" w:type="dxa"/>
          <w:wAfter w:w="236" w:type="dxa"/>
          <w:trHeight w:val="80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0203B62A" w14:textId="77777777" w:rsidR="007C0C63" w:rsidRPr="006E7992" w:rsidRDefault="007C0C63" w:rsidP="00447F3C">
            <w:pPr>
              <w:spacing w:after="0" w:line="240" w:lineRule="auto"/>
              <w:ind w:left="-90" w:right="-97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nil"/>
              <w:right w:val="nil"/>
            </w:tcBorders>
            <w:shd w:val="clear" w:color="auto" w:fill="DEEAF6"/>
            <w:hideMark/>
          </w:tcPr>
          <w:p w14:paraId="63702559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6055BB19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nil"/>
            </w:tcBorders>
            <w:shd w:val="clear" w:color="auto" w:fill="DEEAF6"/>
            <w:hideMark/>
          </w:tcPr>
          <w:p w14:paraId="53F790E9" w14:textId="77777777" w:rsidR="007C0C63" w:rsidRPr="00422F49" w:rsidRDefault="007C0C63" w:rsidP="009911B4">
            <w:pPr>
              <w:spacing w:after="0" w:line="240" w:lineRule="auto"/>
              <w:ind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5B7F2AE3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389D240D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*Can met food needs without SNAP or visits to food pantries.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F7CDB8A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73FF2EA5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1DEAE517" w14:textId="77777777" w:rsidTr="00B63CEA">
        <w:trPr>
          <w:gridBefore w:val="1"/>
          <w:gridAfter w:val="1"/>
          <w:wBefore w:w="1142" w:type="dxa"/>
          <w:wAfter w:w="236" w:type="dxa"/>
          <w:trHeight w:val="648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5CC800C5" w14:textId="77777777" w:rsidR="007C0C63" w:rsidRPr="00422F49" w:rsidRDefault="007C0C63" w:rsidP="00422F49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nil"/>
              <w:right w:val="nil"/>
            </w:tcBorders>
            <w:shd w:val="clear" w:color="auto" w:fill="DEEAF6"/>
            <w:hideMark/>
          </w:tcPr>
          <w:p w14:paraId="7FD2804C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4990D1AE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bottom w:val="nil"/>
              <w:right w:val="nil"/>
            </w:tcBorders>
            <w:shd w:val="clear" w:color="auto" w:fill="DEEAF6"/>
            <w:hideMark/>
          </w:tcPr>
          <w:p w14:paraId="53C8D39B" w14:textId="77777777" w:rsidR="007C0C63" w:rsidRPr="00422F49" w:rsidRDefault="007C0C63" w:rsidP="009911B4">
            <w:pPr>
              <w:spacing w:after="0" w:line="240" w:lineRule="auto"/>
              <w:ind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5A6AC184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4C8EC77C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issues with food and reports having discretionary money towards food.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C87B46B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1D213494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497ABDEE" w14:textId="77777777" w:rsidTr="00B63CEA">
        <w:trPr>
          <w:gridBefore w:val="1"/>
          <w:gridAfter w:val="1"/>
          <w:wBefore w:w="1142" w:type="dxa"/>
          <w:wAfter w:w="236" w:type="dxa"/>
          <w:trHeight w:val="819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hideMark/>
          </w:tcPr>
          <w:p w14:paraId="5763563B" w14:textId="77777777" w:rsidR="007C0C63" w:rsidRPr="00422F49" w:rsidRDefault="007C0C63" w:rsidP="00422F49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EEAF6"/>
            <w:hideMark/>
          </w:tcPr>
          <w:p w14:paraId="18EFFC17" w14:textId="77777777" w:rsidR="007C0C63" w:rsidRPr="00422F49" w:rsidRDefault="007C0C63" w:rsidP="00EA5AB8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hideMark/>
          </w:tcPr>
          <w:p w14:paraId="49A6ABFD" w14:textId="77777777" w:rsidR="007C0C63" w:rsidRPr="00422F49" w:rsidRDefault="007C0C63" w:rsidP="00EA5AB8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/>
            <w:hideMark/>
          </w:tcPr>
          <w:p w14:paraId="1A20D424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hideMark/>
          </w:tcPr>
          <w:p w14:paraId="78772AA3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hideMark/>
          </w:tcPr>
          <w:p w14:paraId="0EABACF3" w14:textId="77777777" w:rsidR="007C0C63" w:rsidRPr="00422F49" w:rsidRDefault="007C0C63" w:rsidP="00EA5AB8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B1691F5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BEA603C" w14:textId="77777777" w:rsidR="007C0C63" w:rsidRPr="00422F49" w:rsidRDefault="007C0C63" w:rsidP="00422F49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F0BD1" w:rsidRPr="00B63CEA" w14:paraId="6C206A6F" w14:textId="77777777" w:rsidTr="00B63CEA">
        <w:trPr>
          <w:gridBefore w:val="1"/>
          <w:gridAfter w:val="1"/>
          <w:wBefore w:w="1142" w:type="dxa"/>
          <w:wAfter w:w="236" w:type="dxa"/>
          <w:trHeight w:val="151"/>
        </w:trPr>
        <w:tc>
          <w:tcPr>
            <w:tcW w:w="12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04D52F07" w14:textId="77777777" w:rsidR="004F0BD1" w:rsidRPr="00B63CEA" w:rsidRDefault="004F0BD1" w:rsidP="007A440C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lastRenderedPageBreak/>
              <w:t>Domain</w:t>
            </w:r>
          </w:p>
        </w:tc>
        <w:tc>
          <w:tcPr>
            <w:tcW w:w="275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0179D1AD" w14:textId="77777777" w:rsidR="004F0BD1" w:rsidRPr="00B63CEA" w:rsidRDefault="004F0BD1" w:rsidP="007A440C">
            <w:pPr>
              <w:tabs>
                <w:tab w:val="left" w:pos="1707"/>
              </w:tabs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1 (In Crisis)</w:t>
            </w: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396D7AD1" w14:textId="77777777" w:rsidR="004F0BD1" w:rsidRPr="00B63CEA" w:rsidRDefault="004F0BD1" w:rsidP="007A440C">
            <w:pPr>
              <w:tabs>
                <w:tab w:val="left" w:pos="1512"/>
              </w:tabs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2 (Vulnerable)</w:t>
            </w: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380D7AC5" w14:textId="77777777" w:rsidR="004F0BD1" w:rsidRPr="00B63CEA" w:rsidRDefault="004F0BD1" w:rsidP="007A440C">
            <w:pPr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3 (Safe)</w:t>
            </w: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782BAA82" w14:textId="77777777" w:rsidR="004F0BD1" w:rsidRPr="00B63CEA" w:rsidRDefault="004F0BD1" w:rsidP="007A440C">
            <w:pPr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4 (Stable/Building Capacity)</w:t>
            </w:r>
          </w:p>
        </w:tc>
        <w:tc>
          <w:tcPr>
            <w:tcW w:w="270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3E39405A" w14:textId="77777777" w:rsidR="004F0BD1" w:rsidRPr="00B63CEA" w:rsidRDefault="004F0BD1" w:rsidP="007A440C">
            <w:pPr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5 (Empowered)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356691BD" w14:textId="77777777" w:rsidR="004F0BD1" w:rsidRPr="00B63CEA" w:rsidRDefault="004F0BD1" w:rsidP="007A440C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Score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</w:tcPr>
          <w:p w14:paraId="3AF1DFB8" w14:textId="77777777" w:rsidR="004F0BD1" w:rsidRPr="00B63CEA" w:rsidRDefault="004F0BD1" w:rsidP="007A440C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Goal met? (Yes/No)</w:t>
            </w:r>
          </w:p>
        </w:tc>
      </w:tr>
      <w:tr w:rsidR="007C0C63" w:rsidRPr="00B63CEA" w14:paraId="4715C903" w14:textId="77777777" w:rsidTr="004F0BD1">
        <w:trPr>
          <w:gridBefore w:val="1"/>
          <w:gridAfter w:val="1"/>
          <w:wBefore w:w="1142" w:type="dxa"/>
          <w:wAfter w:w="236" w:type="dxa"/>
          <w:trHeight w:val="288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0274D" w14:textId="77777777" w:rsidR="007C0C63" w:rsidRPr="00422F49" w:rsidRDefault="007C0C63" w:rsidP="007C0C63">
            <w:pPr>
              <w:spacing w:after="0" w:line="240" w:lineRule="auto"/>
              <w:ind w:left="-90" w:right="-18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Childcare</w:t>
            </w:r>
          </w:p>
        </w:tc>
        <w:tc>
          <w:tcPr>
            <w:tcW w:w="275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hideMark/>
          </w:tcPr>
          <w:p w14:paraId="45107BEE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Needs childcare, but none is available/accessible and/or child is not eligible.</w:t>
            </w:r>
          </w:p>
          <w:p w14:paraId="246F33D4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*Unavailable </w:t>
            </w:r>
          </w:p>
          <w:p w14:paraId="592401BD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*Childcare not available when needed (nights or weekends, for example).</w:t>
            </w:r>
          </w:p>
          <w:p w14:paraId="55639291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*All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potential childcare providers and c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enters are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“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filled to capacity.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”</w:t>
            </w:r>
          </w:p>
          <w:p w14:paraId="67FA9585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*Child is not eligible/does not qualify.</w:t>
            </w:r>
          </w:p>
          <w:p w14:paraId="13470F26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*Clients are unable to get to the childcare provider in a reasonable amount of time.</w:t>
            </w:r>
          </w:p>
        </w:tc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1CD3A3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Childcare is unreliable or unaffordable, inadequate supervision is a problem for childcare that is available.</w:t>
            </w:r>
          </w:p>
          <w:p w14:paraId="74EFDBD8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*Unreliable</w:t>
            </w:r>
          </w:p>
          <w:p w14:paraId="30D1E02F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Childcare provider is either inconsistently available, regularly cancels, or fails to show up.</w:t>
            </w:r>
          </w:p>
          <w:p w14:paraId="7E924882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*Unaffordable: cost places burden on budget.</w:t>
            </w:r>
          </w:p>
          <w:p w14:paraId="4CF49079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*Inadequate: childcare is not quality (environment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is not 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warm and responsive,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not 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safe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nor 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constant moni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toring.)</w:t>
            </w:r>
          </w:p>
          <w:p w14:paraId="5D574580" w14:textId="77777777" w:rsidR="007C0C63" w:rsidRPr="00D655CC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subsidy for childcare.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22DA4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Affordable, subsidized childcare is available.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6DED3A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Reliable, affordable childcare is available, no need for subsidies.</w:t>
            </w:r>
          </w:p>
          <w:p w14:paraId="5032C5A0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*Childcare is available and no need for government assistance.</w:t>
            </w:r>
          </w:p>
          <w:p w14:paraId="46D47932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*Client is paying for own </w:t>
            </w:r>
            <w:r w:rsidR="00AE4C8D"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childcare,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but cost may still be a factor in choice.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603A467C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Able to select childcare of choice.</w:t>
            </w:r>
          </w:p>
          <w:p w14:paraId="36AEDC4A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*Client is satisfied with childcare.</w:t>
            </w:r>
          </w:p>
          <w:p w14:paraId="6D45C32B" w14:textId="77777777" w:rsidR="00261F0A" w:rsidRDefault="00261F0A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285D42FB" w14:textId="77777777" w:rsidR="00261F0A" w:rsidRPr="00CA0212" w:rsidRDefault="00261F0A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E56B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OR Youth is not </w:t>
            </w:r>
            <w:r w:rsidR="001E468B" w:rsidRPr="00E56B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actively parenting a child</w:t>
            </w:r>
            <w:r w:rsidRPr="00E56B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.</w:t>
            </w:r>
          </w:p>
          <w:p w14:paraId="1CDF627D" w14:textId="77777777" w:rsidR="00CA0212" w:rsidRDefault="00CA0212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</w:pPr>
          </w:p>
          <w:p w14:paraId="40D21DF1" w14:textId="77777777" w:rsidR="001E468B" w:rsidRPr="001E468B" w:rsidRDefault="001E468B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7D379CC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66F45961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5CF159A0" w14:textId="77777777" w:rsidTr="004F0BD1">
        <w:trPr>
          <w:gridBefore w:val="1"/>
          <w:gridAfter w:val="1"/>
          <w:wBefore w:w="1142" w:type="dxa"/>
          <w:wAfter w:w="236" w:type="dxa"/>
          <w:trHeight w:val="630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9CD4BB6" w14:textId="77777777" w:rsidR="007C0C63" w:rsidRPr="00A01641" w:rsidRDefault="007C0C63" w:rsidP="007C0C63">
            <w:pPr>
              <w:spacing w:after="0" w:line="240" w:lineRule="auto"/>
              <w:ind w:left="-90" w:right="-97"/>
              <w:jc w:val="center"/>
              <w:rPr>
                <w:rFonts w:ascii="Times New Roman" w:eastAsia="Times New Roman" w:hAnsi="Times New Roman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14:paraId="43DE53DE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4441D1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DC46C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*Childcare available and client receives (or could receive) assistance through voucher, sliding fee scale, free care, public program.</w:t>
            </w:r>
          </w:p>
        </w:tc>
        <w:tc>
          <w:tcPr>
            <w:tcW w:w="2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852060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D37E51A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45D1BAA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62FB4776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600AE250" w14:textId="77777777" w:rsidTr="00B63CEA">
        <w:trPr>
          <w:gridBefore w:val="1"/>
          <w:gridAfter w:val="1"/>
          <w:wBefore w:w="1142" w:type="dxa"/>
          <w:wAfter w:w="236" w:type="dxa"/>
          <w:trHeight w:val="2383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32082E36" w14:textId="77777777" w:rsidR="007C0C63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Pregnancy/</w:t>
            </w:r>
          </w:p>
          <w:p w14:paraId="7EE19459" w14:textId="77777777" w:rsidR="007C0C63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Parenting </w:t>
            </w:r>
          </w:p>
          <w:p w14:paraId="2F050628" w14:textId="77777777" w:rsidR="007C0C63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6EC9EEB1" w14:textId="77777777" w:rsidR="007C0C63" w:rsidRPr="00A01641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Cs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AF6"/>
            <w:hideMark/>
          </w:tcPr>
          <w:p w14:paraId="53D6E50D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</w:pPr>
            <w:r w:rsidRPr="008C512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>Pregnant/expecting a chi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>ld with little to no resources.</w:t>
            </w:r>
          </w:p>
          <w:p w14:paraId="761DFB29" w14:textId="77777777" w:rsidR="007C0C63" w:rsidRPr="000A7DF5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*No prenatal care.                       </w:t>
            </w:r>
          </w:p>
          <w:p w14:paraId="7739531F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*Lacking basic essential resources to care for child/children.</w:t>
            </w:r>
          </w:p>
          <w:p w14:paraId="6D36B695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relational support.                       *No connections to community resources for diapering/feeding supplies and/or parenting support.</w:t>
            </w:r>
          </w:p>
          <w:p w14:paraId="670768BD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*Regular substance use, including nicotine and/or alcohol.                     </w:t>
            </w:r>
          </w:p>
          <w:p w14:paraId="224A092E" w14:textId="77777777" w:rsidR="007C0C63" w:rsidRPr="008C5122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positive parenting experience/role model.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0D4F007B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</w:pPr>
            <w:r w:rsidRPr="0002224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>Unable to m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 xml:space="preserve">eet daily needs of children; </w:t>
            </w:r>
            <w:r w:rsidRPr="0002224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 xml:space="preserve">some access to resources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>to assist with essential needs.</w:t>
            </w:r>
          </w:p>
          <w:p w14:paraId="2AD22F33" w14:textId="77777777" w:rsidR="007C0C63" w:rsidRPr="000A7DF5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*Inconsistent prenatal care.</w:t>
            </w:r>
          </w:p>
          <w:p w14:paraId="5C697A10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02224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Connected to minimal resources and supports to adequately care for the needs of the child/children. </w:t>
            </w:r>
          </w:p>
          <w:p w14:paraId="557C9D0A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*Unreliable/sporadic relational support.</w:t>
            </w:r>
          </w:p>
          <w:p w14:paraId="28A171AF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*Occasional substance use, including nicotine and/or alcohol.</w:t>
            </w:r>
          </w:p>
          <w:p w14:paraId="54931360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*Minimal positive parenting experience/role model.</w:t>
            </w:r>
          </w:p>
          <w:p w14:paraId="295B2AAF" w14:textId="77777777" w:rsidR="007C0C63" w:rsidRPr="0002224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AF6"/>
            <w:hideMark/>
          </w:tcPr>
          <w:p w14:paraId="29814920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Dependent on resources in order to meet children’s essential needs.</w:t>
            </w:r>
          </w:p>
          <w:p w14:paraId="5FDF2A63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</w:t>
            </w:r>
            <w:r w:rsidRPr="004925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Some resources present to aid in meeting essential needs.</w:t>
            </w:r>
          </w:p>
          <w:p w14:paraId="0F6A0909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*Established prenatal care, but not attending appointments regularly. </w:t>
            </w:r>
          </w:p>
          <w:p w14:paraId="71E9556A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*Minimal substance use, including nicotine and/or alcohol.</w:t>
            </w:r>
          </w:p>
          <w:p w14:paraId="1F7EB7B9" w14:textId="77777777" w:rsidR="007C0C63" w:rsidRPr="000A7DF5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*Relational support available, but minimally engaged. </w:t>
            </w:r>
          </w:p>
          <w:p w14:paraId="5B5B038E" w14:textId="77777777" w:rsidR="007C0C63" w:rsidRPr="0049256D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4DA44623" w14:textId="77777777" w:rsidR="007C0C63" w:rsidRDefault="007C0C63" w:rsidP="007C0C63">
            <w:pPr>
              <w:spacing w:after="0" w:line="240" w:lineRule="auto"/>
              <w:ind w:left="-104" w:right="-18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</w:pPr>
            <w:r w:rsidRPr="0049256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>Able to meet most needs and connected to community resources for parenting needs.</w:t>
            </w:r>
          </w:p>
          <w:p w14:paraId="3223879B" w14:textId="77777777" w:rsidR="007C0C63" w:rsidRDefault="007C0C63" w:rsidP="007C0C63">
            <w:pPr>
              <w:spacing w:after="0" w:line="240" w:lineRule="auto"/>
              <w:ind w:left="-104" w:right="-18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substance use, including nicotine and/or alcohol.</w:t>
            </w:r>
          </w:p>
          <w:p w14:paraId="18160573" w14:textId="77777777" w:rsidR="007C0C63" w:rsidRDefault="007C0C63" w:rsidP="007C0C63">
            <w:pPr>
              <w:spacing w:after="0" w:line="240" w:lineRule="auto"/>
              <w:ind w:left="-104" w:right="-18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*Attending prenatal visits and adhering to doctor’s recommendations.</w:t>
            </w:r>
          </w:p>
          <w:p w14:paraId="1FDBD2D6" w14:textId="77777777" w:rsidR="007C0C63" w:rsidRDefault="007C0C63" w:rsidP="007C0C63">
            <w:pPr>
              <w:spacing w:after="0" w:line="240" w:lineRule="auto"/>
              <w:ind w:left="-104" w:right="-18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*Aware of community resources and accesses them when needed.</w:t>
            </w:r>
          </w:p>
          <w:p w14:paraId="4F342F36" w14:textId="77777777" w:rsidR="007C0C63" w:rsidRPr="000A7DF5" w:rsidRDefault="007C0C63" w:rsidP="007C0C63">
            <w:pPr>
              <w:spacing w:after="0" w:line="240" w:lineRule="auto"/>
              <w:ind w:left="-104" w:right="-18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*Adequate relational supports in place and utilized.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200411CC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Able to meet all needs of children and, if pregnant, receiving prenatal care and not lacking resources.</w:t>
            </w:r>
          </w:p>
          <w:p w14:paraId="572B7728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*Avoids all harmful substances, consumes an overall balanced diet, takes prenatal vitamins. </w:t>
            </w:r>
          </w:p>
          <w:p w14:paraId="39870E47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*Healthy and consistent relational support in place, dedicated support network. </w:t>
            </w:r>
          </w:p>
          <w:p w14:paraId="0D3B7DFB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*All essential needs met for parent/infant/child. </w:t>
            </w:r>
          </w:p>
          <w:p w14:paraId="3E5CC4E6" w14:textId="77777777" w:rsidR="00261F0A" w:rsidRPr="00CA0212" w:rsidRDefault="00261F0A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E56B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OR Youth is not currently pregnant or </w:t>
            </w:r>
            <w:r w:rsidR="001E468B" w:rsidRPr="00E56B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actively </w:t>
            </w:r>
            <w:r w:rsidRPr="00E56B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parenting</w:t>
            </w:r>
            <w:r w:rsidR="001E468B" w:rsidRPr="00E56B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a child</w:t>
            </w:r>
            <w:r w:rsidRPr="00E56B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7FA86AC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10D232A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4F63EC95" w14:textId="77777777" w:rsidTr="004F0BD1">
        <w:trPr>
          <w:gridBefore w:val="1"/>
          <w:gridAfter w:val="1"/>
          <w:wBefore w:w="1142" w:type="dxa"/>
          <w:wAfter w:w="236" w:type="dxa"/>
          <w:trHeight w:val="525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91206" w14:textId="77777777" w:rsidR="007C0C63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Adult Education/</w:t>
            </w:r>
          </w:p>
          <w:p w14:paraId="3755266E" w14:textId="77777777" w:rsidR="007C0C63" w:rsidRPr="00422F49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Literacy</w:t>
            </w:r>
          </w:p>
        </w:tc>
        <w:tc>
          <w:tcPr>
            <w:tcW w:w="275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hideMark/>
          </w:tcPr>
          <w:p w14:paraId="58B010EB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Literacy problems and/or no high school diploma are serious barriers to employment.</w:t>
            </w:r>
          </w:p>
          <w:p w14:paraId="7585E1BB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*Inability to read or write in English.</w:t>
            </w:r>
          </w:p>
          <w:p w14:paraId="2C31C563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high school diploma or GED.</w:t>
            </w:r>
          </w:p>
          <w:p w14:paraId="0C6E2396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*Not enrolled in program to obtain GED.</w:t>
            </w:r>
          </w:p>
        </w:tc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57E2F1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Enrolled in literacy and/or GED program and/or has sufficient command of English to where language is not a barrier to employment.</w:t>
            </w:r>
          </w:p>
          <w:p w14:paraId="5EAA3341" w14:textId="77777777" w:rsidR="007C0C63" w:rsidRPr="0098071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diploma.</w:t>
            </w:r>
          </w:p>
          <w:p w14:paraId="427D409F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*Enrolled in high school or GED program/high school equivalency.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hideMark/>
          </w:tcPr>
          <w:p w14:paraId="5A24DED7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Has high school diploma/GED.</w:t>
            </w:r>
          </w:p>
          <w:p w14:paraId="5385B818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*Has </w:t>
            </w:r>
            <w:r w:rsidR="009F3843" w:rsidRPr="0041592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obtained </w:t>
            </w:r>
            <w:r w:rsidRPr="0041592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high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school diploma/GED but not seeking any additional training, education, or certification that could help employment.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F45054" w14:textId="77777777" w:rsidR="007C0C63" w:rsidRDefault="00AE271B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Needs/ is s</w:t>
            </w:r>
            <w:r w:rsidR="007C0C63"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eeking additional education/training</w:t>
            </w:r>
            <w:r w:rsidR="007C0C63"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to improve employment situation to where they can function more effectively in society.</w:t>
            </w:r>
          </w:p>
          <w:p w14:paraId="76BA77A9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*En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rolled in additional training, e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ducation, or certification.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6A8D83BB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Has completed education/training needed to become employable</w:t>
            </w:r>
            <w:r w:rsidRPr="005D250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>.</w:t>
            </w:r>
            <w:r w:rsidR="005D2502" w:rsidRPr="005D250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 xml:space="preserve"> No literacy problems.</w:t>
            </w:r>
          </w:p>
          <w:p w14:paraId="52038828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*Has completed additional training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education, or certification needed to achieve desired employment.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C8B3D98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34C6F2F8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254009D2" w14:textId="77777777" w:rsidTr="004F0BD1">
        <w:trPr>
          <w:gridBefore w:val="1"/>
          <w:gridAfter w:val="1"/>
          <w:wBefore w:w="1142" w:type="dxa"/>
          <w:wAfter w:w="236" w:type="dxa"/>
          <w:trHeight w:val="250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777FDD3" w14:textId="77777777" w:rsidR="007C0C63" w:rsidRPr="00422F49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14:paraId="61515E7E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A2F59F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3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B5932D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3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FDC0AF4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79CF1CF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AF54A66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1F33E760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C63" w:rsidRPr="00B63CEA" w14:paraId="52DBFF8B" w14:textId="77777777" w:rsidTr="004F0BD1">
        <w:trPr>
          <w:gridBefore w:val="1"/>
          <w:gridAfter w:val="1"/>
          <w:wBefore w:w="1142" w:type="dxa"/>
          <w:wAfter w:w="236" w:type="dxa"/>
          <w:trHeight w:val="243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4C57CC1" w14:textId="77777777" w:rsidR="007C0C63" w:rsidRPr="00422F49" w:rsidRDefault="007C0C63" w:rsidP="007C0C63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14:paraId="474FCC2F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B58F945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5FAFDE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4EAD5C1" w14:textId="77777777" w:rsidR="007C0C63" w:rsidRPr="00422F49" w:rsidRDefault="007C0C63" w:rsidP="007C0C63">
            <w:pPr>
              <w:spacing w:after="0" w:line="240" w:lineRule="auto"/>
              <w:ind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0171B91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18943F8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6A016712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5D1DC5" w:rsidRPr="00B63CEA" w14:paraId="59CE4631" w14:textId="77777777" w:rsidTr="00B63CEA">
        <w:trPr>
          <w:gridBefore w:val="1"/>
          <w:gridAfter w:val="1"/>
          <w:wBefore w:w="1142" w:type="dxa"/>
          <w:wAfter w:w="236" w:type="dxa"/>
          <w:trHeight w:val="520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5CE767D0" w14:textId="77777777" w:rsidR="005D1DC5" w:rsidRPr="00422F49" w:rsidRDefault="005D1DC5" w:rsidP="00915064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Health Care Coverage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EEAF6"/>
            <w:hideMark/>
          </w:tcPr>
          <w:p w14:paraId="34867B1E" w14:textId="77777777" w:rsidR="005D1DC5" w:rsidRPr="00422F49" w:rsidRDefault="005D1DC5" w:rsidP="005D1DC5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No medical coverage with immediate need.</w:t>
            </w:r>
          </w:p>
          <w:p w14:paraId="262DFE99" w14:textId="77777777" w:rsidR="005D1DC5" w:rsidRPr="00422F49" w:rsidRDefault="005D1DC5" w:rsidP="005D1DC5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medical coverage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  <w:p w14:paraId="4D8CFF1C" w14:textId="77777777" w:rsidR="005D1DC5" w:rsidRDefault="005D1DC5" w:rsidP="005D1DC5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*Youth has immediate medical, dental or mental health needs.</w:t>
            </w:r>
          </w:p>
          <w:p w14:paraId="3523B29C" w14:textId="77777777" w:rsidR="005D1DC5" w:rsidRPr="00607425" w:rsidRDefault="005D1DC5" w:rsidP="005D1DC5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*Youth does not know how to access preventative healthcare.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hideMark/>
          </w:tcPr>
          <w:p w14:paraId="3587D18E" w14:textId="77777777" w:rsidR="005D1DC5" w:rsidRPr="005D1DC5" w:rsidRDefault="005D1DC5" w:rsidP="005D1DC5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5D1D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No medical coverage and great difficulty accessing medical care when needed; some household members may be in poor health.</w:t>
            </w:r>
          </w:p>
          <w:p w14:paraId="367F07FB" w14:textId="77777777" w:rsidR="005D1DC5" w:rsidRPr="005D1DC5" w:rsidRDefault="005D1DC5" w:rsidP="005D1DC5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5D1D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*No medical or dental coverage.</w:t>
            </w:r>
          </w:p>
          <w:p w14:paraId="42620864" w14:textId="77777777" w:rsidR="005D1DC5" w:rsidRPr="005D1DC5" w:rsidRDefault="005D1DC5" w:rsidP="005D1DC5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5D1D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*But no immediate medical need.</w:t>
            </w:r>
          </w:p>
          <w:p w14:paraId="45E8C6DC" w14:textId="77777777" w:rsidR="005D1DC5" w:rsidRPr="005D1DC5" w:rsidRDefault="005D1DC5" w:rsidP="005D1DC5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5D1D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*Great difficulty accessing medical care.</w:t>
            </w:r>
          </w:p>
          <w:p w14:paraId="0E21BA4B" w14:textId="77777777" w:rsidR="005D1DC5" w:rsidRDefault="005D1DC5" w:rsidP="005D1DC5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5D1D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*Relies on safety net clinics.</w:t>
            </w:r>
          </w:p>
          <w:p w14:paraId="3EF496F4" w14:textId="77777777" w:rsidR="005D1DC5" w:rsidRPr="00422F49" w:rsidRDefault="005D1DC5" w:rsidP="005D1DC5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*Frequent trips to the ER.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EEAF6"/>
            <w:hideMark/>
          </w:tcPr>
          <w:p w14:paraId="484FE1F6" w14:textId="77777777" w:rsidR="005D1DC5" w:rsidRPr="005D1DC5" w:rsidRDefault="005D1DC5" w:rsidP="005D1DC5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5D1D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Some members (e.g. children) have medical coverage.</w:t>
            </w:r>
          </w:p>
          <w:p w14:paraId="3B9C739B" w14:textId="77777777" w:rsidR="005D1DC5" w:rsidRPr="005D1DC5" w:rsidRDefault="005D1DC5" w:rsidP="005D1DC5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5D1D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*Some members have medical coverage.</w:t>
            </w:r>
          </w:p>
          <w:p w14:paraId="7C0BE7F5" w14:textId="77777777" w:rsidR="005D1DC5" w:rsidRPr="00831CE4" w:rsidRDefault="005D1DC5" w:rsidP="005D1DC5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D1D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*Adults have a grasp of safety clinic use and access services when needed.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hideMark/>
          </w:tcPr>
          <w:p w14:paraId="6FCE9C5C" w14:textId="77777777" w:rsidR="005D1DC5" w:rsidRPr="005D1DC5" w:rsidRDefault="005D1DC5" w:rsidP="005D1DC5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5D1D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All members can get medical care when </w:t>
            </w:r>
            <w:r w:rsidR="00580D0C" w:rsidRPr="005D1D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needed but</w:t>
            </w:r>
            <w:r w:rsidRPr="005D1D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may strain budget.</w:t>
            </w:r>
          </w:p>
          <w:p w14:paraId="64516716" w14:textId="77777777" w:rsidR="005D1DC5" w:rsidRPr="005D1DC5" w:rsidRDefault="005D1DC5" w:rsidP="005D1DC5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5D1D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*All household members have some form of medical coverage and can access care, but may pose strain to budget, or coverage is less than adequate (i.e. emergency only).</w:t>
            </w:r>
          </w:p>
          <w:p w14:paraId="21ECA5F7" w14:textId="77777777" w:rsidR="005D1DC5" w:rsidRPr="005D1DC5" w:rsidRDefault="005D1DC5" w:rsidP="005D1DC5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5D1D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*Qualify for benefits but benefits are costly.</w:t>
            </w:r>
          </w:p>
          <w:p w14:paraId="0EA7A896" w14:textId="77777777" w:rsidR="005D1DC5" w:rsidRPr="00B70D27" w:rsidRDefault="005D1DC5" w:rsidP="005D1DC5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D1D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*High co-pays are usually present.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hideMark/>
          </w:tcPr>
          <w:p w14:paraId="50FB2A47" w14:textId="77777777" w:rsidR="005D1DC5" w:rsidRPr="005D1DC5" w:rsidRDefault="005D1DC5" w:rsidP="005D1DC5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5D1D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All members are covered by affordable, adequate health insurance.</w:t>
            </w:r>
          </w:p>
          <w:p w14:paraId="4E91D0F1" w14:textId="77777777" w:rsidR="005D1DC5" w:rsidRPr="005D1DC5" w:rsidRDefault="005D1DC5" w:rsidP="005D1DC5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5D1D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*All members covered by health and dental insurance.</w:t>
            </w:r>
          </w:p>
          <w:p w14:paraId="4B097DA6" w14:textId="77777777" w:rsidR="005D1DC5" w:rsidRPr="00422F49" w:rsidRDefault="005D1DC5" w:rsidP="005D1DC5">
            <w:pPr>
              <w:spacing w:after="0" w:line="240" w:lineRule="auto"/>
              <w:ind w:left="-104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D1D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*Members can access healthcare easily.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62629D0" w14:textId="77777777" w:rsidR="005D1DC5" w:rsidRPr="00422F49" w:rsidRDefault="005D1DC5" w:rsidP="00915064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11EE89A" w14:textId="77777777" w:rsidR="005D1DC5" w:rsidRPr="00422F49" w:rsidRDefault="005D1DC5" w:rsidP="00915064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42D588BC" w14:textId="77777777" w:rsidTr="00B63CEA">
        <w:trPr>
          <w:gridBefore w:val="1"/>
          <w:gridAfter w:val="1"/>
          <w:wBefore w:w="1142" w:type="dxa"/>
          <w:wAfter w:w="236" w:type="dxa"/>
          <w:trHeight w:val="79"/>
        </w:trPr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4E79"/>
            <w:vAlign w:val="center"/>
          </w:tcPr>
          <w:p w14:paraId="5967B55E" w14:textId="77777777" w:rsidR="007C0C63" w:rsidRPr="00B63CEA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Domain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F4E79"/>
            <w:vAlign w:val="center"/>
          </w:tcPr>
          <w:p w14:paraId="7AA5C2BE" w14:textId="77777777" w:rsidR="007C0C63" w:rsidRPr="00B63CEA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1 (In Crisis)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4E79"/>
            <w:vAlign w:val="center"/>
          </w:tcPr>
          <w:p w14:paraId="442CECEF" w14:textId="77777777" w:rsidR="007C0C63" w:rsidRPr="00B63CEA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2 (Vulnerable)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F4E79"/>
            <w:vAlign w:val="center"/>
          </w:tcPr>
          <w:p w14:paraId="0A8A54AF" w14:textId="77777777" w:rsidR="007C0C63" w:rsidRPr="00B63CEA" w:rsidRDefault="007C0C63" w:rsidP="007C0C63">
            <w:pPr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3 (Safe)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4E79"/>
            <w:vAlign w:val="center"/>
          </w:tcPr>
          <w:p w14:paraId="77DF7877" w14:textId="77777777" w:rsidR="007C0C63" w:rsidRPr="00B63CEA" w:rsidRDefault="007C0C63" w:rsidP="007C0C63">
            <w:pPr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4 (Stable/Building Capacity)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1F4E79"/>
            <w:vAlign w:val="center"/>
          </w:tcPr>
          <w:p w14:paraId="531D6497" w14:textId="77777777" w:rsidR="007C0C63" w:rsidRPr="00B63CEA" w:rsidRDefault="007C0C63" w:rsidP="007C0C63">
            <w:pPr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5 (Empowered)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29A8DC55" w14:textId="77777777" w:rsidR="007C0C63" w:rsidRPr="00B63CEA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Score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</w:tcPr>
          <w:p w14:paraId="4E197CCC" w14:textId="77777777" w:rsidR="007C0C63" w:rsidRPr="00B63CEA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Goal met? (Yes/No)</w:t>
            </w:r>
          </w:p>
        </w:tc>
      </w:tr>
      <w:tr w:rsidR="007C0C63" w:rsidRPr="00B63CEA" w14:paraId="26535730" w14:textId="77777777" w:rsidTr="004F0BD1">
        <w:trPr>
          <w:gridBefore w:val="1"/>
          <w:gridAfter w:val="1"/>
          <w:wBefore w:w="1142" w:type="dxa"/>
          <w:wAfter w:w="236" w:type="dxa"/>
          <w:trHeight w:val="765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B59FC" w14:textId="77777777" w:rsidR="007C0C63" w:rsidRPr="00422F49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Life Skills</w:t>
            </w:r>
          </w:p>
        </w:tc>
        <w:tc>
          <w:tcPr>
            <w:tcW w:w="275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hideMark/>
          </w:tcPr>
          <w:p w14:paraId="23E7C92D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Unable to meet basic skills of daily living.</w:t>
            </w:r>
          </w:p>
          <w:p w14:paraId="0E1D98C5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*Basic s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kills of daily living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include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basic hygiene, ability to provide food for self, time management, scheduling and attending appointments.</w:t>
            </w:r>
          </w:p>
          <w:p w14:paraId="207A73BE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*Ability to navigate public transportation.</w:t>
            </w:r>
          </w:p>
          <w:p w14:paraId="14B70004" w14:textId="77777777" w:rsidR="007C0C63" w:rsidRPr="00784785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*Transactional communication skills.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885193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Can meet a few but not all basic skills of daily living without assistance.</w:t>
            </w:r>
          </w:p>
          <w:p w14:paraId="47AE501D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*Basic skills of daily living below average in 3 skills.</w:t>
            </w:r>
          </w:p>
          <w:p w14:paraId="05444EF7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*Must be able to provide food for self.</w:t>
            </w:r>
          </w:p>
          <w:p w14:paraId="289618D2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*See 1 (in crisis) for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basic 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skills of daily living.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hideMark/>
          </w:tcPr>
          <w:p w14:paraId="214307E2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Can meet most but not all basic skills of daily living without assistance.</w:t>
            </w:r>
          </w:p>
          <w:p w14:paraId="2392298B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*Basic skills of daily living below average in 2 skills.</w:t>
            </w:r>
          </w:p>
          <w:p w14:paraId="39507511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*See 1 (In Crisis) for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basic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skills of daily living.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A7D029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Able to meet all basic skills of daily living without assistance</w:t>
            </w:r>
            <w:r w:rsidR="0026474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.</w:t>
            </w:r>
          </w:p>
          <w:p w14:paraId="66E99D91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clear limitations with life skills.</w:t>
            </w:r>
          </w:p>
          <w:p w14:paraId="2B4EBA5D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*See 1 (In Crisis) </w:t>
            </w:r>
            <w:r w:rsidRPr="00B747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for</w:t>
            </w:r>
            <w:r w:rsidRPr="00B747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basic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skills of daily living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065050D7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Able to provide beyond basic skills of daily living for self and family</w:t>
            </w:r>
            <w:r w:rsidR="0026474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.</w:t>
            </w:r>
          </w:p>
          <w:p w14:paraId="5239ED6B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*Can satisfy more than basic skills shown by ability to care for others (children, pets, other family members).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3560D3F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6746E886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C63" w:rsidRPr="00B63CEA" w14:paraId="37EE2AE6" w14:textId="77777777" w:rsidTr="004F0BD1">
        <w:trPr>
          <w:gridBefore w:val="1"/>
          <w:gridAfter w:val="1"/>
          <w:wBefore w:w="1142" w:type="dxa"/>
          <w:wAfter w:w="236" w:type="dxa"/>
          <w:trHeight w:val="288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644A59A" w14:textId="77777777" w:rsidR="007C0C63" w:rsidRPr="00422F49" w:rsidRDefault="007C0C63" w:rsidP="007C0C63">
            <w:pPr>
              <w:spacing w:after="0" w:line="240" w:lineRule="auto"/>
              <w:ind w:left="-90"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14:paraId="7291E4A0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FCCC9A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14:paraId="3A42212A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FF0D58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4AFAE93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2C933CB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BD4A5EC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24AE2F31" w14:textId="77777777" w:rsidTr="004F0BD1">
        <w:trPr>
          <w:gridBefore w:val="1"/>
          <w:gridAfter w:val="1"/>
          <w:wBefore w:w="1142" w:type="dxa"/>
          <w:wAfter w:w="236" w:type="dxa"/>
          <w:trHeight w:val="510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6F07D11" w14:textId="77777777" w:rsidR="007C0C63" w:rsidRPr="00422F49" w:rsidRDefault="007C0C63" w:rsidP="007C0C63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14:paraId="12FAC1E8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ED94C2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14:paraId="0D70A827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EF9332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2EEB364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A64CF14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6869249B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75D593EB" w14:textId="77777777" w:rsidTr="004F0BD1">
        <w:trPr>
          <w:gridBefore w:val="1"/>
          <w:gridAfter w:val="1"/>
          <w:wBefore w:w="1142" w:type="dxa"/>
          <w:wAfter w:w="236" w:type="dxa"/>
          <w:trHeight w:val="153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553F52" w14:textId="77777777" w:rsidR="007C0C63" w:rsidRPr="00422F49" w:rsidRDefault="007C0C63" w:rsidP="007C0C63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66B026E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492767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B797468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739964" w14:textId="77777777" w:rsidR="007C0C63" w:rsidRPr="00422F49" w:rsidRDefault="007C0C63" w:rsidP="007C0C63">
            <w:pPr>
              <w:tabs>
                <w:tab w:val="left" w:pos="1167"/>
                <w:tab w:val="left" w:pos="137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D0627A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35EB14B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2C47551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377B96B0" w14:textId="77777777" w:rsidTr="00B63CEA">
        <w:trPr>
          <w:gridBefore w:val="1"/>
          <w:gridAfter w:val="1"/>
          <w:wBefore w:w="1142" w:type="dxa"/>
          <w:wAfter w:w="236" w:type="dxa"/>
          <w:trHeight w:val="502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1D988301" w14:textId="77777777" w:rsidR="00D86658" w:rsidRDefault="00D86658" w:rsidP="007C0C63">
            <w:pPr>
              <w:spacing w:after="0" w:line="240" w:lineRule="auto"/>
              <w:ind w:left="-90"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Social life/</w:t>
            </w:r>
          </w:p>
          <w:p w14:paraId="7EE66EBD" w14:textId="77777777" w:rsidR="007C0C63" w:rsidRPr="00422F49" w:rsidRDefault="00D86658" w:rsidP="007C0C63">
            <w:pPr>
              <w:spacing w:after="0" w:line="240" w:lineRule="auto"/>
              <w:ind w:left="-90" w:right="-9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Supports</w:t>
            </w:r>
          </w:p>
        </w:tc>
        <w:tc>
          <w:tcPr>
            <w:tcW w:w="275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DEEAF6"/>
            <w:hideMark/>
          </w:tcPr>
          <w:p w14:paraId="69333D65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D233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Lack of necessary support from family or friends; abuse </w:t>
            </w:r>
            <w:r w:rsidR="00DB427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or exploitation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is present.</w:t>
            </w:r>
          </w:p>
          <w:p w14:paraId="6DC74BE4" w14:textId="77777777" w:rsidR="007C0C63" w:rsidRPr="00784785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D233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Isolative. No support system in place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  <w:p w14:paraId="11B761DE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Family/friends are not supportive or take advantage of situations.</w:t>
            </w:r>
          </w:p>
        </w:tc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433234D3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Family/friends may be supportive but lack ability or resources to help; family members do not relate we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ll with one another; potential</w:t>
            </w:r>
            <w:r w:rsidR="00C42D3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mistreatment or exploitation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.</w:t>
            </w:r>
          </w:p>
          <w:p w14:paraId="78215ED0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Client reports persistent conflict.</w:t>
            </w:r>
          </w:p>
          <w:p w14:paraId="333F3B70" w14:textId="77777777" w:rsidR="00DB427B" w:rsidRPr="00422F49" w:rsidRDefault="00DB427B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*Vulnerable to exploitation.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DEEAF6"/>
            <w:hideMark/>
          </w:tcPr>
          <w:p w14:paraId="1BD8047E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Some support from family/friends; family members acknowledge and seek to change negative behaviors; are learning to communicate and support.</w:t>
            </w:r>
          </w:p>
          <w:p w14:paraId="49311038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Family/friends are finding ways to support.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7A4801E4" w14:textId="77777777" w:rsidR="002C0F2B" w:rsidRPr="002C0F2B" w:rsidRDefault="002C0F2B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</w:pPr>
            <w:r w:rsidRPr="002C0F2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>Strong support from family or friends. Household members support each other’s efforts.</w:t>
            </w:r>
          </w:p>
          <w:p w14:paraId="377D87F5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*Support available when needed.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65D58CDB" w14:textId="77777777" w:rsidR="002C0F2B" w:rsidRPr="002C0F2B" w:rsidRDefault="002C0F2B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</w:pPr>
            <w:r w:rsidRPr="002C0F2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 xml:space="preserve">Has healthy/expanding support network; household is </w:t>
            </w:r>
            <w:r w:rsidR="00AE4C8D" w:rsidRPr="002C0F2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>stable,</w:t>
            </w:r>
            <w:r w:rsidRPr="002C0F2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 xml:space="preserve"> and communication is consistently open.</w:t>
            </w:r>
          </w:p>
          <w:p w14:paraId="4C899901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F35D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*Positive and consistent support network.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  <w:p w14:paraId="55BFA755" w14:textId="77777777" w:rsidR="002C0F2B" w:rsidRPr="002C0F2B" w:rsidRDefault="002C0F2B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2C0F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*Family is stable.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34835E44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</w:tcPr>
          <w:p w14:paraId="2EC4303E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14D431FB" w14:textId="77777777" w:rsidTr="00B63CEA">
        <w:trPr>
          <w:gridBefore w:val="1"/>
          <w:gridAfter w:val="1"/>
          <w:wBefore w:w="1142" w:type="dxa"/>
          <w:wAfter w:w="236" w:type="dxa"/>
          <w:trHeight w:val="837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1B50A173" w14:textId="77777777" w:rsidR="007C0C63" w:rsidRPr="00422F49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DEEAF6"/>
            <w:hideMark/>
          </w:tcPr>
          <w:p w14:paraId="7F4E8580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02647FB5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DEEAF6"/>
            <w:hideMark/>
          </w:tcPr>
          <w:p w14:paraId="6483EE23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34539513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058ADB03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B00C527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7983273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6ACBCF9F" w14:textId="77777777" w:rsidTr="004F0BD1">
        <w:trPr>
          <w:gridBefore w:val="1"/>
          <w:gridAfter w:val="1"/>
          <w:wBefore w:w="1142" w:type="dxa"/>
          <w:wAfter w:w="236" w:type="dxa"/>
          <w:trHeight w:val="952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E399C" w14:textId="77777777" w:rsidR="007C0C63" w:rsidRPr="00422F49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Transportation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4DDD5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No ability to access or utilize transportation, public or private; may have car that is inoperable.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EFEE4C9" w14:textId="77777777" w:rsidR="007C0C63" w:rsidRPr="00415927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159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Transportation (public or private) may be available, but unreliable, unpredictable, una</w:t>
            </w:r>
            <w:r w:rsidR="00915064" w:rsidRPr="004159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ffordable, inaccessible, unsafe;</w:t>
            </w:r>
            <w:r w:rsidRPr="004159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may have car that is operable but no insurance, license etc.</w:t>
            </w:r>
            <w:r w:rsidR="00915064" w:rsidRPr="004159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Vehicle in need of some repairs.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BB388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Transportation (public or private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)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is available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and </w:t>
            </w:r>
            <w:r w:rsidR="00580D0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reliable but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limited and/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or inconsistent; driver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s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are licensed and insured.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43514E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Transportation is accessible to meet basic travel needs.</w:t>
            </w:r>
          </w:p>
          <w:p w14:paraId="1C930291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*But not always able to use preferred mode of transportation.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4ED6375D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Transportation is readily available and affordable; car is adequately insured.</w:t>
            </w:r>
          </w:p>
          <w:p w14:paraId="0B16B797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*Adequately insured at state minimum (i.e. liability only at levels required).</w:t>
            </w:r>
          </w:p>
          <w:p w14:paraId="018DD64E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*Preferred mode of transportation is available.</w:t>
            </w:r>
          </w:p>
          <w:p w14:paraId="39631586" w14:textId="77777777" w:rsidR="007C0C63" w:rsidRPr="00784785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Alternative/back-up transportation is available.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93D8F72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39B4DE95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C63" w:rsidRPr="00B63CEA" w14:paraId="075BC133" w14:textId="77777777" w:rsidTr="004F0BD1">
        <w:trPr>
          <w:gridBefore w:val="1"/>
          <w:gridAfter w:val="1"/>
          <w:wBefore w:w="1142" w:type="dxa"/>
          <w:wAfter w:w="236" w:type="dxa"/>
          <w:trHeight w:val="207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7E8EA45" w14:textId="77777777" w:rsidR="007C0C63" w:rsidRPr="00422F49" w:rsidRDefault="007C0C63" w:rsidP="007C0C63">
            <w:pPr>
              <w:spacing w:after="0" w:line="240" w:lineRule="auto"/>
              <w:ind w:left="-90"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014F0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FDFF3AF" w14:textId="77777777" w:rsidR="007C0C63" w:rsidRPr="00415927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458C5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F1E2907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1318B282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584EB36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740431E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118DB9A4" w14:textId="77777777" w:rsidTr="004F0BD1">
        <w:trPr>
          <w:gridBefore w:val="1"/>
          <w:gridAfter w:val="1"/>
          <w:wBefore w:w="1142" w:type="dxa"/>
          <w:wAfter w:w="236" w:type="dxa"/>
          <w:trHeight w:val="255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60F7932" w14:textId="77777777" w:rsidR="007C0C63" w:rsidRPr="00422F49" w:rsidRDefault="007C0C63" w:rsidP="007C0C63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971CA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17F5189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67D80D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6D8380C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3FEB0F95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7C19E32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19DEC08E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6C2A415C" w14:textId="77777777" w:rsidTr="004F0BD1">
        <w:trPr>
          <w:gridBefore w:val="1"/>
          <w:gridAfter w:val="1"/>
          <w:wBefore w:w="1142" w:type="dxa"/>
          <w:wAfter w:w="236" w:type="dxa"/>
          <w:trHeight w:val="108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788F2" w14:textId="77777777" w:rsidR="007C0C63" w:rsidRPr="00422F49" w:rsidRDefault="007C0C63" w:rsidP="007C0C63">
            <w:pPr>
              <w:spacing w:after="0" w:line="240" w:lineRule="auto"/>
              <w:ind w:left="-90" w:right="-10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2ED6083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9C6F10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75D7AD2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3DCB78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B373C4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06CF063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E4EB2B3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0C9AC03E" w14:textId="77777777" w:rsidTr="00B63CEA">
        <w:trPr>
          <w:gridBefore w:val="1"/>
          <w:gridAfter w:val="1"/>
          <w:wBefore w:w="1142" w:type="dxa"/>
          <w:wAfter w:w="236" w:type="dxa"/>
          <w:trHeight w:val="520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2C1A5970" w14:textId="77777777" w:rsidR="007C0C63" w:rsidRPr="00422F49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1" w:name="_Hlk515521941"/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Community Involvement 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AF6"/>
            <w:hideMark/>
          </w:tcPr>
          <w:p w14:paraId="09E5F0A3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In "survival" mode. </w:t>
            </w:r>
          </w:p>
          <w:p w14:paraId="554D539D" w14:textId="77777777" w:rsidR="007C0C63" w:rsidRPr="00607425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7560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Total social isolation or alienation.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128D82EF" w14:textId="77777777" w:rsidR="007C0C63" w:rsidRPr="00415927" w:rsidRDefault="00915064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1592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>Socially isolated and/or no social skills and/or needs to improve social skills or barriers exist to becoming involved.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AF6"/>
            <w:hideMark/>
          </w:tcPr>
          <w:p w14:paraId="59E4B695" w14:textId="77777777" w:rsidR="00915064" w:rsidRPr="00415927" w:rsidRDefault="00831CE4" w:rsidP="00915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159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Lacks knowledge of ways to become involved. </w:t>
            </w:r>
            <w:r w:rsidR="00915064" w:rsidRPr="0041592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>Has the capacity and knowledge to become involved but not interested or motivated at this time and</w:t>
            </w:r>
            <w:r w:rsidR="00F94CA0" w:rsidRPr="0041592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>/o</w:t>
            </w:r>
            <w:r w:rsidR="00915064" w:rsidRPr="0041592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 xml:space="preserve">r </w:t>
            </w:r>
            <w:r w:rsidR="00F94CA0" w:rsidRPr="0041592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>h</w:t>
            </w:r>
            <w:r w:rsidR="00915064" w:rsidRPr="0041592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u w:val="single"/>
              </w:rPr>
              <w:t>as barriers such as transportation, childcare issues etc.</w:t>
            </w:r>
          </w:p>
          <w:p w14:paraId="363D4EF7" w14:textId="77777777" w:rsidR="007C0C63" w:rsidRPr="00415927" w:rsidRDefault="00831CE4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4159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</w:t>
            </w:r>
            <w:r w:rsidR="007C0C63" w:rsidRPr="004159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Has social skills and </w:t>
            </w:r>
            <w:r w:rsidR="00580D0C" w:rsidRPr="004159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motivation but</w:t>
            </w:r>
            <w:r w:rsidR="007C0C63" w:rsidRPr="004159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lacks opportunity and has minimal involvement.</w:t>
            </w:r>
          </w:p>
          <w:p w14:paraId="690B3597" w14:textId="77777777" w:rsidR="00915064" w:rsidRPr="00415927" w:rsidRDefault="00915064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159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*Barriers such as transportation, childcare issues.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6E13D637" w14:textId="77777777" w:rsidR="007C0C63" w:rsidRPr="00415927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159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Engaged in community activities (advisory group, </w:t>
            </w:r>
            <w:r w:rsidR="00915064" w:rsidRPr="004159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campus group, </w:t>
            </w:r>
            <w:r w:rsidRPr="004159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support group, church, hobbies, etc.), but has desire to be more involved.</w:t>
            </w:r>
          </w:p>
          <w:p w14:paraId="0A0DFF8F" w14:textId="77777777" w:rsidR="00B70D27" w:rsidRPr="00415927" w:rsidRDefault="00B70D27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5611C2ED" w14:textId="77777777" w:rsidR="007C0C63" w:rsidRPr="00415927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159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Actively involved in community activities (advisory group, support group, church, hobbies, etc.)</w:t>
            </w:r>
          </w:p>
          <w:p w14:paraId="026FDDDC" w14:textId="77777777" w:rsidR="007C0C63" w:rsidRPr="00415927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1592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*Regular and active participation in multiple community groups/events.</w:t>
            </w:r>
          </w:p>
          <w:p w14:paraId="189EF9A5" w14:textId="77777777" w:rsidR="007C0C63" w:rsidRPr="00415927" w:rsidRDefault="007C0C63" w:rsidP="007C0C63">
            <w:pPr>
              <w:spacing w:after="0" w:line="240" w:lineRule="auto"/>
              <w:ind w:left="-104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1592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*Has assumed responsibility within group.</w:t>
            </w:r>
          </w:p>
          <w:p w14:paraId="25DBF5AE" w14:textId="77777777" w:rsidR="00915064" w:rsidRPr="00415927" w:rsidRDefault="00915064" w:rsidP="007C0C63">
            <w:pPr>
              <w:spacing w:after="0" w:line="240" w:lineRule="auto"/>
              <w:ind w:left="-104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1592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*Multiple levels of involvement and/or taken on leadership roles.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26CCA50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229A1816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bookmarkEnd w:id="1"/>
      <w:tr w:rsidR="007C0C63" w:rsidRPr="00B63CEA" w14:paraId="019D31E8" w14:textId="77777777" w:rsidTr="00B63CEA">
        <w:trPr>
          <w:gridBefore w:val="1"/>
          <w:gridAfter w:val="1"/>
          <w:wBefore w:w="1142" w:type="dxa"/>
          <w:wAfter w:w="236" w:type="dxa"/>
          <w:trHeight w:val="135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27CDB024" w14:textId="77777777" w:rsidR="007C0C63" w:rsidRPr="00422F49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hideMark/>
          </w:tcPr>
          <w:p w14:paraId="18EB0F9A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0CC2351B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hideMark/>
          </w:tcPr>
          <w:p w14:paraId="117BFC17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hideMark/>
          </w:tcPr>
          <w:p w14:paraId="5C82C96F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20768151" w14:textId="77777777" w:rsidR="007C0C63" w:rsidRPr="00422F49" w:rsidRDefault="007C0C63" w:rsidP="007C0C63">
            <w:pPr>
              <w:spacing w:after="0" w:line="240" w:lineRule="auto"/>
              <w:ind w:left="-104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D4BB9AB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5D1ECCA1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C63" w:rsidRPr="00B63CEA" w14:paraId="3BF6E7AF" w14:textId="77777777" w:rsidTr="00B63CEA">
        <w:trPr>
          <w:gridBefore w:val="1"/>
          <w:gridAfter w:val="1"/>
          <w:wBefore w:w="1142" w:type="dxa"/>
          <w:wAfter w:w="236" w:type="dxa"/>
          <w:trHeight w:val="243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hideMark/>
          </w:tcPr>
          <w:p w14:paraId="06903699" w14:textId="77777777" w:rsidR="007C0C63" w:rsidRPr="00422F49" w:rsidRDefault="007C0C63" w:rsidP="007C0C63">
            <w:pPr>
              <w:spacing w:after="0" w:line="240" w:lineRule="auto"/>
              <w:ind w:left="-90"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/>
            <w:hideMark/>
          </w:tcPr>
          <w:p w14:paraId="658B5097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hideMark/>
          </w:tcPr>
          <w:p w14:paraId="2C9FA15B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/>
            <w:hideMark/>
          </w:tcPr>
          <w:p w14:paraId="02FDFB40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hideMark/>
          </w:tcPr>
          <w:p w14:paraId="649C7BE6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hideMark/>
          </w:tcPr>
          <w:p w14:paraId="624A027E" w14:textId="77777777" w:rsidR="007C0C63" w:rsidRPr="00422F49" w:rsidRDefault="007C0C63" w:rsidP="007C0C63">
            <w:pPr>
              <w:spacing w:after="0" w:line="240" w:lineRule="auto"/>
              <w:ind w:left="-104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C4E87BF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BBA7A68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6952F6B1" w14:textId="77777777" w:rsidTr="004F0BD1">
        <w:trPr>
          <w:gridBefore w:val="1"/>
          <w:gridAfter w:val="1"/>
          <w:wBefore w:w="1142" w:type="dxa"/>
          <w:wAfter w:w="236" w:type="dxa"/>
          <w:trHeight w:val="457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00D1" w14:textId="77777777" w:rsidR="007C0C63" w:rsidRPr="00422F49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Legal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2F60A" w14:textId="77777777" w:rsidR="007C0C63" w:rsidRPr="00422F49" w:rsidRDefault="00580D0C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Current outstanding tickets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,</w:t>
            </w:r>
            <w:r w:rsidR="00EB7AF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warrants or unresolved legal issues.</w:t>
            </w:r>
          </w:p>
          <w:p w14:paraId="4D05CC9A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*On probation/parole but not compliant; outstanding warrants/tickets.</w:t>
            </w:r>
          </w:p>
          <w:p w14:paraId="72870A3B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*Immigration status in jeopardy.</w:t>
            </w:r>
          </w:p>
          <w:p w14:paraId="41A074EA" w14:textId="77777777" w:rsidR="007C0C63" w:rsidRPr="00784785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*Inability to navigate legal system for self or family.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21C09" w14:textId="77777777" w:rsidR="00B11E2E" w:rsidRDefault="00B11E2E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Outstanding legal issues/charges.</w:t>
            </w:r>
          </w:p>
          <w:p w14:paraId="22EA55BF" w14:textId="77777777" w:rsidR="007C0C63" w:rsidRPr="00B11E2E" w:rsidRDefault="00B11E2E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11E2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</w:t>
            </w:r>
            <w:r w:rsidR="0035594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Current charges/trial pending. N</w:t>
            </w:r>
            <w:r w:rsidR="007C0C63" w:rsidRPr="00B11E2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on</w:t>
            </w:r>
            <w:r w:rsidR="0035594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-</w:t>
            </w:r>
            <w:r w:rsidR="007C0C63" w:rsidRPr="00B11E2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compliance wi</w:t>
            </w:r>
            <w:r w:rsidRPr="00B11E2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th probation, court orders,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11E2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parole or </w:t>
            </w:r>
            <w:r w:rsidR="007C0C63" w:rsidRPr="00B11E2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ICE.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83703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Fully compliant with probation/parole terms.</w:t>
            </w:r>
          </w:p>
          <w:p w14:paraId="71933186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*Compliant with probation/parole; paying on warrant/ticket.</w:t>
            </w:r>
          </w:p>
          <w:p w14:paraId="36DFCDCD" w14:textId="77777777" w:rsidR="007C0C63" w:rsidRPr="00784785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immediate immigration threat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(s)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  <w:p w14:paraId="42E70F82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*Paying restitution.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AC67E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Has successfully completed probation/parole within the 12 months, no additional charges filed.</w:t>
            </w:r>
          </w:p>
          <w:p w14:paraId="10ADA891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*Immigration status stable.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87F84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No active criminal justice involvement in more than 12 months and/or no felony criminal history.</w:t>
            </w:r>
          </w:p>
          <w:p w14:paraId="39B0D7AD" w14:textId="77777777" w:rsidR="007C0C63" w:rsidRPr="00784785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longer on probation/parole; fines/warrants have been paid.</w:t>
            </w:r>
          </w:p>
          <w:p w14:paraId="504ED0E7" w14:textId="77777777" w:rsidR="007C0C63" w:rsidRPr="00784785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*Immigration status resolved.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10B93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516088D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3B68DDFE" w14:textId="77777777" w:rsidTr="004F0BD1">
        <w:trPr>
          <w:gridBefore w:val="1"/>
          <w:gridAfter w:val="1"/>
          <w:wBefore w:w="1142" w:type="dxa"/>
          <w:wAfter w:w="236" w:type="dxa"/>
          <w:trHeight w:val="198"/>
        </w:trPr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ECCAD" w14:textId="77777777" w:rsidR="007C0C63" w:rsidRPr="00422F49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EE3A9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0A9ED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3D9A4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13BAC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B202F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E77B9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573ED71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C63" w:rsidRPr="00B63CEA" w14:paraId="0B0A2BA4" w14:textId="77777777" w:rsidTr="004F0BD1">
        <w:trPr>
          <w:gridBefore w:val="1"/>
          <w:gridAfter w:val="1"/>
          <w:wBefore w:w="1142" w:type="dxa"/>
          <w:wAfter w:w="236" w:type="dxa"/>
          <w:trHeight w:val="8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9403A" w14:textId="77777777" w:rsidR="007C0C63" w:rsidRPr="00422F49" w:rsidRDefault="007C0C63" w:rsidP="007C0C63">
            <w:pPr>
              <w:spacing w:after="0" w:line="240" w:lineRule="auto"/>
              <w:ind w:left="-90"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1BA94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F7A83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BB6A8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AF974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08BA1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96F52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09E6A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4F0BD1" w:rsidRPr="00B63CEA" w14:paraId="027FFD16" w14:textId="77777777" w:rsidTr="00B63CEA">
        <w:trPr>
          <w:gridBefore w:val="1"/>
          <w:gridAfter w:val="1"/>
          <w:wBefore w:w="1142" w:type="dxa"/>
          <w:wAfter w:w="236" w:type="dxa"/>
          <w:trHeight w:val="151"/>
        </w:trPr>
        <w:tc>
          <w:tcPr>
            <w:tcW w:w="12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2038F1F8" w14:textId="77777777" w:rsidR="004F0BD1" w:rsidRPr="00B63CEA" w:rsidRDefault="004F0BD1" w:rsidP="007A440C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Domain</w:t>
            </w:r>
          </w:p>
        </w:tc>
        <w:tc>
          <w:tcPr>
            <w:tcW w:w="275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43A78432" w14:textId="77777777" w:rsidR="004F0BD1" w:rsidRPr="00B63CEA" w:rsidRDefault="004F0BD1" w:rsidP="007A440C">
            <w:pPr>
              <w:tabs>
                <w:tab w:val="left" w:pos="1707"/>
              </w:tabs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1 (In Crisis)</w:t>
            </w: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0C87487C" w14:textId="77777777" w:rsidR="004F0BD1" w:rsidRPr="00B63CEA" w:rsidRDefault="004F0BD1" w:rsidP="007A440C">
            <w:pPr>
              <w:tabs>
                <w:tab w:val="left" w:pos="1512"/>
              </w:tabs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2 (Vulnerable)</w:t>
            </w: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3CF47A1D" w14:textId="77777777" w:rsidR="004F0BD1" w:rsidRPr="00B63CEA" w:rsidRDefault="004F0BD1" w:rsidP="007A440C">
            <w:pPr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3 (Safe)</w:t>
            </w: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09FD85CD" w14:textId="77777777" w:rsidR="004F0BD1" w:rsidRPr="00B63CEA" w:rsidRDefault="004F0BD1" w:rsidP="007A440C">
            <w:pPr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4 (Stable/Building Capacity)</w:t>
            </w:r>
          </w:p>
        </w:tc>
        <w:tc>
          <w:tcPr>
            <w:tcW w:w="270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5E02C617" w14:textId="77777777" w:rsidR="004F0BD1" w:rsidRPr="00B63CEA" w:rsidRDefault="004F0BD1" w:rsidP="007A440C">
            <w:pPr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5 (Empowered)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2B76382C" w14:textId="77777777" w:rsidR="004F0BD1" w:rsidRPr="00B63CEA" w:rsidRDefault="004F0BD1" w:rsidP="007A440C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Score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</w:tcPr>
          <w:p w14:paraId="7155C553" w14:textId="77777777" w:rsidR="004F0BD1" w:rsidRPr="00B63CEA" w:rsidRDefault="004F0BD1" w:rsidP="007A440C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Goal met? (Yes/No)</w:t>
            </w:r>
          </w:p>
        </w:tc>
      </w:tr>
      <w:tr w:rsidR="007C0C63" w:rsidRPr="00B63CEA" w14:paraId="3423FDEC" w14:textId="77777777" w:rsidTr="00B63CEA">
        <w:trPr>
          <w:gridBefore w:val="1"/>
          <w:gridAfter w:val="1"/>
          <w:wBefore w:w="1142" w:type="dxa"/>
          <w:wAfter w:w="236" w:type="dxa"/>
          <w:trHeight w:val="71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31CF942" w14:textId="77777777" w:rsidR="007C0C63" w:rsidRPr="00422F49" w:rsidRDefault="007C0C63" w:rsidP="007C0C63">
            <w:pPr>
              <w:spacing w:after="0" w:line="240" w:lineRule="auto"/>
              <w:ind w:left="-90" w:right="-9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Mental Health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992F84D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Currently danger to self of others; recurring suicidal ideation; experiencing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severe difficulty in day-to-day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life due to psychological problems.</w:t>
            </w:r>
          </w:p>
          <w:p w14:paraId="664C6999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*Consider mental health history to determine level.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C7BFDAD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Recurrent mental health symptoms that may affect behavior. No reports of self-harm and does not appear to be a danger to self/others.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BBF971C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Mild symptoms may be present but are transient; only moderate difficulty in functioning due to mental health problems.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014EF07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Minimal symptoms in response to life stressors; only slight impairment in functioning.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E22C1ED" w14:textId="77777777" w:rsidR="00F35CF1" w:rsidRDefault="00F35CF1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F35CF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Symptoms are absent or rare; good or superior functioning in wide range of activities; no more than everyday problems or concerns.</w:t>
            </w:r>
          </w:p>
          <w:p w14:paraId="36766788" w14:textId="77777777" w:rsidR="007C0C63" w:rsidRPr="00F35CF1" w:rsidRDefault="00F35CF1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35C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</w:t>
            </w:r>
            <w:r w:rsidR="007C0C63" w:rsidRPr="00F35C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Able to use coping skills in response to life stressors.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E9C5A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7121A1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25B24288" w14:textId="77777777" w:rsidTr="00B63CEA">
        <w:trPr>
          <w:gridBefore w:val="1"/>
          <w:gridAfter w:val="1"/>
          <w:wBefore w:w="1142" w:type="dxa"/>
          <w:wAfter w:w="236" w:type="dxa"/>
          <w:trHeight w:val="585"/>
        </w:trPr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3D117CE" w14:textId="77777777" w:rsidR="007C0C63" w:rsidRPr="00422F49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78B2834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0924215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5FE0EBF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*Reports occasional bouts of depression and anxiety, for example.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E889D89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A107D0B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9D488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B2E77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249A7880" w14:textId="77777777" w:rsidTr="004F0BD1">
        <w:trPr>
          <w:gridBefore w:val="1"/>
          <w:gridAfter w:val="1"/>
          <w:wBefore w:w="1142" w:type="dxa"/>
          <w:wAfter w:w="236" w:type="dxa"/>
          <w:trHeight w:val="412"/>
        </w:trPr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F10D5" w14:textId="77777777" w:rsidR="007C0C63" w:rsidRPr="00422F49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Substance Abuse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hideMark/>
          </w:tcPr>
          <w:p w14:paraId="51258269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Heavily dependent on substances, so severe that institutional intervention is needed for safety/well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-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being.</w:t>
            </w:r>
          </w:p>
          <w:p w14:paraId="2708D77A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*Drinks and uses in excess several times daily and intoxicated or under the influence throughout the day.</w:t>
            </w:r>
          </w:p>
          <w:p w14:paraId="193F3B4A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*Physical addiction to drugs/alcohol, resulting in withdrawal symptoms.</w:t>
            </w:r>
          </w:p>
          <w:p w14:paraId="29D242CD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*Actively using drugs/alcohol which results in serious ability to function on a day to day basis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597FCE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Meets dependence for substance abuse. Preoccupation with drug use and/or obtaining drugs/alcohol.</w:t>
            </w:r>
          </w:p>
          <w:p w14:paraId="3E88A055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*Withdrawal or withdrawal avoidance behaviors are evident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  <w:p w14:paraId="1A7BB3F3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*Drinks or uses drugs several times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per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day.</w:t>
            </w:r>
          </w:p>
          <w:p w14:paraId="16B33E4E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*Use of substances is causing neglect of essential life activities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  <w:p w14:paraId="756A05AF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7F68F21F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781D90A9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hideMark/>
          </w:tcPr>
          <w:p w14:paraId="214397E9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Has used within the last 6 months; evidence of persistent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and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recurrent social, occupational, emotional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,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or physical issues related to use.</w:t>
            </w:r>
          </w:p>
          <w:p w14:paraId="39278A81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*E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ngaged 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 sporadic support for recovery (i.e. attends recovery-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based support group irregularly and uses in between meetings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).</w:t>
            </w:r>
          </w:p>
          <w:p w14:paraId="3CF94DEE" w14:textId="77777777" w:rsidR="007C0C63" w:rsidRPr="003967F8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Inconsistent patterns of drug use, but use is decreasing.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2F7FD9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Client has used within the last 6 months, but no evidence of serious impairments in social, familial, occupational, emotional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,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or physical areas of life.</w:t>
            </w:r>
          </w:p>
          <w:p w14:paraId="10488040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Participation in reco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very-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based services, i.e. attending 12 step meetings, substance abuse therapy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or other recovery related support.</w:t>
            </w:r>
          </w:p>
          <w:p w14:paraId="486CD79D" w14:textId="77777777" w:rsidR="0035594E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*Rare/occasional drug use, relapses.</w:t>
            </w:r>
          </w:p>
          <w:p w14:paraId="12987D00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Returns to supports in place for addiction support.</w:t>
            </w:r>
          </w:p>
          <w:p w14:paraId="7F00301A" w14:textId="77777777" w:rsidR="0035594E" w:rsidRPr="00422F49" w:rsidRDefault="0035594E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4542641C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No drug use/alcohol use in more than 6 months.</w:t>
            </w:r>
          </w:p>
          <w:p w14:paraId="1F075A05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Actively engaged in supports to maintain sobriety.</w:t>
            </w:r>
          </w:p>
          <w:p w14:paraId="78152F1B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*No relapses and no impairments in areas of life related to active drug use.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FBD0EFA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72F46382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C63" w:rsidRPr="00B63CEA" w14:paraId="553F36E5" w14:textId="77777777" w:rsidTr="004F0BD1">
        <w:trPr>
          <w:gridBefore w:val="1"/>
          <w:gridAfter w:val="1"/>
          <w:wBefore w:w="1142" w:type="dxa"/>
          <w:wAfter w:w="236" w:type="dxa"/>
          <w:trHeight w:val="1818"/>
        </w:trPr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50D8D28" w14:textId="77777777" w:rsidR="007C0C63" w:rsidRPr="00422F49" w:rsidRDefault="007C0C63" w:rsidP="007C0C63">
            <w:pPr>
              <w:spacing w:after="0" w:line="240" w:lineRule="auto"/>
              <w:ind w:left="-90" w:right="-18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14:paraId="03ED1C64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66C82C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14:paraId="141A2165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7FD843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48986180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8E13934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35C413B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C0C63" w:rsidRPr="00B63CEA" w14:paraId="1303AE33" w14:textId="77777777" w:rsidTr="00B63CEA">
        <w:trPr>
          <w:gridBefore w:val="1"/>
          <w:gridAfter w:val="1"/>
          <w:wBefore w:w="1142" w:type="dxa"/>
          <w:wAfter w:w="236" w:type="dxa"/>
          <w:trHeight w:val="765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7529CD73" w14:textId="77777777" w:rsidR="007C0C63" w:rsidRPr="00422F49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Safety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right w:val="nil"/>
            </w:tcBorders>
            <w:shd w:val="clear" w:color="auto" w:fill="DEEAF6"/>
            <w:hideMark/>
          </w:tcPr>
          <w:p w14:paraId="5FBBA1F2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Environment is not safe; immediate level of </w:t>
            </w:r>
            <w:r w:rsidR="00833E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danger/harm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is extremely high; possible CPS involvement.</w:t>
            </w:r>
          </w:p>
          <w:p w14:paraId="3C40B3C8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*One or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more family members has been personally harmed by neighborhood crime or violence.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</w:t>
            </w:r>
          </w:p>
          <w:p w14:paraId="193DC498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*Violence is occurring in the home.</w:t>
            </w:r>
          </w:p>
          <w:p w14:paraId="71ABB2E3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*Property is being broken in home.</w:t>
            </w:r>
          </w:p>
          <w:p w14:paraId="62FAAD18" w14:textId="77777777" w:rsidR="007C0C63" w:rsidRDefault="00D516A6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*Domestic violence, exploitation, neglect or abuse are occurring in the home.</w:t>
            </w:r>
          </w:p>
          <w:p w14:paraId="45CF4AA9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*Afraid of someone in the home. 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*Housing has sanitary concerns or no electricity or running water.</w:t>
            </w:r>
          </w:p>
          <w:p w14:paraId="3C70002C" w14:textId="77777777" w:rsidR="007C0C63" w:rsidRPr="00422F49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2FC37C77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Safety is threatened/temporary protection i</w:t>
            </w:r>
            <w:r w:rsidR="00833E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s available; level of danger/harm 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is high.</w:t>
            </w:r>
            <w:r w:rsidR="00833EF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  <w:p w14:paraId="798AAAF5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*Neighborhood and community has a high crime rate with many acts of violence.</w:t>
            </w:r>
          </w:p>
          <w:p w14:paraId="57CD6F04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*Someone is controlling access to the money/resources.</w:t>
            </w:r>
          </w:p>
          <w:p w14:paraId="7F28C996" w14:textId="77777777" w:rsidR="007C0C63" w:rsidRPr="00422F49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*Arguing/violence is present in the home. Home life is volatile.</w:t>
            </w:r>
            <w:r w:rsidR="00833EF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High potential for domestic violence.</w:t>
            </w:r>
          </w:p>
          <w:p w14:paraId="5ACA773A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*Home may be unsanitary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 lack sufficient childproofing or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safety measures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 or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has occasional problems with rodents or insects.</w:t>
            </w:r>
          </w:p>
          <w:p w14:paraId="244CD01A" w14:textId="77777777" w:rsidR="00D516A6" w:rsidRPr="003967F8" w:rsidRDefault="00D516A6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*High risk for exploitation.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right w:val="nil"/>
            </w:tcBorders>
            <w:shd w:val="clear" w:color="auto" w:fill="DEEAF6"/>
            <w:hideMark/>
          </w:tcPr>
          <w:p w14:paraId="31D83BBB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Current level of safety is minimally adequate; ongoing safety planning is essential.</w:t>
            </w:r>
          </w:p>
          <w:p w14:paraId="4F7836F2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*Safety is threatened but level of lethality is not high.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</w:t>
            </w:r>
          </w:p>
          <w:p w14:paraId="51E0BCBA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*Neighborhood and community has some crime or acts of violence that have not directly impacted the family.</w:t>
            </w:r>
          </w:p>
          <w:p w14:paraId="35B50B1B" w14:textId="77777777" w:rsidR="007C0C63" w:rsidRPr="003967F8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Home is childproof, free of rodents and insects with most of safety measures met.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7D77D4FC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Environment is safe; however, future is uncertain; safety planning is important.</w:t>
            </w:r>
          </w:p>
          <w:p w14:paraId="7932C101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*Neighborhood and community has a low crime rate and few acts of violence.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</w:t>
            </w:r>
          </w:p>
          <w:p w14:paraId="2B232E23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*Has a safe place to go in case of emergency.</w:t>
            </w:r>
          </w:p>
          <w:p w14:paraId="7FADC868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*Home is childproof, free of rodents and insects, any missing safety measures are being addressed.</w:t>
            </w:r>
          </w:p>
          <w:p w14:paraId="48EE39DD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762EA554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EEAF6"/>
            <w:hideMark/>
          </w:tcPr>
          <w:p w14:paraId="768983BE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Environment is apparently safe and stable.</w:t>
            </w:r>
          </w:p>
          <w:p w14:paraId="14901686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*Neighborhood and community has a low crime rate and few acts of violence with outdoor space for children to safely play.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</w:t>
            </w:r>
          </w:p>
          <w:p w14:paraId="76BCC7F3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*Easy access to emergency services.</w:t>
            </w:r>
          </w:p>
          <w:p w14:paraId="434FBB19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*No forms of abuse present in the home. </w:t>
            </w:r>
          </w:p>
          <w:p w14:paraId="64C997CE" w14:textId="77777777" w:rsidR="007C0C63" w:rsidRPr="003967F8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Home is childproof, free of rodent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and insects with adequate safety measure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(such as smoke alarm, carbon monoxide, locking cabinet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and doors, safety plans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etc.)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4D19EFE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8CD31FE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C63" w:rsidRPr="00B63CEA" w14:paraId="327A0AFC" w14:textId="77777777" w:rsidTr="004F0BD1">
        <w:trPr>
          <w:gridBefore w:val="1"/>
          <w:gridAfter w:val="1"/>
          <w:wBefore w:w="1142" w:type="dxa"/>
          <w:wAfter w:w="236" w:type="dxa"/>
          <w:trHeight w:val="52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E949A" w14:textId="77777777" w:rsidR="007C0C63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Disabilities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ED782A7" w14:textId="77777777" w:rsidR="007C0C63" w:rsidRPr="00B63CEA" w:rsidRDefault="007C0C63" w:rsidP="007C0C63">
            <w:pPr>
              <w:ind w:left="-121"/>
              <w:rPr>
                <w:color w:val="000000"/>
                <w:sz w:val="16"/>
                <w:szCs w:val="16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Acute or chronic symptoms that aff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ect housing, employment, social and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familial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,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etc.</w:t>
            </w:r>
          </w:p>
          <w:p w14:paraId="5CBC2F09" w14:textId="77777777" w:rsidR="007C0C63" w:rsidRPr="00B63CEA" w:rsidRDefault="007C0C63" w:rsidP="007C0C63">
            <w:pPr>
              <w:tabs>
                <w:tab w:val="left" w:pos="1707"/>
              </w:tabs>
              <w:spacing w:after="0" w:line="240" w:lineRule="auto"/>
              <w:ind w:left="-121" w:right="-18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Severe impairments with absolutely no resources available to address disability.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A655B8A" w14:textId="77777777" w:rsidR="007C0C63" w:rsidRPr="008C2F3D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Periodic acute or chronic symptoms affecting housing, employment, social, familial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,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etc.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758CDB" w14:textId="77777777" w:rsidR="007C0C63" w:rsidRPr="008C2F3D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Rarely has acute or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chronic symptoms affecting housing, employment, social, familial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,</w:t>
            </w: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etc.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1A99198" w14:textId="77777777" w:rsidR="007C0C63" w:rsidRPr="008C2F3D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Currently asymptomatic- condition controlled by services or medication.</w:t>
            </w:r>
          </w:p>
          <w:p w14:paraId="61431423" w14:textId="77777777" w:rsidR="007C0C63" w:rsidRPr="008C2F3D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Symptoms are being controlled with adequate supports in place.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5686B17" w14:textId="77777777" w:rsidR="007C0C63" w:rsidRPr="008C2F3D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22F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No identified disability.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1E137A1" w14:textId="77777777" w:rsidR="007C0C63" w:rsidRDefault="007C0C63" w:rsidP="007C0C6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6820195E" w14:textId="77777777" w:rsidR="007C0C63" w:rsidRDefault="007C0C63" w:rsidP="007C0C6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C63" w:rsidRPr="00B63CEA" w14:paraId="333E4C23" w14:textId="77777777" w:rsidTr="004F0BD1">
        <w:trPr>
          <w:gridBefore w:val="1"/>
          <w:gridAfter w:val="1"/>
          <w:wBefore w:w="1142" w:type="dxa"/>
          <w:wAfter w:w="236" w:type="dxa"/>
          <w:trHeight w:val="1125"/>
        </w:trPr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4253D" w14:textId="77777777" w:rsidR="007C0C63" w:rsidRPr="00422F49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557C6" w14:textId="77777777" w:rsidR="007C0C63" w:rsidRPr="008C2F3D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50CC4" w14:textId="77777777" w:rsidR="007C0C63" w:rsidRPr="008C2F3D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Symptoms actively present and lacking resources to effectively address needs related to disability.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779C4" w14:textId="77777777" w:rsidR="007C0C63" w:rsidRPr="008C2F3D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*</w:t>
            </w:r>
            <w:r w:rsidRPr="00422F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Symptoms being addressed sporadically with some resources in place.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747BD" w14:textId="77777777" w:rsidR="007C0C63" w:rsidRPr="008C2F3D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8214F" w14:textId="77777777" w:rsidR="007C0C63" w:rsidRPr="00422F49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E2B316" w14:textId="77777777" w:rsidR="007C0C63" w:rsidRDefault="007C0C63" w:rsidP="007C0C6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CFD0F3D" w14:textId="77777777" w:rsidR="007C0C63" w:rsidRDefault="007C0C63" w:rsidP="007C0C6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F0BD1" w:rsidRPr="00B63CEA" w14:paraId="75A79821" w14:textId="77777777" w:rsidTr="00B63CEA">
        <w:trPr>
          <w:gridBefore w:val="1"/>
          <w:gridAfter w:val="1"/>
          <w:wBefore w:w="1142" w:type="dxa"/>
          <w:wAfter w:w="236" w:type="dxa"/>
          <w:trHeight w:val="151"/>
        </w:trPr>
        <w:tc>
          <w:tcPr>
            <w:tcW w:w="12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77FB9E4C" w14:textId="77777777" w:rsidR="004F0BD1" w:rsidRPr="00B63CEA" w:rsidRDefault="004F0BD1" w:rsidP="007A440C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Domain</w:t>
            </w:r>
          </w:p>
        </w:tc>
        <w:tc>
          <w:tcPr>
            <w:tcW w:w="275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0AF4C3AC" w14:textId="77777777" w:rsidR="004F0BD1" w:rsidRPr="00B63CEA" w:rsidRDefault="004F0BD1" w:rsidP="007A440C">
            <w:pPr>
              <w:tabs>
                <w:tab w:val="left" w:pos="1707"/>
              </w:tabs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1 (In Crisis)</w:t>
            </w: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6B034CE9" w14:textId="77777777" w:rsidR="004F0BD1" w:rsidRPr="00B63CEA" w:rsidRDefault="004F0BD1" w:rsidP="007A440C">
            <w:pPr>
              <w:tabs>
                <w:tab w:val="left" w:pos="1512"/>
              </w:tabs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2 (Vulnerable)</w:t>
            </w: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78AA8605" w14:textId="77777777" w:rsidR="004F0BD1" w:rsidRPr="00B63CEA" w:rsidRDefault="004F0BD1" w:rsidP="007A440C">
            <w:pPr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3 (Safe)</w:t>
            </w: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40E465ED" w14:textId="77777777" w:rsidR="004F0BD1" w:rsidRPr="00B63CEA" w:rsidRDefault="004F0BD1" w:rsidP="007A440C">
            <w:pPr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4 (Stable/Building Capacity)</w:t>
            </w:r>
          </w:p>
        </w:tc>
        <w:tc>
          <w:tcPr>
            <w:tcW w:w="270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15271589" w14:textId="77777777" w:rsidR="004F0BD1" w:rsidRPr="00B63CEA" w:rsidRDefault="004F0BD1" w:rsidP="007A440C">
            <w:pPr>
              <w:spacing w:after="0" w:line="240" w:lineRule="auto"/>
              <w:ind w:left="-90" w:right="-1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5 (Empowered)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  <w:vAlign w:val="center"/>
            <w:hideMark/>
          </w:tcPr>
          <w:p w14:paraId="1771D37B" w14:textId="77777777" w:rsidR="004F0BD1" w:rsidRPr="00B63CEA" w:rsidRDefault="004F0BD1" w:rsidP="007A440C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Score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/>
          </w:tcPr>
          <w:p w14:paraId="04CADDB2" w14:textId="77777777" w:rsidR="004F0BD1" w:rsidRPr="00B63CEA" w:rsidRDefault="004F0BD1" w:rsidP="007A440C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Goal met? (Yes/No)</w:t>
            </w:r>
          </w:p>
        </w:tc>
      </w:tr>
      <w:tr w:rsidR="007C0C63" w:rsidRPr="00B63CEA" w14:paraId="037B1B35" w14:textId="77777777" w:rsidTr="00B63CEA">
        <w:trPr>
          <w:gridBefore w:val="1"/>
          <w:gridAfter w:val="1"/>
          <w:wBefore w:w="1142" w:type="dxa"/>
          <w:wAfter w:w="236" w:type="dxa"/>
          <w:trHeight w:val="52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984191C" w14:textId="77777777" w:rsidR="007C0C63" w:rsidRDefault="007C0C63" w:rsidP="007C0C6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Credit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BC40909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Credit is negative, unable to utilize credit due to excessive debt. </w:t>
            </w:r>
          </w:p>
          <w:p w14:paraId="4A9B6B25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*Credit card debt and not making minimum monthly payments.</w:t>
            </w:r>
          </w:p>
          <w:p w14:paraId="476A5238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*Not making payments on outstanding medical bills.</w:t>
            </w:r>
          </w:p>
          <w:p w14:paraId="54E0F7C6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*More than one eviction/car repossession.</w:t>
            </w:r>
          </w:p>
          <w:p w14:paraId="558E4111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*Extensive criminal history affecting credit or ability to obtain credit.</w:t>
            </w:r>
          </w:p>
          <w:p w14:paraId="4D6316B8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*Bank account is negative.</w:t>
            </w:r>
          </w:p>
          <w:p w14:paraId="6D6B801C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*Gambling debt.</w:t>
            </w:r>
          </w:p>
          <w:p w14:paraId="501EA842" w14:textId="77777777" w:rsidR="007C0C63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*Garnishments or judgements for debt owed.</w:t>
            </w:r>
          </w:p>
          <w:p w14:paraId="4329D002" w14:textId="77777777" w:rsidR="007C0C63" w:rsidRPr="00F45ADA" w:rsidRDefault="007C0C63" w:rsidP="007C0C63">
            <w:pPr>
              <w:tabs>
                <w:tab w:val="left" w:pos="1707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*Student loan debt, not making minimum monthly payments.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61DA303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Credit unstable and highly vulnerable to further adverse action on credit.</w:t>
            </w:r>
          </w:p>
          <w:p w14:paraId="2A036C1A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*Credit card debt present but making some payments.</w:t>
            </w:r>
          </w:p>
          <w:p w14:paraId="6056FC42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*Credit cards maxed out.</w:t>
            </w:r>
          </w:p>
          <w:p w14:paraId="04184F84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*Medical debt present but making payments when able.</w:t>
            </w:r>
          </w:p>
          <w:p w14:paraId="33AF1EC5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*Has student loans out, but on a payment plan to repay loan.</w:t>
            </w:r>
          </w:p>
          <w:p w14:paraId="603C3EA9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*Gambling debt, payday loans, pawn shop debt being paid off or almost paid in full.</w:t>
            </w:r>
          </w:p>
          <w:p w14:paraId="023CC419" w14:textId="77777777" w:rsidR="007C0C63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*Renting furniture or appliances on a rent to own plan.</w:t>
            </w:r>
          </w:p>
          <w:p w14:paraId="703B995E" w14:textId="77777777" w:rsidR="007C0C63" w:rsidRPr="00A82268" w:rsidRDefault="007C0C63" w:rsidP="007C0C63">
            <w:pPr>
              <w:tabs>
                <w:tab w:val="left" w:pos="1512"/>
              </w:tabs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*No ways or means to repay current debt.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977A463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Rebuilding credit and paying off debt.</w:t>
            </w:r>
          </w:p>
          <w:p w14:paraId="3DEA3079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*Money owed to creditors but current on payment plan.</w:t>
            </w:r>
          </w:p>
          <w:p w14:paraId="5C5268DF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*Credit card debt present but making monthly payments on time and line of credit is not maxed out.</w:t>
            </w:r>
          </w:p>
          <w:p w14:paraId="608E27D3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*Remaining in good standing with creditors, school loans, and paying back loans as agreed upon.</w:t>
            </w:r>
          </w:p>
          <w:p w14:paraId="489AAA4F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*No evictions/repossessions in the past 3 years.</w:t>
            </w:r>
          </w:p>
          <w:p w14:paraId="70847EAD" w14:textId="77777777" w:rsidR="007C0C63" w:rsidRPr="00920674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*Paying high interest rate on a vehicle, but currently making monthly payments without incident.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5FC94DB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Meeting needs and becoming more financially stable.</w:t>
            </w:r>
          </w:p>
          <w:p w14:paraId="65E75F83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*Minimal credit card debt, minimal utilization of credit cards if accounts are open. </w:t>
            </w:r>
          </w:p>
          <w:p w14:paraId="78480924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*No outstanding high interest loans.</w:t>
            </w:r>
          </w:p>
          <w:p w14:paraId="7E93A123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*No pawn shop/payday or other loans present.</w:t>
            </w:r>
          </w:p>
          <w:p w14:paraId="0099ADAF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*Car loan or house loan present, but low interest and able to make monthly payments without any issues.</w:t>
            </w:r>
          </w:p>
          <w:p w14:paraId="22A8D0B1" w14:textId="77777777" w:rsidR="007C0C63" w:rsidRPr="00EC2AC6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*Student loans present but consistent in payments without deferment or forbearance present.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15AE008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</w:rPr>
              <w:t>Financially comfortable and able to pay monthly bills with some reserve funds for an emergency.</w:t>
            </w:r>
          </w:p>
          <w:p w14:paraId="56516E0E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*No credit card debt.</w:t>
            </w:r>
          </w:p>
          <w:p w14:paraId="0CF7FAD6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*Money in bank account and savings for emergency needs.</w:t>
            </w:r>
          </w:p>
          <w:p w14:paraId="205E9EDD" w14:textId="77777777" w:rsidR="007C0C63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*No eviction, good rental history or homeowner.</w:t>
            </w:r>
          </w:p>
          <w:p w14:paraId="690143D2" w14:textId="77777777" w:rsidR="007C0C63" w:rsidRPr="00A44781" w:rsidRDefault="007C0C63" w:rsidP="007C0C63">
            <w:pPr>
              <w:spacing w:after="0" w:line="240" w:lineRule="auto"/>
              <w:ind w:left="-90" w:right="-1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*No outstanding debts owed.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3D0B0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9E460" w14:textId="77777777" w:rsidR="007C0C63" w:rsidRPr="00422F49" w:rsidRDefault="007C0C63" w:rsidP="007C0C63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2112DE" w:rsidRPr="00B63CEA" w14:paraId="688040B1" w14:textId="77777777" w:rsidTr="00B63CEA">
        <w:trPr>
          <w:gridBefore w:val="1"/>
          <w:wBefore w:w="1142" w:type="dxa"/>
          <w:trHeight w:val="404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4CF7C20" w14:textId="77777777" w:rsidR="002112DE" w:rsidRPr="003B4146" w:rsidRDefault="002112DE" w:rsidP="002112DE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High Risk Housing Barriers </w:t>
            </w:r>
            <w:r w:rsidRPr="002112D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(Circle all that apply):</w:t>
            </w:r>
          </w:p>
        </w:tc>
        <w:tc>
          <w:tcPr>
            <w:tcW w:w="14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6D9901F" w14:textId="77777777" w:rsidR="002112DE" w:rsidRDefault="002112DE" w:rsidP="002112DE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237ACD74" w14:textId="77777777" w:rsidR="002112DE" w:rsidRPr="00422F49" w:rsidRDefault="00915064" w:rsidP="002112DE">
            <w:pPr>
              <w:spacing w:after="0" w:line="240" w:lineRule="auto"/>
              <w:ind w:left="-90" w:right="-5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Sex Offender</w:t>
            </w:r>
            <w:r w:rsidR="0041592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Bankruptcy          </w:t>
            </w:r>
            <w:r w:rsidRPr="0041592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Person Felony</w:t>
            </w:r>
            <w:r w:rsidR="00415927" w:rsidRPr="0041592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41592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Child in OOH Placement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Drug Charges          Felony Convictions        Credit Issues           </w:t>
            </w:r>
            <w:r w:rsidR="0041592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Civil Judgements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</w:tcPr>
          <w:p w14:paraId="3928ACF7" w14:textId="77777777" w:rsidR="002112DE" w:rsidRPr="00B63CEA" w:rsidRDefault="00915064"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112DE" w:rsidRPr="00B63CEA" w14:paraId="6C93543A" w14:textId="77777777" w:rsidTr="00B63CEA">
        <w:trPr>
          <w:gridAfter w:val="1"/>
          <w:wAfter w:w="236" w:type="dxa"/>
          <w:trHeight w:val="476"/>
        </w:trPr>
        <w:tc>
          <w:tcPr>
            <w:tcW w:w="12937" w:type="dxa"/>
            <w:gridSpan w:val="7"/>
            <w:shd w:val="clear" w:color="auto" w:fill="FFFFFF"/>
            <w:vAlign w:val="center"/>
            <w:hideMark/>
          </w:tcPr>
          <w:p w14:paraId="1B3EB2A6" w14:textId="77777777" w:rsidR="002112DE" w:rsidRPr="003B4146" w:rsidRDefault="002112DE" w:rsidP="001622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4F5856CE" w14:textId="77777777" w:rsidR="002112DE" w:rsidRPr="003B4146" w:rsidRDefault="002112DE" w:rsidP="001622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63CEA"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</w:rPr>
              <w:t>Total Matrix Score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70823" w14:textId="77777777" w:rsidR="002112DE" w:rsidRPr="003B4146" w:rsidRDefault="002112DE" w:rsidP="001622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FDE63" w14:textId="77777777" w:rsidR="002112DE" w:rsidRPr="003B4146" w:rsidRDefault="002112DE" w:rsidP="001622D5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6B133439" w14:textId="77777777" w:rsidR="00C24405" w:rsidRPr="00117669" w:rsidRDefault="00C24405" w:rsidP="005E38C2">
      <w:pPr>
        <w:ind w:right="-1080"/>
        <w:rPr>
          <w:rFonts w:ascii="Times New Roman" w:hAnsi="Times New Roman"/>
          <w:sz w:val="24"/>
          <w:szCs w:val="24"/>
        </w:rPr>
      </w:pPr>
    </w:p>
    <w:p w14:paraId="5AC751FC" w14:textId="77777777" w:rsidR="00117669" w:rsidRPr="004F0BD1" w:rsidRDefault="007E2BA8" w:rsidP="005E38C2">
      <w:pPr>
        <w:ind w:right="-1080"/>
        <w:rPr>
          <w:rFonts w:ascii="Times New Roman" w:hAnsi="Times New Roman"/>
          <w:szCs w:val="24"/>
        </w:rPr>
      </w:pPr>
      <w:r w:rsidRPr="004F0BD1">
        <w:rPr>
          <w:rFonts w:ascii="Times New Roman" w:hAnsi="Times New Roman"/>
          <w:szCs w:val="24"/>
        </w:rPr>
        <w:t xml:space="preserve">Scoring information: </w:t>
      </w:r>
      <w:r w:rsidR="0035594E" w:rsidRPr="004F0BD1">
        <w:rPr>
          <w:rFonts w:ascii="Times New Roman" w:hAnsi="Times New Roman"/>
          <w:szCs w:val="24"/>
        </w:rPr>
        <w:t xml:space="preserve">Each domain will be scored individually to determine </w:t>
      </w:r>
      <w:r w:rsidR="00034A78" w:rsidRPr="004F0BD1">
        <w:rPr>
          <w:rFonts w:ascii="Times New Roman" w:hAnsi="Times New Roman"/>
          <w:szCs w:val="24"/>
        </w:rPr>
        <w:t xml:space="preserve">the </w:t>
      </w:r>
      <w:r w:rsidR="0035594E" w:rsidRPr="004F0BD1">
        <w:rPr>
          <w:rFonts w:ascii="Times New Roman" w:hAnsi="Times New Roman"/>
          <w:szCs w:val="24"/>
        </w:rPr>
        <w:t>level of risk/vulnerability</w:t>
      </w:r>
      <w:r w:rsidR="00795EDC" w:rsidRPr="004F0BD1">
        <w:rPr>
          <w:rFonts w:ascii="Times New Roman" w:hAnsi="Times New Roman"/>
          <w:szCs w:val="24"/>
        </w:rPr>
        <w:t xml:space="preserve">. The goal is for each youth to achieve and maintain </w:t>
      </w:r>
      <w:r w:rsidR="00056336" w:rsidRPr="004F0BD1">
        <w:rPr>
          <w:rFonts w:ascii="Times New Roman" w:hAnsi="Times New Roman"/>
          <w:szCs w:val="24"/>
        </w:rPr>
        <w:t>“</w:t>
      </w:r>
      <w:r w:rsidR="00795EDC" w:rsidRPr="004F0BD1">
        <w:rPr>
          <w:rFonts w:ascii="Times New Roman" w:hAnsi="Times New Roman"/>
          <w:szCs w:val="24"/>
        </w:rPr>
        <w:t>Safe</w:t>
      </w:r>
      <w:r w:rsidR="00056336" w:rsidRPr="004F0BD1">
        <w:rPr>
          <w:rFonts w:ascii="Times New Roman" w:hAnsi="Times New Roman"/>
          <w:szCs w:val="24"/>
        </w:rPr>
        <w:t>”</w:t>
      </w:r>
      <w:r w:rsidR="00795EDC" w:rsidRPr="004F0BD1">
        <w:rPr>
          <w:rFonts w:ascii="Times New Roman" w:hAnsi="Times New Roman"/>
          <w:szCs w:val="24"/>
        </w:rPr>
        <w:t xml:space="preserve"> to </w:t>
      </w:r>
      <w:r w:rsidR="00056336" w:rsidRPr="004F0BD1">
        <w:rPr>
          <w:rFonts w:ascii="Times New Roman" w:hAnsi="Times New Roman"/>
          <w:szCs w:val="24"/>
        </w:rPr>
        <w:t>“</w:t>
      </w:r>
      <w:r w:rsidR="00795EDC" w:rsidRPr="004F0BD1">
        <w:rPr>
          <w:rFonts w:ascii="Times New Roman" w:hAnsi="Times New Roman"/>
          <w:szCs w:val="24"/>
        </w:rPr>
        <w:t>Empowered</w:t>
      </w:r>
      <w:r w:rsidR="00056336" w:rsidRPr="004F0BD1">
        <w:rPr>
          <w:rFonts w:ascii="Times New Roman" w:hAnsi="Times New Roman"/>
          <w:szCs w:val="24"/>
        </w:rPr>
        <w:t>”</w:t>
      </w:r>
      <w:r w:rsidR="00795EDC" w:rsidRPr="004F0BD1">
        <w:rPr>
          <w:rFonts w:ascii="Times New Roman" w:hAnsi="Times New Roman"/>
          <w:szCs w:val="24"/>
        </w:rPr>
        <w:t xml:space="preserve"> status in each domain, and for a youth’s overall score to increase over time.</w:t>
      </w:r>
      <w:r w:rsidRPr="004F0BD1">
        <w:rPr>
          <w:rFonts w:ascii="Times New Roman" w:hAnsi="Times New Roman"/>
          <w:szCs w:val="24"/>
        </w:rPr>
        <w:t xml:space="preserve"> </w:t>
      </w:r>
      <w:r w:rsidR="0035594E" w:rsidRPr="004F0BD1">
        <w:rPr>
          <w:rFonts w:ascii="Times New Roman" w:hAnsi="Times New Roman"/>
          <w:szCs w:val="24"/>
        </w:rPr>
        <w:t xml:space="preserve">If </w:t>
      </w:r>
      <w:r w:rsidR="00056336" w:rsidRPr="004F0BD1">
        <w:rPr>
          <w:rFonts w:ascii="Times New Roman" w:hAnsi="Times New Roman"/>
          <w:szCs w:val="24"/>
        </w:rPr>
        <w:t xml:space="preserve">the </w:t>
      </w:r>
      <w:r w:rsidR="0035594E" w:rsidRPr="004F0BD1">
        <w:rPr>
          <w:rFonts w:ascii="Times New Roman" w:hAnsi="Times New Roman"/>
          <w:szCs w:val="24"/>
        </w:rPr>
        <w:t xml:space="preserve">score </w:t>
      </w:r>
      <w:r w:rsidR="00056336" w:rsidRPr="004F0BD1">
        <w:rPr>
          <w:rFonts w:ascii="Times New Roman" w:hAnsi="Times New Roman"/>
          <w:szCs w:val="24"/>
        </w:rPr>
        <w:t xml:space="preserve">in any domain </w:t>
      </w:r>
      <w:r w:rsidR="0035594E" w:rsidRPr="004F0BD1">
        <w:rPr>
          <w:rFonts w:ascii="Times New Roman" w:hAnsi="Times New Roman"/>
          <w:szCs w:val="24"/>
        </w:rPr>
        <w:t>is less than 3 (</w:t>
      </w:r>
      <w:r w:rsidR="00056336" w:rsidRPr="004F0BD1">
        <w:rPr>
          <w:rFonts w:ascii="Times New Roman" w:hAnsi="Times New Roman"/>
          <w:szCs w:val="24"/>
        </w:rPr>
        <w:t>“V</w:t>
      </w:r>
      <w:r w:rsidR="0035594E" w:rsidRPr="004F0BD1">
        <w:rPr>
          <w:rFonts w:ascii="Times New Roman" w:hAnsi="Times New Roman"/>
          <w:szCs w:val="24"/>
        </w:rPr>
        <w:t>ulnerable</w:t>
      </w:r>
      <w:r w:rsidR="00056336" w:rsidRPr="004F0BD1">
        <w:rPr>
          <w:rFonts w:ascii="Times New Roman" w:hAnsi="Times New Roman"/>
          <w:szCs w:val="24"/>
        </w:rPr>
        <w:t>” or “I</w:t>
      </w:r>
      <w:r w:rsidR="0035594E" w:rsidRPr="004F0BD1">
        <w:rPr>
          <w:rFonts w:ascii="Times New Roman" w:hAnsi="Times New Roman"/>
          <w:szCs w:val="24"/>
        </w:rPr>
        <w:t xml:space="preserve">n </w:t>
      </w:r>
      <w:r w:rsidR="00621623" w:rsidRPr="004F0BD1">
        <w:rPr>
          <w:rFonts w:ascii="Times New Roman" w:hAnsi="Times New Roman"/>
          <w:szCs w:val="24"/>
        </w:rPr>
        <w:t>C</w:t>
      </w:r>
      <w:r w:rsidR="0035594E" w:rsidRPr="004F0BD1">
        <w:rPr>
          <w:rFonts w:ascii="Times New Roman" w:hAnsi="Times New Roman"/>
          <w:szCs w:val="24"/>
        </w:rPr>
        <w:t>risis</w:t>
      </w:r>
      <w:r w:rsidR="00056336" w:rsidRPr="004F0BD1">
        <w:rPr>
          <w:rFonts w:ascii="Times New Roman" w:hAnsi="Times New Roman"/>
          <w:szCs w:val="24"/>
        </w:rPr>
        <w:t>”</w:t>
      </w:r>
      <w:r w:rsidR="0035594E" w:rsidRPr="004F0BD1">
        <w:rPr>
          <w:rFonts w:ascii="Times New Roman" w:hAnsi="Times New Roman"/>
          <w:szCs w:val="24"/>
        </w:rPr>
        <w:t>)</w:t>
      </w:r>
      <w:r w:rsidR="00056336" w:rsidRPr="004F0BD1">
        <w:rPr>
          <w:rFonts w:ascii="Times New Roman" w:hAnsi="Times New Roman"/>
          <w:szCs w:val="24"/>
        </w:rPr>
        <w:t>,</w:t>
      </w:r>
      <w:r w:rsidR="0035594E" w:rsidRPr="004F0BD1">
        <w:rPr>
          <w:rFonts w:ascii="Times New Roman" w:hAnsi="Times New Roman"/>
          <w:szCs w:val="24"/>
        </w:rPr>
        <w:t xml:space="preserve"> </w:t>
      </w:r>
      <w:r w:rsidR="003A4E83" w:rsidRPr="004F0BD1">
        <w:rPr>
          <w:rFonts w:ascii="Times New Roman" w:hAnsi="Times New Roman"/>
          <w:szCs w:val="24"/>
        </w:rPr>
        <w:t>a plan will be developed to address the barriers</w:t>
      </w:r>
      <w:r w:rsidR="00FC5E52" w:rsidRPr="004F0BD1">
        <w:rPr>
          <w:rFonts w:ascii="Times New Roman" w:hAnsi="Times New Roman"/>
          <w:szCs w:val="24"/>
        </w:rPr>
        <w:t>.</w:t>
      </w:r>
      <w:r w:rsidR="003A4E83" w:rsidRPr="004F0BD1">
        <w:rPr>
          <w:rFonts w:ascii="Times New Roman" w:hAnsi="Times New Roman"/>
          <w:szCs w:val="24"/>
        </w:rPr>
        <w:t xml:space="preserve"> </w:t>
      </w:r>
      <w:r w:rsidR="00FC5E52" w:rsidRPr="004F0BD1">
        <w:rPr>
          <w:rFonts w:ascii="Times New Roman" w:hAnsi="Times New Roman"/>
          <w:szCs w:val="24"/>
        </w:rPr>
        <w:t>R</w:t>
      </w:r>
      <w:r w:rsidR="003A4E83" w:rsidRPr="004F0BD1">
        <w:rPr>
          <w:rFonts w:ascii="Times New Roman" w:hAnsi="Times New Roman"/>
          <w:szCs w:val="24"/>
        </w:rPr>
        <w:t>esources will be provided to the youth in accordance with PPS 7000 policy.</w:t>
      </w:r>
      <w:r w:rsidR="0035594E" w:rsidRPr="004F0BD1">
        <w:rPr>
          <w:rFonts w:ascii="Times New Roman" w:hAnsi="Times New Roman"/>
          <w:szCs w:val="24"/>
        </w:rPr>
        <w:t xml:space="preserve"> </w:t>
      </w:r>
      <w:r w:rsidR="00795EDC" w:rsidRPr="004F0BD1">
        <w:rPr>
          <w:rFonts w:ascii="Times New Roman" w:hAnsi="Times New Roman"/>
          <w:szCs w:val="24"/>
        </w:rPr>
        <w:t xml:space="preserve">A decrease in score indicates that additional resources and supports may be necessary for the youth to achieve a </w:t>
      </w:r>
      <w:r w:rsidR="00056336" w:rsidRPr="004F0BD1">
        <w:rPr>
          <w:rFonts w:ascii="Times New Roman" w:hAnsi="Times New Roman"/>
          <w:szCs w:val="24"/>
        </w:rPr>
        <w:t>“</w:t>
      </w:r>
      <w:r w:rsidR="00795EDC" w:rsidRPr="004F0BD1">
        <w:rPr>
          <w:rFonts w:ascii="Times New Roman" w:hAnsi="Times New Roman"/>
          <w:szCs w:val="24"/>
        </w:rPr>
        <w:t>Safe</w:t>
      </w:r>
      <w:r w:rsidR="00056336" w:rsidRPr="004F0BD1">
        <w:rPr>
          <w:rFonts w:ascii="Times New Roman" w:hAnsi="Times New Roman"/>
          <w:szCs w:val="24"/>
        </w:rPr>
        <w:t>”</w:t>
      </w:r>
      <w:r w:rsidR="00795EDC" w:rsidRPr="004F0BD1">
        <w:rPr>
          <w:rFonts w:ascii="Times New Roman" w:hAnsi="Times New Roman"/>
          <w:szCs w:val="24"/>
        </w:rPr>
        <w:t xml:space="preserve"> to </w:t>
      </w:r>
      <w:r w:rsidR="00056336" w:rsidRPr="004F0BD1">
        <w:rPr>
          <w:rFonts w:ascii="Times New Roman" w:hAnsi="Times New Roman"/>
          <w:szCs w:val="24"/>
        </w:rPr>
        <w:t>“</w:t>
      </w:r>
      <w:r w:rsidR="00795EDC" w:rsidRPr="004F0BD1">
        <w:rPr>
          <w:rFonts w:ascii="Times New Roman" w:hAnsi="Times New Roman"/>
          <w:szCs w:val="24"/>
        </w:rPr>
        <w:t>Empowered</w:t>
      </w:r>
      <w:r w:rsidR="00056336" w:rsidRPr="004F0BD1">
        <w:rPr>
          <w:rFonts w:ascii="Times New Roman" w:hAnsi="Times New Roman"/>
          <w:szCs w:val="24"/>
        </w:rPr>
        <w:t>”</w:t>
      </w:r>
      <w:r w:rsidR="00795EDC" w:rsidRPr="004F0BD1">
        <w:rPr>
          <w:rFonts w:ascii="Times New Roman" w:hAnsi="Times New Roman"/>
          <w:szCs w:val="24"/>
        </w:rPr>
        <w:t xml:space="preserve"> status of self-sufficiency.</w:t>
      </w:r>
      <w:r w:rsidR="0035594E" w:rsidRPr="004F0BD1">
        <w:rPr>
          <w:rFonts w:ascii="Times New Roman" w:hAnsi="Times New Roman"/>
          <w:szCs w:val="24"/>
        </w:rPr>
        <w:t xml:space="preserve"> If </w:t>
      </w:r>
      <w:r w:rsidR="00056336" w:rsidRPr="004F0BD1">
        <w:rPr>
          <w:rFonts w:ascii="Times New Roman" w:hAnsi="Times New Roman"/>
          <w:szCs w:val="24"/>
        </w:rPr>
        <w:t xml:space="preserve">a </w:t>
      </w:r>
      <w:r w:rsidR="0035594E" w:rsidRPr="004F0BD1">
        <w:rPr>
          <w:rFonts w:ascii="Times New Roman" w:hAnsi="Times New Roman"/>
          <w:szCs w:val="24"/>
        </w:rPr>
        <w:t xml:space="preserve">youth scores </w:t>
      </w:r>
      <w:r w:rsidR="00056336" w:rsidRPr="004F0BD1">
        <w:rPr>
          <w:rFonts w:ascii="Times New Roman" w:hAnsi="Times New Roman"/>
          <w:szCs w:val="24"/>
        </w:rPr>
        <w:t>at the “</w:t>
      </w:r>
      <w:r w:rsidR="003C097A" w:rsidRPr="004F0BD1">
        <w:rPr>
          <w:rFonts w:ascii="Times New Roman" w:hAnsi="Times New Roman"/>
          <w:szCs w:val="24"/>
        </w:rPr>
        <w:t xml:space="preserve">In </w:t>
      </w:r>
      <w:r w:rsidR="00056336" w:rsidRPr="004F0BD1">
        <w:rPr>
          <w:rFonts w:ascii="Times New Roman" w:hAnsi="Times New Roman"/>
          <w:szCs w:val="24"/>
        </w:rPr>
        <w:t>C</w:t>
      </w:r>
      <w:r w:rsidR="0035594E" w:rsidRPr="004F0BD1">
        <w:rPr>
          <w:rFonts w:ascii="Times New Roman" w:hAnsi="Times New Roman"/>
          <w:szCs w:val="24"/>
        </w:rPr>
        <w:t>risis</w:t>
      </w:r>
      <w:r w:rsidR="00056336" w:rsidRPr="004F0BD1">
        <w:rPr>
          <w:rFonts w:ascii="Times New Roman" w:hAnsi="Times New Roman"/>
          <w:szCs w:val="24"/>
        </w:rPr>
        <w:t>” level</w:t>
      </w:r>
      <w:r w:rsidR="0035594E" w:rsidRPr="004F0BD1">
        <w:rPr>
          <w:rFonts w:ascii="Times New Roman" w:hAnsi="Times New Roman"/>
          <w:szCs w:val="24"/>
        </w:rPr>
        <w:t xml:space="preserve"> in one or more </w:t>
      </w:r>
      <w:r w:rsidR="003C097A" w:rsidRPr="004F0BD1">
        <w:rPr>
          <w:rFonts w:ascii="Times New Roman" w:hAnsi="Times New Roman"/>
          <w:szCs w:val="24"/>
        </w:rPr>
        <w:t>domains</w:t>
      </w:r>
      <w:r w:rsidR="0035594E" w:rsidRPr="004F0BD1">
        <w:rPr>
          <w:rFonts w:ascii="Times New Roman" w:hAnsi="Times New Roman"/>
          <w:szCs w:val="24"/>
        </w:rPr>
        <w:t xml:space="preserve">, the </w:t>
      </w:r>
      <w:r w:rsidR="00621623" w:rsidRPr="004F0BD1">
        <w:rPr>
          <w:rFonts w:ascii="Times New Roman" w:hAnsi="Times New Roman"/>
          <w:szCs w:val="24"/>
        </w:rPr>
        <w:t xml:space="preserve">Independent Living Coordinator </w:t>
      </w:r>
      <w:r w:rsidR="0035594E" w:rsidRPr="004F0BD1">
        <w:rPr>
          <w:rFonts w:ascii="Times New Roman" w:hAnsi="Times New Roman"/>
          <w:szCs w:val="24"/>
        </w:rPr>
        <w:t xml:space="preserve">will assess the </w:t>
      </w:r>
      <w:r w:rsidR="00056336" w:rsidRPr="004F0BD1">
        <w:rPr>
          <w:rFonts w:ascii="Times New Roman" w:hAnsi="Times New Roman"/>
          <w:szCs w:val="24"/>
        </w:rPr>
        <w:t>risk</w:t>
      </w:r>
      <w:r w:rsidR="0035594E" w:rsidRPr="004F0BD1">
        <w:rPr>
          <w:rFonts w:ascii="Times New Roman" w:hAnsi="Times New Roman"/>
          <w:szCs w:val="24"/>
        </w:rPr>
        <w:t xml:space="preserve"> and provide intervention as needed. If safety is a concern, issues will be addressed in accordance with policy. </w:t>
      </w:r>
      <w:r w:rsidR="00795EDC" w:rsidRPr="004F0BD1">
        <w:rPr>
          <w:rFonts w:ascii="Times New Roman" w:hAnsi="Times New Roman"/>
          <w:szCs w:val="24"/>
        </w:rPr>
        <w:t>T</w:t>
      </w:r>
      <w:r w:rsidR="00131737" w:rsidRPr="004F0BD1">
        <w:rPr>
          <w:rFonts w:ascii="Times New Roman" w:hAnsi="Times New Roman"/>
          <w:szCs w:val="24"/>
        </w:rPr>
        <w:t>h</w:t>
      </w:r>
      <w:r w:rsidR="00056336" w:rsidRPr="004F0BD1">
        <w:rPr>
          <w:rFonts w:ascii="Times New Roman" w:hAnsi="Times New Roman"/>
          <w:szCs w:val="24"/>
        </w:rPr>
        <w:t>is</w:t>
      </w:r>
      <w:r w:rsidR="00131737" w:rsidRPr="004F0BD1">
        <w:rPr>
          <w:rFonts w:ascii="Times New Roman" w:hAnsi="Times New Roman"/>
          <w:szCs w:val="24"/>
        </w:rPr>
        <w:t xml:space="preserve"> tool sh</w:t>
      </w:r>
      <w:r w:rsidR="00056336" w:rsidRPr="004F0BD1">
        <w:rPr>
          <w:rFonts w:ascii="Times New Roman" w:hAnsi="Times New Roman"/>
          <w:szCs w:val="24"/>
        </w:rPr>
        <w:t>all</w:t>
      </w:r>
      <w:r w:rsidR="00131737" w:rsidRPr="004F0BD1">
        <w:rPr>
          <w:rFonts w:ascii="Times New Roman" w:hAnsi="Times New Roman"/>
          <w:szCs w:val="24"/>
        </w:rPr>
        <w:t xml:space="preserve"> be administered </w:t>
      </w:r>
      <w:r w:rsidR="003A4E83" w:rsidRPr="004F0BD1">
        <w:rPr>
          <w:rFonts w:ascii="Times New Roman" w:hAnsi="Times New Roman"/>
          <w:szCs w:val="24"/>
        </w:rPr>
        <w:t>annually</w:t>
      </w:r>
      <w:r w:rsidR="00130759" w:rsidRPr="004F0BD1">
        <w:rPr>
          <w:rFonts w:ascii="Times New Roman" w:hAnsi="Times New Roman"/>
          <w:szCs w:val="24"/>
        </w:rPr>
        <w:t xml:space="preserve"> at minimum</w:t>
      </w:r>
      <w:r w:rsidR="003A4E83" w:rsidRPr="004F0BD1">
        <w:rPr>
          <w:rFonts w:ascii="Times New Roman" w:hAnsi="Times New Roman"/>
          <w:szCs w:val="24"/>
        </w:rPr>
        <w:t xml:space="preserve">, </w:t>
      </w:r>
      <w:r w:rsidR="000773A7" w:rsidRPr="004F0BD1">
        <w:rPr>
          <w:rFonts w:ascii="Times New Roman" w:hAnsi="Times New Roman"/>
          <w:szCs w:val="24"/>
        </w:rPr>
        <w:t>as a part of a youth’s Independent Living case plan</w:t>
      </w:r>
      <w:r w:rsidR="00415927" w:rsidRPr="004F0BD1">
        <w:rPr>
          <w:rFonts w:ascii="Times New Roman" w:hAnsi="Times New Roman"/>
          <w:szCs w:val="24"/>
        </w:rPr>
        <w:t>,</w:t>
      </w:r>
      <w:r w:rsidR="000773A7" w:rsidRPr="004F0BD1">
        <w:rPr>
          <w:rFonts w:ascii="Times New Roman" w:hAnsi="Times New Roman"/>
          <w:szCs w:val="24"/>
        </w:rPr>
        <w:t xml:space="preserve"> </w:t>
      </w:r>
      <w:r w:rsidR="00F258F5" w:rsidRPr="004F0BD1">
        <w:rPr>
          <w:rFonts w:ascii="Times New Roman" w:hAnsi="Times New Roman"/>
          <w:szCs w:val="24"/>
        </w:rPr>
        <w:t>as directed in PPM 7030</w:t>
      </w:r>
      <w:r w:rsidR="00C24405" w:rsidRPr="004F0BD1">
        <w:rPr>
          <w:rFonts w:ascii="Times New Roman" w:hAnsi="Times New Roman"/>
          <w:szCs w:val="24"/>
        </w:rPr>
        <w:t>. The tool</w:t>
      </w:r>
      <w:r w:rsidR="00131737" w:rsidRPr="004F0BD1">
        <w:rPr>
          <w:rFonts w:ascii="Times New Roman" w:hAnsi="Times New Roman"/>
          <w:szCs w:val="24"/>
        </w:rPr>
        <w:t xml:space="preserve"> may </w:t>
      </w:r>
      <w:r w:rsidR="00F258F5" w:rsidRPr="004F0BD1">
        <w:rPr>
          <w:rFonts w:ascii="Times New Roman" w:hAnsi="Times New Roman"/>
          <w:szCs w:val="24"/>
        </w:rPr>
        <w:t xml:space="preserve">be re-administered at any time, should </w:t>
      </w:r>
      <w:r w:rsidR="00C24405" w:rsidRPr="004F0BD1">
        <w:rPr>
          <w:rFonts w:ascii="Times New Roman" w:hAnsi="Times New Roman"/>
          <w:szCs w:val="24"/>
        </w:rPr>
        <w:t>a</w:t>
      </w:r>
      <w:r w:rsidR="00F258F5" w:rsidRPr="004F0BD1">
        <w:rPr>
          <w:rFonts w:ascii="Times New Roman" w:hAnsi="Times New Roman"/>
          <w:szCs w:val="24"/>
        </w:rPr>
        <w:t xml:space="preserve"> youth expe</w:t>
      </w:r>
      <w:r w:rsidR="00C24405" w:rsidRPr="004F0BD1">
        <w:rPr>
          <w:rFonts w:ascii="Times New Roman" w:hAnsi="Times New Roman"/>
          <w:szCs w:val="24"/>
        </w:rPr>
        <w:t xml:space="preserve">rience significant changes in </w:t>
      </w:r>
      <w:r w:rsidR="00DD2D91" w:rsidRPr="004F0BD1">
        <w:rPr>
          <w:rFonts w:ascii="Times New Roman" w:hAnsi="Times New Roman"/>
          <w:szCs w:val="24"/>
        </w:rPr>
        <w:t>their</w:t>
      </w:r>
      <w:r w:rsidR="00C24405" w:rsidRPr="004F0BD1">
        <w:rPr>
          <w:rFonts w:ascii="Times New Roman" w:hAnsi="Times New Roman"/>
          <w:szCs w:val="24"/>
        </w:rPr>
        <w:t xml:space="preserve"> life. </w:t>
      </w:r>
    </w:p>
    <w:p w14:paraId="2BA12450" w14:textId="77777777" w:rsidR="00CF4B71" w:rsidRPr="004F0BD1" w:rsidRDefault="00C24405" w:rsidP="005E38C2">
      <w:pPr>
        <w:ind w:right="-1080"/>
        <w:rPr>
          <w:rFonts w:ascii="Times New Roman" w:hAnsi="Times New Roman"/>
          <w:szCs w:val="24"/>
        </w:rPr>
      </w:pPr>
      <w:r w:rsidRPr="004F0BD1">
        <w:rPr>
          <w:rFonts w:ascii="Times New Roman" w:hAnsi="Times New Roman"/>
          <w:szCs w:val="24"/>
        </w:rPr>
        <w:t>The Kansas Independent Living Self-Sufficiency Matrix</w:t>
      </w:r>
      <w:r w:rsidR="000773A7" w:rsidRPr="004F0BD1">
        <w:rPr>
          <w:rFonts w:ascii="Times New Roman" w:hAnsi="Times New Roman"/>
          <w:szCs w:val="24"/>
        </w:rPr>
        <w:t xml:space="preserve"> was adapted</w:t>
      </w:r>
      <w:r w:rsidR="00CF4B71" w:rsidRPr="004F0BD1">
        <w:rPr>
          <w:rFonts w:ascii="Times New Roman" w:hAnsi="Times New Roman"/>
          <w:szCs w:val="24"/>
        </w:rPr>
        <w:t xml:space="preserve"> from </w:t>
      </w:r>
      <w:r w:rsidRPr="004F0BD1">
        <w:rPr>
          <w:rFonts w:ascii="Times New Roman" w:hAnsi="Times New Roman"/>
          <w:szCs w:val="24"/>
        </w:rPr>
        <w:t xml:space="preserve">other versions of the Self-Sufficiency Matrix, including the </w:t>
      </w:r>
      <w:r w:rsidR="00CF4B71" w:rsidRPr="004F0BD1">
        <w:rPr>
          <w:rFonts w:ascii="Times New Roman" w:hAnsi="Times New Roman"/>
          <w:szCs w:val="24"/>
        </w:rPr>
        <w:t xml:space="preserve">AZ Self-Sufficiency Matrix, Netherlands Self-Sufficiency Matrix, </w:t>
      </w:r>
      <w:r w:rsidR="00C035D8" w:rsidRPr="004F0BD1">
        <w:rPr>
          <w:rFonts w:ascii="Times New Roman" w:hAnsi="Times New Roman"/>
          <w:szCs w:val="24"/>
        </w:rPr>
        <w:t xml:space="preserve">and </w:t>
      </w:r>
      <w:r w:rsidR="00CF4B71" w:rsidRPr="004F0BD1">
        <w:rPr>
          <w:rFonts w:ascii="Times New Roman" w:hAnsi="Times New Roman"/>
          <w:szCs w:val="24"/>
        </w:rPr>
        <w:t>HUD Self-Sufficiency Matrix</w:t>
      </w:r>
      <w:r w:rsidRPr="004F0BD1">
        <w:rPr>
          <w:rFonts w:ascii="Times New Roman" w:hAnsi="Times New Roman"/>
          <w:szCs w:val="24"/>
        </w:rPr>
        <w:t xml:space="preserve">, and was modified for the Kansas Independent Living Program by the DCF Independent Living Policy Workgroup. </w:t>
      </w:r>
      <w:r w:rsidR="00CF4B71" w:rsidRPr="004F0BD1">
        <w:rPr>
          <w:rFonts w:ascii="Times New Roman" w:hAnsi="Times New Roman"/>
          <w:szCs w:val="24"/>
        </w:rPr>
        <w:t xml:space="preserve"> </w:t>
      </w:r>
    </w:p>
    <w:p w14:paraId="5FFADCE3" w14:textId="3244F4F3" w:rsidR="006714BB" w:rsidRPr="00CF4B71" w:rsidRDefault="006714BB" w:rsidP="00E56B2D">
      <w:pPr>
        <w:ind w:right="-1080"/>
        <w:jc w:val="center"/>
        <w:rPr>
          <w:rFonts w:ascii="Times New Roman" w:hAnsi="Times New Roman"/>
          <w:sz w:val="32"/>
          <w:szCs w:val="32"/>
        </w:rPr>
      </w:pPr>
    </w:p>
    <w:sectPr w:rsidR="006714BB" w:rsidRPr="00CF4B71" w:rsidSect="004323B2">
      <w:headerReference w:type="default" r:id="rId9"/>
      <w:footerReference w:type="default" r:id="rId10"/>
      <w:pgSz w:w="15840" w:h="12240" w:orient="landscape"/>
      <w:pgMar w:top="1440" w:right="1440" w:bottom="720" w:left="2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8B82" w14:textId="77777777" w:rsidR="00C07BEA" w:rsidRDefault="00C07BEA" w:rsidP="00447F3C">
      <w:pPr>
        <w:spacing w:after="0" w:line="240" w:lineRule="auto"/>
      </w:pPr>
      <w:r>
        <w:separator/>
      </w:r>
    </w:p>
  </w:endnote>
  <w:endnote w:type="continuationSeparator" w:id="0">
    <w:p w14:paraId="5F2CE46F" w14:textId="77777777" w:rsidR="00C07BEA" w:rsidRDefault="00C07BEA" w:rsidP="0044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872A" w14:textId="77777777" w:rsidR="00915064" w:rsidRDefault="00915064" w:rsidP="00447F3C">
    <w:pPr>
      <w:pStyle w:val="Footer"/>
      <w:tabs>
        <w:tab w:val="clear" w:pos="4680"/>
        <w:tab w:val="clear" w:pos="9360"/>
        <w:tab w:val="left" w:pos="57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B44A" w14:textId="77777777" w:rsidR="00C07BEA" w:rsidRDefault="00C07BEA" w:rsidP="00447F3C">
      <w:pPr>
        <w:spacing w:after="0" w:line="240" w:lineRule="auto"/>
      </w:pPr>
      <w:r>
        <w:separator/>
      </w:r>
    </w:p>
  </w:footnote>
  <w:footnote w:type="continuationSeparator" w:id="0">
    <w:p w14:paraId="200A4BEC" w14:textId="77777777" w:rsidR="00C07BEA" w:rsidRDefault="00C07BEA" w:rsidP="00447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63E0" w14:textId="77777777" w:rsidR="00915064" w:rsidRPr="00447F3C" w:rsidRDefault="00915064" w:rsidP="00447F3C">
    <w:pPr>
      <w:pStyle w:val="Header"/>
      <w:ind w:right="-1440"/>
      <w:rPr>
        <w:rFonts w:ascii="Times New Roman" w:hAnsi="Times New Roman"/>
        <w:sz w:val="16"/>
        <w:szCs w:val="16"/>
      </w:rPr>
    </w:pPr>
    <w:r w:rsidRPr="00447F3C">
      <w:rPr>
        <w:rFonts w:ascii="Times New Roman" w:hAnsi="Times New Roman"/>
        <w:sz w:val="16"/>
        <w:szCs w:val="16"/>
      </w:rPr>
      <w:t>State of Kansas</w:t>
    </w:r>
    <w:r w:rsidRPr="00447F3C">
      <w:rPr>
        <w:rFonts w:ascii="Times New Roman" w:hAnsi="Times New Roman"/>
        <w:sz w:val="16"/>
        <w:szCs w:val="16"/>
      </w:rPr>
      <w:tab/>
    </w:r>
    <w:r w:rsidRPr="00447F3C">
      <w:rPr>
        <w:rFonts w:ascii="Times New Roman" w:hAnsi="Times New Roman"/>
        <w:sz w:val="16"/>
        <w:szCs w:val="16"/>
      </w:rPr>
      <w:tab/>
    </w:r>
    <w:r w:rsidRPr="00447F3C">
      <w:rPr>
        <w:rFonts w:ascii="Times New Roman" w:hAnsi="Times New Roman"/>
        <w:sz w:val="16"/>
        <w:szCs w:val="16"/>
      </w:rPr>
      <w:tab/>
    </w:r>
    <w:r w:rsidRPr="00447F3C">
      <w:rPr>
        <w:rFonts w:ascii="Times New Roman" w:hAnsi="Times New Roman"/>
        <w:sz w:val="16"/>
        <w:szCs w:val="16"/>
      </w:rPr>
      <w:tab/>
    </w:r>
    <w:r w:rsidRPr="00447F3C">
      <w:rPr>
        <w:rFonts w:ascii="Times New Roman" w:hAnsi="Times New Roman"/>
        <w:sz w:val="16"/>
        <w:szCs w:val="16"/>
      </w:rPr>
      <w:tab/>
    </w:r>
    <w:r w:rsidRPr="00447F3C">
      <w:rPr>
        <w:rFonts w:ascii="Times New Roman" w:hAnsi="Times New Roman"/>
        <w:sz w:val="16"/>
        <w:szCs w:val="16"/>
      </w:rPr>
      <w:tab/>
    </w:r>
    <w:r w:rsidRPr="00447F3C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PPS 7030 Instructions</w:t>
    </w:r>
  </w:p>
  <w:p w14:paraId="5B3D7432" w14:textId="77777777" w:rsidR="00915064" w:rsidRPr="00A01641" w:rsidRDefault="00915064" w:rsidP="00447F3C">
    <w:pPr>
      <w:pStyle w:val="Header"/>
      <w:ind w:right="-1260"/>
      <w:rPr>
        <w:rFonts w:ascii="Times New Roman" w:hAnsi="Times New Roman"/>
        <w:sz w:val="16"/>
        <w:szCs w:val="16"/>
      </w:rPr>
    </w:pPr>
    <w:r w:rsidRPr="00447F3C">
      <w:rPr>
        <w:rFonts w:ascii="Times New Roman" w:hAnsi="Times New Roman"/>
        <w:sz w:val="16"/>
        <w:szCs w:val="16"/>
      </w:rPr>
      <w:t>Department for Children and Families</w:t>
    </w:r>
    <w:r w:rsidRPr="00447F3C">
      <w:rPr>
        <w:rFonts w:ascii="Times New Roman" w:hAnsi="Times New Roman"/>
        <w:sz w:val="16"/>
        <w:szCs w:val="16"/>
      </w:rPr>
      <w:tab/>
    </w:r>
    <w:r w:rsidRPr="005D64B3">
      <w:rPr>
        <w:rFonts w:ascii="Times New Roman" w:hAnsi="Times New Roman"/>
        <w:b/>
        <w:sz w:val="28"/>
        <w:szCs w:val="28"/>
      </w:rPr>
      <w:t xml:space="preserve">Guide for Completing the </w:t>
    </w:r>
    <w:r w:rsidRPr="005D64B3">
      <w:rPr>
        <w:rFonts w:ascii="Times New Roman" w:hAnsi="Times New Roman"/>
        <w:b/>
        <w:sz w:val="28"/>
        <w:szCs w:val="28"/>
      </w:rPr>
      <w:tab/>
      <w:t>Kansas Independent Living Self-Sufficiency Matrix</w:t>
    </w:r>
    <w:r w:rsidRPr="005D64B3">
      <w:rPr>
        <w:rFonts w:ascii="Times New Roman" w:hAnsi="Times New Roman"/>
        <w:b/>
        <w:sz w:val="24"/>
        <w:szCs w:val="24"/>
      </w:rPr>
      <w:t xml:space="preserve"> </w:t>
    </w:r>
    <w:r w:rsidRPr="005D64B3"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415927">
      <w:rPr>
        <w:rFonts w:ascii="Times New Roman" w:hAnsi="Times New Roman"/>
        <w:sz w:val="16"/>
        <w:szCs w:val="16"/>
      </w:rPr>
      <w:t>REV.</w:t>
    </w:r>
    <w:r w:rsidR="00415927" w:rsidRPr="00415927">
      <w:rPr>
        <w:rFonts w:ascii="Times New Roman" w:hAnsi="Times New Roman"/>
        <w:sz w:val="16"/>
        <w:szCs w:val="16"/>
      </w:rPr>
      <w:t xml:space="preserve"> </w:t>
    </w:r>
    <w:r w:rsidR="00A01641" w:rsidRPr="00E56B2D">
      <w:rPr>
        <w:rFonts w:ascii="Times New Roman" w:hAnsi="Times New Roman"/>
        <w:sz w:val="16"/>
        <w:szCs w:val="16"/>
      </w:rPr>
      <w:t>July 2020</w:t>
    </w:r>
  </w:p>
  <w:p w14:paraId="5F9F8A9D" w14:textId="77777777" w:rsidR="00915064" w:rsidRPr="00447F3C" w:rsidRDefault="00915064" w:rsidP="00447F3C">
    <w:pPr>
      <w:pStyle w:val="Header"/>
      <w:ind w:right="-1080"/>
      <w:rPr>
        <w:rFonts w:ascii="Times New Roman" w:hAnsi="Times New Roman"/>
        <w:sz w:val="16"/>
        <w:szCs w:val="16"/>
      </w:rPr>
    </w:pPr>
    <w:r w:rsidRPr="00447F3C">
      <w:rPr>
        <w:rFonts w:ascii="Times New Roman" w:hAnsi="Times New Roman"/>
        <w:sz w:val="16"/>
        <w:szCs w:val="16"/>
      </w:rPr>
      <w:t>Prevention and Protection Services</w:t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  <w:t xml:space="preserve">     </w:t>
    </w:r>
    <w:r w:rsidRPr="00447F3C">
      <w:rPr>
        <w:rFonts w:ascii="Times New Roman" w:hAnsi="Times New Roman"/>
        <w:sz w:val="16"/>
        <w:szCs w:val="16"/>
      </w:rPr>
      <w:t xml:space="preserve">Page </w:t>
    </w:r>
    <w:r w:rsidRPr="00447F3C">
      <w:rPr>
        <w:rFonts w:ascii="Times New Roman" w:hAnsi="Times New Roman"/>
        <w:b/>
        <w:bCs/>
        <w:sz w:val="16"/>
        <w:szCs w:val="16"/>
      </w:rPr>
      <w:fldChar w:fldCharType="begin"/>
    </w:r>
    <w:r w:rsidRPr="00447F3C">
      <w:rPr>
        <w:rFonts w:ascii="Times New Roman" w:hAnsi="Times New Roman"/>
        <w:b/>
        <w:bCs/>
        <w:sz w:val="16"/>
        <w:szCs w:val="16"/>
      </w:rPr>
      <w:instrText xml:space="preserve"> PAGE </w:instrText>
    </w:r>
    <w:r w:rsidRPr="00447F3C">
      <w:rPr>
        <w:rFonts w:ascii="Times New Roman" w:hAnsi="Times New Roman"/>
        <w:b/>
        <w:bCs/>
        <w:sz w:val="16"/>
        <w:szCs w:val="16"/>
      </w:rPr>
      <w:fldChar w:fldCharType="separate"/>
    </w:r>
    <w:r w:rsidR="00B63CEA">
      <w:rPr>
        <w:rFonts w:ascii="Times New Roman" w:hAnsi="Times New Roman"/>
        <w:b/>
        <w:bCs/>
        <w:noProof/>
        <w:sz w:val="16"/>
        <w:szCs w:val="16"/>
      </w:rPr>
      <w:t>2</w:t>
    </w:r>
    <w:r w:rsidRPr="00447F3C">
      <w:rPr>
        <w:rFonts w:ascii="Times New Roman" w:hAnsi="Times New Roman"/>
        <w:b/>
        <w:bCs/>
        <w:sz w:val="16"/>
        <w:szCs w:val="16"/>
      </w:rPr>
      <w:fldChar w:fldCharType="end"/>
    </w:r>
    <w:r w:rsidRPr="00447F3C">
      <w:rPr>
        <w:rFonts w:ascii="Times New Roman" w:hAnsi="Times New Roman"/>
        <w:sz w:val="16"/>
        <w:szCs w:val="16"/>
      </w:rPr>
      <w:t xml:space="preserve"> of </w:t>
    </w:r>
    <w:r w:rsidRPr="00447F3C">
      <w:rPr>
        <w:rFonts w:ascii="Times New Roman" w:hAnsi="Times New Roman"/>
        <w:b/>
        <w:bCs/>
        <w:sz w:val="16"/>
        <w:szCs w:val="16"/>
      </w:rPr>
      <w:fldChar w:fldCharType="begin"/>
    </w:r>
    <w:r w:rsidRPr="00447F3C">
      <w:rPr>
        <w:rFonts w:ascii="Times New Roman" w:hAnsi="Times New Roman"/>
        <w:b/>
        <w:bCs/>
        <w:sz w:val="16"/>
        <w:szCs w:val="16"/>
      </w:rPr>
      <w:instrText xml:space="preserve"> NUMPAGES  </w:instrText>
    </w:r>
    <w:r w:rsidRPr="00447F3C">
      <w:rPr>
        <w:rFonts w:ascii="Times New Roman" w:hAnsi="Times New Roman"/>
        <w:b/>
        <w:bCs/>
        <w:sz w:val="16"/>
        <w:szCs w:val="16"/>
      </w:rPr>
      <w:fldChar w:fldCharType="separate"/>
    </w:r>
    <w:r w:rsidR="00B63CEA">
      <w:rPr>
        <w:rFonts w:ascii="Times New Roman" w:hAnsi="Times New Roman"/>
        <w:b/>
        <w:bCs/>
        <w:noProof/>
        <w:sz w:val="16"/>
        <w:szCs w:val="16"/>
      </w:rPr>
      <w:t>5</w:t>
    </w:r>
    <w:r w:rsidRPr="00447F3C">
      <w:rPr>
        <w:rFonts w:ascii="Times New Roman" w:hAnsi="Times New Roman"/>
        <w:b/>
        <w:bCs/>
        <w:sz w:val="16"/>
        <w:szCs w:val="16"/>
      </w:rPr>
      <w:fldChar w:fldCharType="end"/>
    </w:r>
  </w:p>
  <w:p w14:paraId="06958AD2" w14:textId="77777777" w:rsidR="00915064" w:rsidRPr="00447F3C" w:rsidRDefault="00915064" w:rsidP="00447F3C">
    <w:pPr>
      <w:pStyle w:val="Header"/>
      <w:ind w:right="-1260"/>
      <w:rPr>
        <w:rFonts w:ascii="Times New Roman" w:hAnsi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49"/>
    <w:rsid w:val="00022243"/>
    <w:rsid w:val="00023DF9"/>
    <w:rsid w:val="00034A78"/>
    <w:rsid w:val="00056336"/>
    <w:rsid w:val="000617AE"/>
    <w:rsid w:val="000773A7"/>
    <w:rsid w:val="00094EA7"/>
    <w:rsid w:val="000A7DF5"/>
    <w:rsid w:val="000C0F73"/>
    <w:rsid w:val="000C4A57"/>
    <w:rsid w:val="000E0E5A"/>
    <w:rsid w:val="000F00DA"/>
    <w:rsid w:val="0010514B"/>
    <w:rsid w:val="0011006C"/>
    <w:rsid w:val="00117669"/>
    <w:rsid w:val="0012639E"/>
    <w:rsid w:val="00130759"/>
    <w:rsid w:val="00131737"/>
    <w:rsid w:val="00151571"/>
    <w:rsid w:val="001622D5"/>
    <w:rsid w:val="00177C19"/>
    <w:rsid w:val="001C650B"/>
    <w:rsid w:val="001D72F2"/>
    <w:rsid w:val="001E468B"/>
    <w:rsid w:val="001E57B5"/>
    <w:rsid w:val="001F4505"/>
    <w:rsid w:val="002112DE"/>
    <w:rsid w:val="002262B6"/>
    <w:rsid w:val="00230DDC"/>
    <w:rsid w:val="002360B7"/>
    <w:rsid w:val="0023792B"/>
    <w:rsid w:val="0023798D"/>
    <w:rsid w:val="00245EF0"/>
    <w:rsid w:val="00261F0A"/>
    <w:rsid w:val="00263DC4"/>
    <w:rsid w:val="00264747"/>
    <w:rsid w:val="0029256B"/>
    <w:rsid w:val="002B1A24"/>
    <w:rsid w:val="002C0F2B"/>
    <w:rsid w:val="002C5AC6"/>
    <w:rsid w:val="003124CF"/>
    <w:rsid w:val="00327EC7"/>
    <w:rsid w:val="0035594E"/>
    <w:rsid w:val="0036713D"/>
    <w:rsid w:val="00371533"/>
    <w:rsid w:val="00392627"/>
    <w:rsid w:val="003967F8"/>
    <w:rsid w:val="003A0532"/>
    <w:rsid w:val="003A4E83"/>
    <w:rsid w:val="003B4B06"/>
    <w:rsid w:val="003C097A"/>
    <w:rsid w:val="003C4A6C"/>
    <w:rsid w:val="00415927"/>
    <w:rsid w:val="00422F49"/>
    <w:rsid w:val="004323B2"/>
    <w:rsid w:val="00440454"/>
    <w:rsid w:val="00442AFD"/>
    <w:rsid w:val="00447F3C"/>
    <w:rsid w:val="00475605"/>
    <w:rsid w:val="0049256D"/>
    <w:rsid w:val="004E5DD5"/>
    <w:rsid w:val="004F0BD1"/>
    <w:rsid w:val="005062BC"/>
    <w:rsid w:val="005111FA"/>
    <w:rsid w:val="00553918"/>
    <w:rsid w:val="00572FDE"/>
    <w:rsid w:val="00580D0C"/>
    <w:rsid w:val="005941FD"/>
    <w:rsid w:val="00596329"/>
    <w:rsid w:val="005A34E6"/>
    <w:rsid w:val="005B6554"/>
    <w:rsid w:val="005C3DEA"/>
    <w:rsid w:val="005D1DC5"/>
    <w:rsid w:val="005D2502"/>
    <w:rsid w:val="005D3E89"/>
    <w:rsid w:val="005D64B3"/>
    <w:rsid w:val="005E2124"/>
    <w:rsid w:val="005E38C2"/>
    <w:rsid w:val="00607425"/>
    <w:rsid w:val="0061040C"/>
    <w:rsid w:val="00617EE9"/>
    <w:rsid w:val="00621623"/>
    <w:rsid w:val="00634BCE"/>
    <w:rsid w:val="00661339"/>
    <w:rsid w:val="006661C7"/>
    <w:rsid w:val="006714BB"/>
    <w:rsid w:val="006A2A29"/>
    <w:rsid w:val="006D3120"/>
    <w:rsid w:val="006E7992"/>
    <w:rsid w:val="007114D6"/>
    <w:rsid w:val="0071177D"/>
    <w:rsid w:val="007522C9"/>
    <w:rsid w:val="00776E90"/>
    <w:rsid w:val="00784785"/>
    <w:rsid w:val="00795EDC"/>
    <w:rsid w:val="007A440C"/>
    <w:rsid w:val="007B08D7"/>
    <w:rsid w:val="007C0B26"/>
    <w:rsid w:val="007C0C63"/>
    <w:rsid w:val="007C15AF"/>
    <w:rsid w:val="007D0294"/>
    <w:rsid w:val="007E2AB3"/>
    <w:rsid w:val="007E2BA8"/>
    <w:rsid w:val="007E3A0A"/>
    <w:rsid w:val="00822CCF"/>
    <w:rsid w:val="00831CE4"/>
    <w:rsid w:val="00833EFF"/>
    <w:rsid w:val="0084563C"/>
    <w:rsid w:val="008670ED"/>
    <w:rsid w:val="00871BDD"/>
    <w:rsid w:val="00882541"/>
    <w:rsid w:val="00887DF1"/>
    <w:rsid w:val="008A0B2D"/>
    <w:rsid w:val="008C2F3D"/>
    <w:rsid w:val="008C5122"/>
    <w:rsid w:val="008D014B"/>
    <w:rsid w:val="00900FDA"/>
    <w:rsid w:val="009105F4"/>
    <w:rsid w:val="00915064"/>
    <w:rsid w:val="00920674"/>
    <w:rsid w:val="009213CE"/>
    <w:rsid w:val="00927505"/>
    <w:rsid w:val="00927F71"/>
    <w:rsid w:val="00936BB4"/>
    <w:rsid w:val="0094608B"/>
    <w:rsid w:val="009628E6"/>
    <w:rsid w:val="00965672"/>
    <w:rsid w:val="00980713"/>
    <w:rsid w:val="009911B4"/>
    <w:rsid w:val="009F3843"/>
    <w:rsid w:val="00A01641"/>
    <w:rsid w:val="00A12552"/>
    <w:rsid w:val="00A249EC"/>
    <w:rsid w:val="00A44781"/>
    <w:rsid w:val="00A61A67"/>
    <w:rsid w:val="00A62F41"/>
    <w:rsid w:val="00A63851"/>
    <w:rsid w:val="00A65C80"/>
    <w:rsid w:val="00A82268"/>
    <w:rsid w:val="00AA6B33"/>
    <w:rsid w:val="00AA7CAB"/>
    <w:rsid w:val="00AC7CC1"/>
    <w:rsid w:val="00AE271B"/>
    <w:rsid w:val="00AE4C8D"/>
    <w:rsid w:val="00AF6410"/>
    <w:rsid w:val="00AF6E36"/>
    <w:rsid w:val="00B11E2E"/>
    <w:rsid w:val="00B36ECA"/>
    <w:rsid w:val="00B63CEA"/>
    <w:rsid w:val="00B65CB1"/>
    <w:rsid w:val="00B70D27"/>
    <w:rsid w:val="00B74768"/>
    <w:rsid w:val="00B778E0"/>
    <w:rsid w:val="00BB27F4"/>
    <w:rsid w:val="00BE61F6"/>
    <w:rsid w:val="00BF7614"/>
    <w:rsid w:val="00C035D8"/>
    <w:rsid w:val="00C07BEA"/>
    <w:rsid w:val="00C17B6A"/>
    <w:rsid w:val="00C24405"/>
    <w:rsid w:val="00C42D33"/>
    <w:rsid w:val="00C458B5"/>
    <w:rsid w:val="00C70DA7"/>
    <w:rsid w:val="00CA0212"/>
    <w:rsid w:val="00CB0667"/>
    <w:rsid w:val="00CC36BB"/>
    <w:rsid w:val="00CE0434"/>
    <w:rsid w:val="00CF4B71"/>
    <w:rsid w:val="00D1553A"/>
    <w:rsid w:val="00D23341"/>
    <w:rsid w:val="00D3606B"/>
    <w:rsid w:val="00D516A6"/>
    <w:rsid w:val="00D5634A"/>
    <w:rsid w:val="00D655CC"/>
    <w:rsid w:val="00D657A4"/>
    <w:rsid w:val="00D768A4"/>
    <w:rsid w:val="00D804A6"/>
    <w:rsid w:val="00D86658"/>
    <w:rsid w:val="00DB427B"/>
    <w:rsid w:val="00DD2D91"/>
    <w:rsid w:val="00E30A3D"/>
    <w:rsid w:val="00E40F86"/>
    <w:rsid w:val="00E42F92"/>
    <w:rsid w:val="00E44D94"/>
    <w:rsid w:val="00E51AE1"/>
    <w:rsid w:val="00E56B2D"/>
    <w:rsid w:val="00E7569C"/>
    <w:rsid w:val="00E95048"/>
    <w:rsid w:val="00EA2089"/>
    <w:rsid w:val="00EA5AB8"/>
    <w:rsid w:val="00EB05C6"/>
    <w:rsid w:val="00EB13E5"/>
    <w:rsid w:val="00EB460C"/>
    <w:rsid w:val="00EB7AFE"/>
    <w:rsid w:val="00EC2AC6"/>
    <w:rsid w:val="00EC71D8"/>
    <w:rsid w:val="00F10963"/>
    <w:rsid w:val="00F17589"/>
    <w:rsid w:val="00F258F5"/>
    <w:rsid w:val="00F35CF1"/>
    <w:rsid w:val="00F35D60"/>
    <w:rsid w:val="00F45ADA"/>
    <w:rsid w:val="00F56469"/>
    <w:rsid w:val="00F722E5"/>
    <w:rsid w:val="00F903B6"/>
    <w:rsid w:val="00F94CA0"/>
    <w:rsid w:val="00FA6B45"/>
    <w:rsid w:val="00FA7149"/>
    <w:rsid w:val="00FC5E52"/>
    <w:rsid w:val="00FC6F42"/>
    <w:rsid w:val="00F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DCDDFC7"/>
  <w15:chartTrackingRefBased/>
  <w15:docId w15:val="{1C30D581-1D62-482A-ABD2-3BE0F361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F3C"/>
  </w:style>
  <w:style w:type="paragraph" w:styleId="Footer">
    <w:name w:val="footer"/>
    <w:basedOn w:val="Normal"/>
    <w:link w:val="FooterChar"/>
    <w:uiPriority w:val="99"/>
    <w:unhideWhenUsed/>
    <w:rsid w:val="0044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F3C"/>
  </w:style>
  <w:style w:type="paragraph" w:styleId="BalloonText">
    <w:name w:val="Balloon Text"/>
    <w:basedOn w:val="Normal"/>
    <w:link w:val="BalloonTextChar"/>
    <w:uiPriority w:val="99"/>
    <w:semiHidden/>
    <w:unhideWhenUsed/>
    <w:rsid w:val="00236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6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87ae18a5cc2d719628ec3993f46ccbfb">
  <xsd:schema xmlns:xsd="http://www.w3.org/2001/XMLSchema" xmlns:xs="http://www.w3.org/2001/XMLSchema" xmlns:p="http://schemas.microsoft.com/office/2006/metadata/properties" xmlns:ns1="http://schemas.microsoft.com/sharepoint/v3" xmlns:ns2="cef388a5-a8ce-4c3f-b0c4-440d11623cfd" xmlns:ns3="f87987bc-194f-4c4d-9af9-e98e90070494" targetNamespace="http://schemas.microsoft.com/office/2006/metadata/properties" ma:root="true" ma:fieldsID="078e9b1e290c8460978158680137b71c" ns1:_="" ns2:_="" ns3:_="">
    <xsd:import namespace="http://schemas.microsoft.com/sharepoint/v3"/>
    <xsd:import namespace="cef388a5-a8ce-4c3f-b0c4-440d11623cfd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ed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88a5-a8ce-4c3f-b0c4-440d11623cfd" elementFormDefault="qualified">
    <xsd:import namespace="http://schemas.microsoft.com/office/2006/documentManagement/types"/>
    <xsd:import namespace="http://schemas.microsoft.com/office/infopath/2007/PartnerControls"/>
    <xsd:element name="Acc_x0020_Checked" ma:index="10" nillable="true" ma:displayName="Acc Checked" ma:format="DateOnly" ma:internalName="Acc_x0020_Checked0">
      <xsd:simpleType>
        <xsd:restriction base="dms:DateTime"/>
      </xsd:simpleType>
    </xsd:element>
    <xsd:element name="Reviewer" ma:index="11" nillable="true" ma:displayName="Reviewer" ma:list="UserInfo" ma:SharePointGroup="0" ma:internalName="Reviewer1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0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0_Layout xmlns="cef388a5-a8ce-4c3f-b0c4-440d11623cfd" xsi:nil="true"/>
    <Reviewer xmlns="cef388a5-a8ce-4c3f-b0c4-440d11623cfd">
      <UserInfo>
        <DisplayName/>
        <AccountId xsi:nil="true"/>
        <AccountType/>
      </UserInfo>
    </Reviewer>
    <Acc_x0020_Checked xmlns="cef388a5-a8ce-4c3f-b0c4-440d11623cfd" xsi:nil="true"/>
    <Approval_x0020_Status xmlns="cef388a5-a8ce-4c3f-b0c4-440d11623cfd" xsi:nil="true"/>
  </documentManagement>
</p:properties>
</file>

<file path=customXml/itemProps1.xml><?xml version="1.0" encoding="utf-8"?>
<ds:datastoreItem xmlns:ds="http://schemas.openxmlformats.org/officeDocument/2006/customXml" ds:itemID="{674E3979-6713-4BC3-81D1-94CE78CB5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9251C-53BD-4A4D-82A0-4B79342BC120}"/>
</file>

<file path=customXml/itemProps3.xml><?xml version="1.0" encoding="utf-8"?>
<ds:datastoreItem xmlns:ds="http://schemas.openxmlformats.org/officeDocument/2006/customXml" ds:itemID="{976EC228-1FE9-41FB-9AAF-D324CC8647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3601</Words>
  <Characters>20527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PPS7030_instr</vt:lpstr>
    </vt:vector>
  </TitlesOfParts>
  <Company>State of Kansas - DCF</Company>
  <LinksUpToDate>false</LinksUpToDate>
  <CharactersWithSpaces>24080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PPS7030_instr</dc:title>
  <dc:subject/>
  <dc:creator>Shailiegh Piepmeier [DCF]</dc:creator>
  <cp:keywords/>
  <dc:description/>
  <cp:lastModifiedBy>Danae Nelson  [DCF]</cp:lastModifiedBy>
  <cp:revision>3</cp:revision>
  <cp:lastPrinted>2020-06-29T18:09:00Z</cp:lastPrinted>
  <dcterms:created xsi:type="dcterms:W3CDTF">2026-02-17T21:30:00Z</dcterms:created>
  <dcterms:modified xsi:type="dcterms:W3CDTF">2026-02-17T21:31:00Z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4" name="Reviewer0">
    <vt:lpwstr/>
  </property>
</Properties>
</file>