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3"/>
        <w:gridCol w:w="937"/>
        <w:gridCol w:w="1800"/>
        <w:gridCol w:w="2595"/>
      </w:tblGrid>
      <w:tr w:rsidR="00DA3223" w:rsidRPr="00E01931" w14:paraId="4D5A1EC1" w14:textId="77777777" w:rsidTr="001126CB">
        <w:trPr>
          <w:trHeight w:val="492"/>
        </w:trPr>
        <w:tc>
          <w:tcPr>
            <w:tcW w:w="63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75502E2" w14:textId="77777777" w:rsidR="00DA3223" w:rsidRPr="00E01931" w:rsidRDefault="00DA3223" w:rsidP="00112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Young Adult Name:</w:t>
            </w:r>
            <w:r w:rsidR="001126CB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35C7DED" w14:textId="77777777" w:rsidR="00DA3223" w:rsidRPr="00E01931" w:rsidRDefault="00326465" w:rsidP="00112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Age:</w:t>
            </w:r>
          </w:p>
        </w:tc>
        <w:tc>
          <w:tcPr>
            <w:tcW w:w="2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E57E788" w14:textId="77777777" w:rsidR="00DA3223" w:rsidRPr="00E01931" w:rsidRDefault="00DA3223" w:rsidP="00112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  <w:tr w:rsidR="008E52E8" w:rsidRPr="00E01931" w14:paraId="63C77EC2" w14:textId="77777777" w:rsidTr="00D57F29">
        <w:tc>
          <w:tcPr>
            <w:tcW w:w="5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5A9D7E" w14:textId="77777777" w:rsidR="00C27CC0" w:rsidRPr="00E01931" w:rsidRDefault="008E52E8" w:rsidP="00DA7C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Plan Dates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7CC0" w:rsidRPr="00E01931">
              <w:rPr>
                <w:rFonts w:ascii="Times New Roman" w:hAnsi="Times New Roman"/>
                <w:bCs/>
                <w:i/>
              </w:rPr>
              <w:t>(Specify the Year Below)</w:t>
            </w:r>
          </w:p>
          <w:p w14:paraId="5058BA46" w14:textId="77777777" w:rsidR="008E52E8" w:rsidRPr="00E01931" w:rsidRDefault="008E52E8" w:rsidP="00DA7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From: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7CC0" w:rsidRPr="00E01931">
              <w:rPr>
                <w:rFonts w:ascii="Times New Roman" w:hAnsi="Times New Roman"/>
                <w:sz w:val="24"/>
                <w:szCs w:val="24"/>
              </w:rPr>
              <w:t>July 1,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EEDE8D" w14:textId="77777777" w:rsidR="00C27CC0" w:rsidRPr="00E01931" w:rsidRDefault="00C27CC0" w:rsidP="00DA7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CC03B" w14:textId="77777777" w:rsidR="008E52E8" w:rsidRPr="00E01931" w:rsidRDefault="008E52E8" w:rsidP="00DA7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To: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7CC0" w:rsidRPr="00E01931">
              <w:rPr>
                <w:rFonts w:ascii="Times New Roman" w:hAnsi="Times New Roman"/>
                <w:sz w:val="24"/>
                <w:szCs w:val="24"/>
              </w:rPr>
              <w:t>June 30,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27CC0" w:rsidRPr="00E0193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33207A" w:rsidRPr="00E01931" w14:paraId="56C99F27" w14:textId="77777777" w:rsidTr="00D57F29">
        <w:trPr>
          <w:trHeight w:val="344"/>
        </w:trPr>
        <w:tc>
          <w:tcPr>
            <w:tcW w:w="107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56C4D2" w14:textId="77777777" w:rsidR="0033207A" w:rsidRPr="00E01931" w:rsidRDefault="0033207A" w:rsidP="0033207A">
            <w:pPr>
              <w:spacing w:after="0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E01931">
              <w:rPr>
                <w:rFonts w:ascii="Times New Roman" w:hAnsi="Times New Roman"/>
                <w:b/>
                <w:sz w:val="24"/>
              </w:rPr>
              <w:t>Numbe</w:t>
            </w:r>
            <w:r w:rsidR="00E76472" w:rsidRPr="00E01931">
              <w:rPr>
                <w:rFonts w:ascii="Times New Roman" w:hAnsi="Times New Roman"/>
                <w:b/>
                <w:sz w:val="24"/>
              </w:rPr>
              <w:t xml:space="preserve">r of </w:t>
            </w:r>
            <w:r w:rsidR="00A67059" w:rsidRPr="00E01931">
              <w:rPr>
                <w:rFonts w:ascii="Times New Roman" w:hAnsi="Times New Roman"/>
                <w:b/>
                <w:sz w:val="24"/>
              </w:rPr>
              <w:t>years</w:t>
            </w:r>
            <w:r w:rsidR="00E76472" w:rsidRPr="00E01931">
              <w:rPr>
                <w:rFonts w:ascii="Times New Roman" w:hAnsi="Times New Roman"/>
                <w:b/>
                <w:sz w:val="24"/>
              </w:rPr>
              <w:t xml:space="preserve"> participated in </w:t>
            </w:r>
            <w:r w:rsidRPr="00E01931">
              <w:rPr>
                <w:rFonts w:ascii="Times New Roman" w:hAnsi="Times New Roman"/>
                <w:b/>
                <w:sz w:val="24"/>
              </w:rPr>
              <w:t>the ETV program prior to this plan year</w:t>
            </w:r>
            <w:r w:rsidR="000E57D9" w:rsidRPr="00E01931">
              <w:rPr>
                <w:rFonts w:ascii="Times New Roman" w:hAnsi="Times New Roman"/>
                <w:b/>
                <w:sz w:val="24"/>
              </w:rPr>
              <w:t>:</w:t>
            </w:r>
            <w:r w:rsidR="00475C67" w:rsidRPr="00E0193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E57D9" w:rsidRPr="00E01931" w14:paraId="59954123" w14:textId="77777777" w:rsidTr="00D57F29">
        <w:trPr>
          <w:trHeight w:val="344"/>
        </w:trPr>
        <w:tc>
          <w:tcPr>
            <w:tcW w:w="107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EB868B" w14:textId="77777777" w:rsidR="000E57D9" w:rsidRPr="00E01931" w:rsidRDefault="000E57D9" w:rsidP="0033207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01931">
              <w:rPr>
                <w:rFonts w:ascii="Times New Roman" w:hAnsi="Times New Roman"/>
                <w:b/>
                <w:sz w:val="24"/>
              </w:rPr>
              <w:t xml:space="preserve">Number of </w:t>
            </w:r>
            <w:r w:rsidR="00444B93" w:rsidRPr="00E01931">
              <w:rPr>
                <w:rFonts w:ascii="Times New Roman" w:hAnsi="Times New Roman"/>
                <w:b/>
                <w:sz w:val="24"/>
              </w:rPr>
              <w:t>years</w:t>
            </w:r>
            <w:r w:rsidRPr="00E01931">
              <w:rPr>
                <w:rFonts w:ascii="Times New Roman" w:hAnsi="Times New Roman"/>
                <w:b/>
                <w:sz w:val="24"/>
              </w:rPr>
              <w:t xml:space="preserve"> participated in the SOUL PCST program prior to this plan year:</w:t>
            </w:r>
            <w:r w:rsidR="00475C67" w:rsidRPr="00E0193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E52E8" w:rsidRPr="00E01931" w14:paraId="25976417" w14:textId="77777777" w:rsidTr="00D57F29">
        <w:trPr>
          <w:trHeight w:val="344"/>
        </w:trPr>
        <w:tc>
          <w:tcPr>
            <w:tcW w:w="107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DF0AFDC" w14:textId="77777777" w:rsidR="008E52E8" w:rsidRPr="00E01931" w:rsidRDefault="000E57D9" w:rsidP="000E57D9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Cs w:val="20"/>
              </w:rPr>
            </w:pPr>
            <w:r w:rsidRPr="00E01931">
              <w:rPr>
                <w:rFonts w:ascii="Times New Roman" w:hAnsi="Times New Roman"/>
                <w:bCs/>
                <w:i/>
                <w:iCs/>
                <w:szCs w:val="20"/>
              </w:rPr>
              <w:t xml:space="preserve">Number of </w:t>
            </w:r>
            <w:r w:rsidR="00444B93" w:rsidRPr="00E01931">
              <w:rPr>
                <w:rFonts w:ascii="Times New Roman" w:hAnsi="Times New Roman"/>
                <w:bCs/>
                <w:i/>
                <w:iCs/>
                <w:szCs w:val="20"/>
              </w:rPr>
              <w:t>years</w:t>
            </w:r>
            <w:r w:rsidRPr="00E01931">
              <w:rPr>
                <w:rFonts w:ascii="Times New Roman" w:hAnsi="Times New Roman"/>
                <w:bCs/>
                <w:i/>
                <w:iCs/>
                <w:szCs w:val="20"/>
              </w:rPr>
              <w:t xml:space="preserve"> a </w:t>
            </w:r>
            <w:r w:rsidR="00475C67" w:rsidRPr="00E01931">
              <w:rPr>
                <w:rFonts w:ascii="Times New Roman" w:hAnsi="Times New Roman"/>
                <w:bCs/>
                <w:i/>
                <w:iCs/>
                <w:szCs w:val="20"/>
              </w:rPr>
              <w:t>young adul</w:t>
            </w:r>
            <w:r w:rsidRPr="00E01931">
              <w:rPr>
                <w:rFonts w:ascii="Times New Roman" w:hAnsi="Times New Roman"/>
                <w:bCs/>
                <w:i/>
                <w:iCs/>
                <w:szCs w:val="20"/>
              </w:rPr>
              <w:t>t has used shall be verified</w:t>
            </w:r>
            <w:r w:rsidR="00287C08" w:rsidRPr="00E01931">
              <w:rPr>
                <w:rFonts w:ascii="Times New Roman" w:hAnsi="Times New Roman"/>
                <w:bCs/>
                <w:i/>
                <w:iCs/>
                <w:szCs w:val="20"/>
              </w:rPr>
              <w:t xml:space="preserve"> and updated</w:t>
            </w:r>
            <w:r w:rsidRPr="00E01931">
              <w:rPr>
                <w:rFonts w:ascii="Times New Roman" w:hAnsi="Times New Roman"/>
                <w:bCs/>
                <w:i/>
                <w:iCs/>
                <w:szCs w:val="20"/>
              </w:rPr>
              <w:t xml:space="preserve"> through the DCF Self-Sufficiency Information System (SSIS)</w:t>
            </w:r>
            <w:r w:rsidR="00287C08" w:rsidRPr="00E01931">
              <w:rPr>
                <w:rFonts w:ascii="Times New Roman" w:hAnsi="Times New Roman"/>
                <w:bCs/>
                <w:i/>
                <w:iCs/>
                <w:szCs w:val="20"/>
              </w:rPr>
              <w:t xml:space="preserve"> by the assigned Independent Living Coordinator.</w:t>
            </w:r>
          </w:p>
        </w:tc>
      </w:tr>
    </w:tbl>
    <w:p w14:paraId="3BE77FAD" w14:textId="77777777" w:rsidR="00470CE2" w:rsidRPr="001271BC" w:rsidRDefault="00470CE2" w:rsidP="00915B2E">
      <w:pPr>
        <w:spacing w:after="0"/>
        <w:rPr>
          <w:sz w:val="4"/>
        </w:rPr>
      </w:pPr>
    </w:p>
    <w:tbl>
      <w:tblPr>
        <w:tblW w:w="0" w:type="auto"/>
        <w:jc w:val="center"/>
        <w:shd w:val="clear" w:color="auto" w:fill="FFFFFF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5"/>
        <w:gridCol w:w="1530"/>
        <w:gridCol w:w="1162"/>
        <w:gridCol w:w="98"/>
        <w:gridCol w:w="1440"/>
        <w:gridCol w:w="1145"/>
        <w:gridCol w:w="10"/>
      </w:tblGrid>
      <w:tr w:rsidR="00BC47D5" w:rsidRPr="00E01931" w14:paraId="6BE4B995" w14:textId="77777777" w:rsidTr="00915B2E">
        <w:trPr>
          <w:trHeight w:val="357"/>
          <w:jc w:val="center"/>
        </w:trPr>
        <w:tc>
          <w:tcPr>
            <w:tcW w:w="10770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B19E7F7" w14:textId="77777777" w:rsidR="00BC47D5" w:rsidRPr="00E01931" w:rsidRDefault="00BC47D5" w:rsidP="00915B2E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0"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Section 1:  </w:t>
            </w:r>
            <w:r w:rsidR="00E526C1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Young Adult's</w:t>
            </w:r>
            <w:r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1641E6"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Educational Plan &amp; Identified Action Steps</w:t>
            </w:r>
          </w:p>
        </w:tc>
      </w:tr>
      <w:tr w:rsidR="00720B15" w:rsidRPr="00E01931" w14:paraId="43144DA4" w14:textId="77777777" w:rsidTr="00D06E74">
        <w:trPr>
          <w:trHeight w:val="467"/>
          <w:jc w:val="center"/>
        </w:trPr>
        <w:tc>
          <w:tcPr>
            <w:tcW w:w="5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14:paraId="40B07494" w14:textId="77777777" w:rsidR="00720B15" w:rsidRPr="00E01931" w:rsidRDefault="00A12AC3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Post Secondary Educational Institution</w:t>
            </w:r>
          </w:p>
        </w:tc>
        <w:tc>
          <w:tcPr>
            <w:tcW w:w="538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51786" w14:textId="77777777" w:rsidR="00720B15" w:rsidRPr="00E01931" w:rsidRDefault="00A12AC3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Educational Track:</w:t>
            </w:r>
          </w:p>
        </w:tc>
      </w:tr>
      <w:tr w:rsidR="00720B15" w:rsidRPr="00E01931" w14:paraId="65271C93" w14:textId="77777777" w:rsidTr="00D06E74">
        <w:trPr>
          <w:trHeight w:val="467"/>
          <w:jc w:val="center"/>
        </w:trPr>
        <w:tc>
          <w:tcPr>
            <w:tcW w:w="5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CF35DDF" w14:textId="77777777" w:rsidR="00720B15" w:rsidRPr="00E01931" w:rsidRDefault="00720B15" w:rsidP="00D06E74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269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65374A" w14:textId="01C5AEC3" w:rsidR="00720B15" w:rsidRPr="00E01931" w:rsidRDefault="000B394D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-3328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57D9" w:rsidRPr="00E01931">
              <w:rPr>
                <w:rFonts w:ascii="Times New Roman" w:hAnsi="Times New Roman"/>
                <w:bCs/>
              </w:rPr>
              <w:t>Certification</w:t>
            </w:r>
          </w:p>
        </w:tc>
        <w:tc>
          <w:tcPr>
            <w:tcW w:w="2693" w:type="dxa"/>
            <w:gridSpan w:val="4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906CE5B" w14:textId="48C1F981" w:rsidR="00720B15" w:rsidRPr="00E01931" w:rsidRDefault="000B394D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13315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57D9" w:rsidRPr="00E01931">
              <w:rPr>
                <w:rFonts w:ascii="Times New Roman" w:hAnsi="Times New Roman"/>
                <w:bCs/>
              </w:rPr>
              <w:t>Bachelor's degree</w:t>
            </w:r>
          </w:p>
        </w:tc>
      </w:tr>
      <w:tr w:rsidR="00720B15" w:rsidRPr="00E01931" w14:paraId="220797F4" w14:textId="77777777" w:rsidTr="00D06E74">
        <w:trPr>
          <w:trHeight w:val="330"/>
          <w:jc w:val="center"/>
        </w:trPr>
        <w:tc>
          <w:tcPr>
            <w:tcW w:w="5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14:paraId="288010FD" w14:textId="77777777" w:rsidR="00720B15" w:rsidRPr="00E01931" w:rsidRDefault="000E57D9" w:rsidP="00DE3C54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noProof/>
                <w:sz w:val="24"/>
                <w:szCs w:val="24"/>
              </w:rPr>
              <w:t>Major or Field of Study</w:t>
            </w:r>
          </w:p>
        </w:tc>
        <w:tc>
          <w:tcPr>
            <w:tcW w:w="269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88EBA" w14:textId="37E0563C" w:rsidR="00720B15" w:rsidRPr="00E01931" w:rsidRDefault="000B394D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-4157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57D9" w:rsidRPr="00E01931">
              <w:rPr>
                <w:rFonts w:ascii="Times New Roman" w:hAnsi="Times New Roman"/>
                <w:bCs/>
              </w:rPr>
              <w:t>Training Program</w:t>
            </w:r>
          </w:p>
        </w:tc>
        <w:tc>
          <w:tcPr>
            <w:tcW w:w="2693" w:type="dxa"/>
            <w:gridSpan w:val="4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D286716" w14:textId="61DEC433" w:rsidR="00720B15" w:rsidRPr="00E01931" w:rsidRDefault="000B394D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66244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57D9" w:rsidRPr="00E01931">
              <w:rPr>
                <w:rFonts w:ascii="Times New Roman" w:hAnsi="Times New Roman"/>
                <w:bCs/>
              </w:rPr>
              <w:t>Master's degree</w:t>
            </w:r>
          </w:p>
        </w:tc>
      </w:tr>
      <w:tr w:rsidR="00720B15" w:rsidRPr="00E01931" w14:paraId="66972BA5" w14:textId="77777777" w:rsidTr="00D06E74">
        <w:trPr>
          <w:trHeight w:val="467"/>
          <w:jc w:val="center"/>
        </w:trPr>
        <w:tc>
          <w:tcPr>
            <w:tcW w:w="5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5D20C4" w14:textId="77777777" w:rsidR="00720B15" w:rsidRPr="00E01931" w:rsidRDefault="00720B15" w:rsidP="00D06E74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269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ED0BA" w14:textId="59E2B69A" w:rsidR="00720B15" w:rsidRPr="00E01931" w:rsidRDefault="000B394D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-13081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57D9" w:rsidRPr="00E01931">
              <w:rPr>
                <w:rFonts w:ascii="Times New Roman" w:hAnsi="Times New Roman"/>
                <w:bCs/>
              </w:rPr>
              <w:t>Associate degree</w:t>
            </w:r>
          </w:p>
        </w:tc>
        <w:tc>
          <w:tcPr>
            <w:tcW w:w="2693" w:type="dxa"/>
            <w:gridSpan w:val="4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E5A3B05" w14:textId="23230650" w:rsidR="00720B15" w:rsidRPr="00E01931" w:rsidRDefault="000B394D" w:rsidP="00287C08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after="0" w:line="36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17794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57D9" w:rsidRPr="00E01931">
              <w:rPr>
                <w:rFonts w:ascii="Times New Roman" w:hAnsi="Times New Roman"/>
                <w:bCs/>
              </w:rPr>
              <w:t>Other:</w:t>
            </w:r>
          </w:p>
        </w:tc>
      </w:tr>
      <w:tr w:rsidR="00E526C1" w:rsidRPr="00E01931" w14:paraId="4B9F4B76" w14:textId="77777777" w:rsidTr="00D57F29">
        <w:trPr>
          <w:trHeight w:val="386"/>
          <w:jc w:val="center"/>
        </w:trPr>
        <w:tc>
          <w:tcPr>
            <w:tcW w:w="10770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14:paraId="50724A75" w14:textId="77777777" w:rsidR="00E526C1" w:rsidRPr="00E01931" w:rsidRDefault="00E526C1" w:rsidP="00E526C1">
            <w:pPr>
              <w:tabs>
                <w:tab w:val="left" w:pos="0"/>
                <w:tab w:val="left" w:leader="underscore" w:pos="720"/>
                <w:tab w:val="left" w:pos="1708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>Action Steps:</w:t>
            </w: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0B394D" w:rsidRPr="00E01931" w14:paraId="7FC48E87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EC95B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 xml:space="preserve">Campus tour?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1F7994" w14:textId="025F1D82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right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42545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81494" w14:textId="75056316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9268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E8A6EAB" w14:textId="14461F27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91705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613785FA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CCD46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Initial consultation with academic advisor / counselor?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BD690" w14:textId="3BBF953F" w:rsidR="000B394D" w:rsidRPr="00E01931" w:rsidRDefault="000B394D" w:rsidP="000B394D">
            <w:pPr>
              <w:tabs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83691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32DE0" w14:textId="439413CF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8266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F63C2DD" w14:textId="08AD7E7A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3324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391B5ED6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BC507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Application for admission completed?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6507" w14:textId="33E56749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9900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7BF6" w14:textId="6D883740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8011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024B9A" w14:textId="63B072D1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6736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1B7D73F6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21660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Placement exam(s) completed?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4A86" w14:textId="1F7855AE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09871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D4DE" w14:textId="33AB7C4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815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27087D" w14:textId="202F54BB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9883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487B80DB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661F6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Free Application for Federal Student Aid (FAFSA) completed?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D9AE" w14:textId="14142EDE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6768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D4B6" w14:textId="4C5C9106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1172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43FE32" w14:textId="7746A7F5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22065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62204D53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B3058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Custody verification letter turned into financial aid department?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A7131" w14:textId="6DE8A872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20430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3ABF" w14:textId="50797770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93370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0B71F9" w14:textId="7E898877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2039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64E3CCDB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34A43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Copy of FAFSA award letter received by Independent Living Coordinator?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AF67" w14:textId="461061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1787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CBB2" w14:textId="7F90BEB6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3364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185E3A" w14:textId="3B00EC6A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1842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5E6F54D0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6DC15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Copy of semester schedule turned into the Independent Living Coordinator?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C208" w14:textId="47E708D6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3679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93C9" w14:textId="23D47F18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7507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5F488F" w14:textId="2357FB01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1944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04631E97" w14:textId="77777777" w:rsidTr="00C92017">
        <w:trPr>
          <w:gridAfter w:val="1"/>
          <w:wAfter w:w="10" w:type="dxa"/>
          <w:trHeight w:val="228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5989C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504 Plan obtained &amp; turned into the post-secondary educational facility?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8BD7" w14:textId="12C9EEB0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089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D71A0" w14:textId="2D0EF16C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6416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5CDBA6" w14:textId="78F986D5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1802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503F6566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92B91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Vocational Rehabilitation Services referral?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5A07" w14:textId="7FEAFC36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21214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9E27" w14:textId="04976C59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4993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130F51" w14:textId="4A7FE8E8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20001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4ED4EE86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1E521" w14:textId="77777777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 xml:space="preserve">Copies of housing agreement turned into the Independent Living Coordinator? </w:t>
            </w:r>
            <w:r w:rsidRPr="00E01931">
              <w:rPr>
                <w:rFonts w:ascii="Times New Roman" w:hAnsi="Times New Roman"/>
                <w:i/>
                <w:iCs/>
                <w:sz w:val="20"/>
                <w:szCs w:val="20"/>
              </w:rPr>
              <w:t>(Ex: signed lease, rental agreement with supportive adult(s), dormitory contract, etc.)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EC1E" w14:textId="6197B4B1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1837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1F87" w14:textId="3D2A648B" w:rsidR="000B394D" w:rsidRPr="00E01931" w:rsidRDefault="000B394D" w:rsidP="000B394D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73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B055B5" w14:textId="634F3A09" w:rsidR="000B394D" w:rsidRPr="00E01931" w:rsidRDefault="000B394D" w:rsidP="000B394D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6677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E526C1" w:rsidRPr="00E01931" w14:paraId="15245035" w14:textId="77777777" w:rsidTr="00C92017">
        <w:trPr>
          <w:gridAfter w:val="1"/>
          <w:wAfter w:w="10" w:type="dxa"/>
          <w:trHeight w:val="411"/>
          <w:jc w:val="center"/>
        </w:trPr>
        <w:tc>
          <w:tcPr>
            <w:tcW w:w="6915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F6890" w14:textId="77777777" w:rsidR="00E526C1" w:rsidRPr="00E01931" w:rsidRDefault="00E526C1" w:rsidP="00E526C1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Copies of grades from prior semesters turned into the Independent Living Coordinator?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EB4D02" w14:textId="1D0C123D" w:rsidR="00E526C1" w:rsidRPr="00E01931" w:rsidRDefault="000B394D" w:rsidP="00E526C1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2799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526C1"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F60065" w14:textId="42506043" w:rsidR="00E526C1" w:rsidRPr="00E01931" w:rsidRDefault="000B394D" w:rsidP="00E526C1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ind w:hanging="3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5028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526C1" w:rsidRPr="00E01931">
              <w:rPr>
                <w:rFonts w:ascii="Times New Roman" w:hAnsi="Times New Roman"/>
              </w:rPr>
              <w:t>Needed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57A0525" w14:textId="6D6A4A1C" w:rsidR="00E526C1" w:rsidRPr="00E01931" w:rsidRDefault="000B394D" w:rsidP="00E526C1">
            <w:pPr>
              <w:tabs>
                <w:tab w:val="left" w:pos="0"/>
                <w:tab w:val="left" w:leader="underscore" w:pos="78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96653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E526C1" w:rsidRPr="00E01931">
              <w:rPr>
                <w:rFonts w:ascii="Times New Roman" w:hAnsi="Times New Roman"/>
              </w:rPr>
              <w:t>NA</w:t>
            </w:r>
          </w:p>
        </w:tc>
      </w:tr>
      <w:tr w:rsidR="00E526C1" w:rsidRPr="00E01931" w14:paraId="1E397194" w14:textId="77777777" w:rsidTr="00305B00">
        <w:trPr>
          <w:trHeight w:val="444"/>
          <w:jc w:val="center"/>
        </w:trPr>
        <w:tc>
          <w:tcPr>
            <w:tcW w:w="10770" w:type="dxa"/>
            <w:gridSpan w:val="7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25CD15" w14:textId="77777777" w:rsidR="00E526C1" w:rsidRPr="00E01931" w:rsidRDefault="00E526C1" w:rsidP="00E526C1">
            <w:pPr>
              <w:tabs>
                <w:tab w:val="left" w:pos="0"/>
                <w:tab w:val="left" w:leader="underscore" w:pos="720"/>
                <w:tab w:val="left" w:leader="underscore" w:pos="4320"/>
                <w:tab w:val="left" w:pos="6480"/>
                <w:tab w:val="left" w:leader="underscore" w:pos="8100"/>
                <w:tab w:val="left" w:pos="9216"/>
              </w:tabs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E01931">
              <w:rPr>
                <w:rFonts w:ascii="Times New Roman" w:hAnsi="Times New Roman"/>
                <w:b/>
                <w:i/>
              </w:rPr>
              <w:t>Specific tasks to complete these requirements shall be identified on the PPS 7000 Self-Sufficiency Plan.</w:t>
            </w:r>
          </w:p>
        </w:tc>
      </w:tr>
    </w:tbl>
    <w:p w14:paraId="1CC6F12B" w14:textId="77777777" w:rsidR="00FA12AC" w:rsidRDefault="00FA12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1EAD28" w14:textId="77777777" w:rsidR="00255470" w:rsidRDefault="0025547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EE5834B" w14:textId="77777777" w:rsidR="00255470" w:rsidRDefault="0025547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EA8AB9" w14:textId="77777777" w:rsidR="009F3D10" w:rsidRPr="001271BC" w:rsidRDefault="009F3D10">
      <w:pPr>
        <w:spacing w:after="0" w:line="240" w:lineRule="auto"/>
        <w:rPr>
          <w:rFonts w:ascii="Times New Roman" w:hAnsi="Times New Roman"/>
          <w:sz w:val="8"/>
          <w:szCs w:val="16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0"/>
        <w:gridCol w:w="2865"/>
      </w:tblGrid>
      <w:tr w:rsidR="00BC47D5" w:rsidRPr="00E01931" w14:paraId="4C343DC1" w14:textId="77777777" w:rsidTr="00E526C1">
        <w:trPr>
          <w:trHeight w:val="420"/>
        </w:trPr>
        <w:tc>
          <w:tcPr>
            <w:tcW w:w="107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1D890B4" w14:textId="77777777" w:rsidR="00BC47D5" w:rsidRPr="00E01931" w:rsidRDefault="005A4914" w:rsidP="00E52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Section 2: </w:t>
            </w:r>
            <w:r w:rsidR="00BC47D5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Estimated Costs Associated with Education and/or Training </w:t>
            </w:r>
            <w:r w:rsidR="007C5551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Program </w:t>
            </w:r>
            <w:r w:rsidR="00EF23EB" w:rsidRPr="00E01931">
              <w:rPr>
                <w:rFonts w:ascii="Times New Roman" w:hAnsi="Times New Roman"/>
                <w:b/>
                <w:sz w:val="24"/>
                <w:szCs w:val="24"/>
              </w:rPr>
              <w:t>Plan Per Y</w:t>
            </w:r>
            <w:r w:rsidR="00BC47D5" w:rsidRPr="00E01931">
              <w:rPr>
                <w:rFonts w:ascii="Times New Roman" w:hAnsi="Times New Roman"/>
                <w:b/>
                <w:sz w:val="24"/>
                <w:szCs w:val="24"/>
              </w:rPr>
              <w:t>ear</w:t>
            </w:r>
            <w:r w:rsidR="009F3D10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2690" w:rsidRPr="00E01931" w14:paraId="162A327F" w14:textId="77777777" w:rsidTr="00915B2E">
        <w:trPr>
          <w:trHeight w:val="350"/>
        </w:trPr>
        <w:tc>
          <w:tcPr>
            <w:tcW w:w="107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1F254" w14:textId="434C8B9F" w:rsidR="001271BC" w:rsidRPr="00E01931" w:rsidRDefault="00C41FDE" w:rsidP="00A429F9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 xml:space="preserve">Does the school accept the </w:t>
            </w:r>
            <w:r w:rsidR="00582690" w:rsidRPr="00E01931">
              <w:rPr>
                <w:rFonts w:ascii="Times New Roman" w:hAnsi="Times New Roman"/>
              </w:rPr>
              <w:t>Tuition Waiver (</w:t>
            </w:r>
            <w:r w:rsidR="00582690" w:rsidRPr="00E01931">
              <w:rPr>
                <w:rFonts w:ascii="Times New Roman" w:hAnsi="Times New Roman"/>
                <w:i/>
              </w:rPr>
              <w:t>KS Board of Regents</w:t>
            </w:r>
            <w:r w:rsidRPr="00E01931">
              <w:rPr>
                <w:rFonts w:ascii="Times New Roman" w:hAnsi="Times New Roman"/>
                <w:i/>
              </w:rPr>
              <w:t>- Public Institution</w:t>
            </w:r>
            <w:r w:rsidR="00DA7C0C" w:rsidRPr="00E01931">
              <w:rPr>
                <w:rFonts w:ascii="Times New Roman" w:hAnsi="Times New Roman"/>
              </w:rPr>
              <w:t>)</w:t>
            </w:r>
            <w:r w:rsidRPr="00E01931">
              <w:rPr>
                <w:rFonts w:ascii="Times New Roman" w:hAnsi="Times New Roman"/>
              </w:rPr>
              <w:t>?</w:t>
            </w:r>
            <w:r w:rsidR="000B394D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8857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B39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690" w:rsidRPr="00E01931">
              <w:rPr>
                <w:rFonts w:ascii="Times New Roman" w:hAnsi="Times New Roman"/>
              </w:rPr>
              <w:t xml:space="preserve">Yes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0719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B394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82690" w:rsidRPr="00E01931">
              <w:rPr>
                <w:rFonts w:ascii="Times New Roman" w:hAnsi="Times New Roman"/>
              </w:rPr>
              <w:t xml:space="preserve">No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623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B394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D2955" w:rsidRPr="00E01931">
              <w:rPr>
                <w:rFonts w:ascii="Times New Roman" w:hAnsi="Times New Roman"/>
              </w:rPr>
              <w:t>NA- Ineligible</w:t>
            </w:r>
          </w:p>
        </w:tc>
      </w:tr>
      <w:tr w:rsidR="00DA7C0C" w:rsidRPr="00E01931" w14:paraId="3E026B95" w14:textId="77777777" w:rsidTr="00287C08">
        <w:trPr>
          <w:trHeight w:val="238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DDD9C3"/>
          </w:tcPr>
          <w:p w14:paraId="6BDFEB88" w14:textId="77777777" w:rsidR="00F82A2C" w:rsidRPr="00E01931" w:rsidRDefault="00F82A2C" w:rsidP="009F3D10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Expense Category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DDD9C3"/>
          </w:tcPr>
          <w:p w14:paraId="085B9F7E" w14:textId="77777777" w:rsidR="00F82A2C" w:rsidRPr="00E01931" w:rsidRDefault="00F82A2C" w:rsidP="00D57F2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Amount</w:t>
            </w:r>
          </w:p>
        </w:tc>
      </w:tr>
      <w:tr w:rsidR="00F82A2C" w:rsidRPr="00E01931" w14:paraId="70D3C93C" w14:textId="77777777" w:rsidTr="00287C08"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E5FF8D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Tuition</w:t>
            </w:r>
            <w:r w:rsidR="000F2299" w:rsidRPr="00E01931">
              <w:rPr>
                <w:rFonts w:ascii="Times New Roman" w:hAnsi="Times New Roman"/>
              </w:rPr>
              <w:t xml:space="preserve"> </w:t>
            </w:r>
            <w:r w:rsidRPr="00E01931">
              <w:rPr>
                <w:rFonts w:ascii="Times New Roman" w:hAnsi="Times New Roman"/>
              </w:rPr>
              <w:t xml:space="preserve">&amp; </w:t>
            </w:r>
            <w:r w:rsidR="00FA12AC" w:rsidRPr="00E01931">
              <w:rPr>
                <w:rFonts w:ascii="Times New Roman" w:hAnsi="Times New Roman"/>
              </w:rPr>
              <w:t>Fees (</w:t>
            </w:r>
            <w:r w:rsidRPr="00E01931">
              <w:rPr>
                <w:rFonts w:ascii="Times New Roman" w:hAnsi="Times New Roman"/>
                <w:i/>
              </w:rPr>
              <w:t xml:space="preserve">Do not enter the amount </w:t>
            </w:r>
            <w:r w:rsidR="00653A57" w:rsidRPr="00E01931">
              <w:rPr>
                <w:rFonts w:ascii="Times New Roman" w:hAnsi="Times New Roman"/>
                <w:i/>
              </w:rPr>
              <w:t xml:space="preserve">covered </w:t>
            </w:r>
            <w:r w:rsidRPr="00E01931">
              <w:rPr>
                <w:rFonts w:ascii="Times New Roman" w:hAnsi="Times New Roman"/>
                <w:i/>
              </w:rPr>
              <w:t>by the tuition waiver, if applicable.)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9CEE9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F82A2C" w:rsidRPr="00E01931" w14:paraId="7780E84E" w14:textId="77777777" w:rsidTr="00287C08">
        <w:trPr>
          <w:trHeight w:val="288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DC0819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Books &amp; Materials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F5FF4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F82A2C" w:rsidRPr="00E01931" w14:paraId="020C38E3" w14:textId="77777777" w:rsidTr="00287C08">
        <w:trPr>
          <w:trHeight w:val="20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D0248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Room &amp; Board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2D4711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F82A2C" w:rsidRPr="00E01931" w14:paraId="574E4CF8" w14:textId="77777777" w:rsidTr="00287C08">
        <w:trPr>
          <w:trHeight w:val="144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F0A8C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Special Fees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746B89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F82A2C" w:rsidRPr="00E01931" w14:paraId="5DF21040" w14:textId="77777777" w:rsidTr="00287C08">
        <w:trPr>
          <w:trHeight w:val="20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BBD01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Child Care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EB350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F82A2C" w:rsidRPr="00E01931" w14:paraId="7140FB42" w14:textId="77777777" w:rsidTr="00287C08">
        <w:trPr>
          <w:trHeight w:val="144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6661C2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Technical Equipment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C128A4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F82A2C" w:rsidRPr="00E01931" w14:paraId="189F0E82" w14:textId="77777777" w:rsidTr="00287C08">
        <w:trPr>
          <w:trHeight w:val="144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F41174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Tutoring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4E805D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F82A2C" w:rsidRPr="00E01931" w14:paraId="4AEDF40A" w14:textId="77777777" w:rsidTr="00287C08">
        <w:trPr>
          <w:trHeight w:val="20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FC56D7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Transportation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9C36C4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F82A2C" w:rsidRPr="00E01931" w14:paraId="37CE1911" w14:textId="77777777" w:rsidTr="00287C08">
        <w:trPr>
          <w:trHeight w:val="20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800C5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Clothing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0256F1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F82A2C" w:rsidRPr="00E01931" w14:paraId="59A7F9FB" w14:textId="77777777" w:rsidTr="00287C08">
        <w:trPr>
          <w:trHeight w:val="144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A47FE2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Medical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AF1B8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F82A2C" w:rsidRPr="00E01931" w14:paraId="5DF414D4" w14:textId="77777777" w:rsidTr="00287C08">
        <w:trPr>
          <w:trHeight w:val="144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2DFFBB" w14:textId="77777777" w:rsidR="00F82A2C" w:rsidRPr="00E01931" w:rsidRDefault="00F82A2C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Miscellaneous (allowable under ETV)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871D7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DA7C0C" w:rsidRPr="00E01931" w14:paraId="00569B1B" w14:textId="77777777" w:rsidTr="00287C08">
        <w:trPr>
          <w:trHeight w:val="166"/>
        </w:trPr>
        <w:tc>
          <w:tcPr>
            <w:tcW w:w="792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C4BC96"/>
            <w:vAlign w:val="center"/>
          </w:tcPr>
          <w:p w14:paraId="77CFED0B" w14:textId="77777777" w:rsidR="00F82A2C" w:rsidRPr="00E01931" w:rsidRDefault="00FA12AC" w:rsidP="00F45560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A. Total Costs</w:t>
            </w:r>
          </w:p>
        </w:tc>
        <w:tc>
          <w:tcPr>
            <w:tcW w:w="286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C4BC96"/>
            <w:vAlign w:val="center"/>
          </w:tcPr>
          <w:p w14:paraId="7EC5ABA3" w14:textId="77777777" w:rsidR="00F82A2C" w:rsidRPr="00E01931" w:rsidRDefault="00CE7C4B" w:rsidP="00F4556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0D0BDC" w:rsidRPr="00E01931">
              <w:rPr>
                <w:rFonts w:ascii="Times New Roman" w:hAnsi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="000D0BDC" w:rsidRPr="00E01931">
              <w:rPr>
                <w:rFonts w:ascii="Times New Roman" w:hAnsi="Times New Roman"/>
              </w:rPr>
              <w:instrText xml:space="preserve"> FORMTEXT </w:instrText>
            </w:r>
            <w:r w:rsidR="000D0BDC" w:rsidRPr="00E01931">
              <w:rPr>
                <w:rFonts w:ascii="Times New Roman" w:hAnsi="Times New Roman"/>
              </w:rPr>
            </w:r>
            <w:r w:rsidR="000D0BDC" w:rsidRPr="00E01931">
              <w:rPr>
                <w:rFonts w:ascii="Times New Roman" w:hAnsi="Times New Roman"/>
              </w:rPr>
              <w:fldChar w:fldCharType="separate"/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  <w:noProof/>
              </w:rPr>
              <w:t> </w:t>
            </w:r>
            <w:r w:rsidR="000D0BDC" w:rsidRPr="00E01931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CE7C4B" w:rsidRPr="00E01931" w14:paraId="4834BE54" w14:textId="77777777" w:rsidTr="00E526C1">
        <w:tc>
          <w:tcPr>
            <w:tcW w:w="107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5891D46" w14:textId="77777777" w:rsidR="00CE7C4B" w:rsidRPr="00E01931" w:rsidRDefault="00CE7C4B" w:rsidP="009F3D1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01931">
              <w:rPr>
                <w:rFonts w:ascii="Times New Roman" w:hAnsi="Times New Roman"/>
                <w:b/>
                <w:i/>
              </w:rPr>
              <w:t>Amounts s</w:t>
            </w:r>
            <w:r w:rsidR="000D0BDC" w:rsidRPr="00E01931">
              <w:rPr>
                <w:rFonts w:ascii="Times New Roman" w:hAnsi="Times New Roman"/>
                <w:b/>
                <w:i/>
              </w:rPr>
              <w:t>hall be verified by the school.</w:t>
            </w:r>
          </w:p>
        </w:tc>
      </w:tr>
    </w:tbl>
    <w:p w14:paraId="2A7671B1" w14:textId="77777777" w:rsidR="00CE7C4B" w:rsidRPr="00470CE2" w:rsidRDefault="00CE7C4B" w:rsidP="007C5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87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25"/>
        <w:gridCol w:w="1461"/>
        <w:gridCol w:w="1142"/>
        <w:gridCol w:w="1232"/>
        <w:gridCol w:w="1115"/>
      </w:tblGrid>
      <w:tr w:rsidR="008526CF" w:rsidRPr="00E01931" w14:paraId="667F2198" w14:textId="77777777" w:rsidTr="00F45560">
        <w:trPr>
          <w:trHeight w:val="390"/>
          <w:jc w:val="center"/>
        </w:trPr>
        <w:tc>
          <w:tcPr>
            <w:tcW w:w="10875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14:paraId="1CF462CD" w14:textId="77777777" w:rsidR="001C30EA" w:rsidRPr="00E01931" w:rsidRDefault="00013B6D" w:rsidP="001040D8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bCs/>
                <w:sz w:val="24"/>
                <w:szCs w:val="24"/>
              </w:rPr>
              <w:t>Section 3:</w:t>
            </w:r>
            <w:r w:rsidR="006C180C" w:rsidRPr="00E019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F68C5" w:rsidRPr="00E01931">
              <w:rPr>
                <w:rFonts w:ascii="Times New Roman" w:hAnsi="Times New Roman"/>
                <w:b/>
                <w:bCs/>
                <w:sz w:val="24"/>
                <w:szCs w:val="24"/>
              </w:rPr>
              <w:t>Financial Awards and Assistance associated with ETV Program Plan per year</w:t>
            </w:r>
          </w:p>
        </w:tc>
      </w:tr>
      <w:tr w:rsidR="001C30EA" w:rsidRPr="00E01931" w14:paraId="77235E3E" w14:textId="77777777" w:rsidTr="00305B00">
        <w:trPr>
          <w:trHeight w:val="111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3638BD3B" w14:textId="77777777" w:rsidR="001C30EA" w:rsidRPr="00E01931" w:rsidRDefault="00EF2C7B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Award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39C04152" w14:textId="77777777" w:rsidR="001C30EA" w:rsidRPr="00E01931" w:rsidRDefault="001C30EA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Amount</w:t>
            </w:r>
          </w:p>
        </w:tc>
        <w:tc>
          <w:tcPr>
            <w:tcW w:w="3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C4BC96"/>
          </w:tcPr>
          <w:p w14:paraId="1F96CC2B" w14:textId="77777777" w:rsidR="001C30EA" w:rsidRPr="00E01931" w:rsidRDefault="000D0BDC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Verified with the School</w:t>
            </w:r>
          </w:p>
        </w:tc>
      </w:tr>
      <w:tr w:rsidR="0023272E" w:rsidRPr="00E01931" w14:paraId="3E4E8724" w14:textId="77777777" w:rsidTr="00D06E74">
        <w:trPr>
          <w:trHeight w:val="363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2E35B73" w14:textId="77777777" w:rsidR="0023272E" w:rsidRPr="00E01931" w:rsidRDefault="0023272E" w:rsidP="00915B2E">
            <w:pPr>
              <w:tabs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Pell Grant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38060D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BE6E8A" w:rsidRPr="00E01931">
              <w:rPr>
                <w:rFonts w:ascii="Times New Roman" w:hAnsi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="00BE6E8A" w:rsidRPr="00E01931">
              <w:rPr>
                <w:rFonts w:ascii="Times New Roman" w:hAnsi="Times New Roman"/>
              </w:rPr>
              <w:instrText xml:space="preserve"> FORMTEXT </w:instrText>
            </w:r>
            <w:r w:rsidR="00BE6E8A" w:rsidRPr="00E01931">
              <w:rPr>
                <w:rFonts w:ascii="Times New Roman" w:hAnsi="Times New Roman"/>
              </w:rPr>
            </w:r>
            <w:r w:rsidR="00BE6E8A" w:rsidRPr="00E01931">
              <w:rPr>
                <w:rFonts w:ascii="Times New Roman" w:hAnsi="Times New Roman"/>
              </w:rPr>
              <w:fldChar w:fldCharType="separate"/>
            </w:r>
            <w:r w:rsidR="00BE6E8A" w:rsidRPr="00E01931">
              <w:rPr>
                <w:rFonts w:ascii="Times New Roman" w:hAnsi="Times New Roman"/>
                <w:noProof/>
              </w:rPr>
              <w:t> </w:t>
            </w:r>
            <w:r w:rsidR="00BE6E8A" w:rsidRPr="00E01931">
              <w:rPr>
                <w:rFonts w:ascii="Times New Roman" w:hAnsi="Times New Roman"/>
                <w:noProof/>
              </w:rPr>
              <w:t> </w:t>
            </w:r>
            <w:r w:rsidR="00BE6E8A" w:rsidRPr="00E01931">
              <w:rPr>
                <w:rFonts w:ascii="Times New Roman" w:hAnsi="Times New Roman"/>
                <w:noProof/>
              </w:rPr>
              <w:t> </w:t>
            </w:r>
            <w:r w:rsidR="00BE6E8A" w:rsidRPr="00E01931">
              <w:rPr>
                <w:rFonts w:ascii="Times New Roman" w:hAnsi="Times New Roman"/>
                <w:noProof/>
              </w:rPr>
              <w:t> </w:t>
            </w:r>
            <w:r w:rsidR="00BE6E8A" w:rsidRPr="00E01931">
              <w:rPr>
                <w:rFonts w:ascii="Times New Roman" w:hAnsi="Times New Roman"/>
                <w:noProof/>
              </w:rPr>
              <w:t> </w:t>
            </w:r>
            <w:r w:rsidR="00BE6E8A" w:rsidRPr="00E01931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0B4CC7D7" w14:textId="4AB94490" w:rsidR="0023272E" w:rsidRPr="00E01931" w:rsidRDefault="000B394D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9534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05B00" w:rsidRPr="00E01931">
              <w:rPr>
                <w:rFonts w:ascii="Times New Roman" w:hAnsi="Times New Roman"/>
              </w:rPr>
              <w:t>Yes</w:t>
            </w:r>
            <w:bookmarkStart w:id="16" w:name="Text7"/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B9B2F8A" w14:textId="16387C90" w:rsidR="0023272E" w:rsidRPr="00E01931" w:rsidRDefault="000B394D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898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05B00" w:rsidRPr="00E01931">
              <w:rPr>
                <w:rFonts w:ascii="Times New Roman" w:hAnsi="Times New Roman"/>
              </w:rPr>
              <w:t>No</w:t>
            </w:r>
          </w:p>
        </w:tc>
        <w:bookmarkEnd w:id="16"/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bottom"/>
          </w:tcPr>
          <w:p w14:paraId="2B7B8FF5" w14:textId="618BA297" w:rsidR="0023272E" w:rsidRPr="00E01931" w:rsidRDefault="000B394D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4178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305B00"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53666F22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5A34173" w14:textId="77777777" w:rsidR="000B394D" w:rsidRPr="00E01931" w:rsidRDefault="000B394D" w:rsidP="000B394D">
            <w:pPr>
              <w:tabs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Supplemental Educational Opportunity Grant (SEOG)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12BCA8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Pr="00E01931"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E01931">
              <w:rPr>
                <w:rFonts w:ascii="Times New Roman" w:hAnsi="Times New Roman"/>
              </w:rPr>
              <w:instrText xml:space="preserve"> FORMTEXT </w:instrText>
            </w:r>
            <w:r w:rsidRPr="00E01931">
              <w:rPr>
                <w:rFonts w:ascii="Times New Roman" w:hAnsi="Times New Roman"/>
              </w:rPr>
            </w:r>
            <w:r w:rsidRPr="00E01931">
              <w:rPr>
                <w:rFonts w:ascii="Times New Roman" w:hAnsi="Times New Roman"/>
              </w:rPr>
              <w:fldChar w:fldCharType="separate"/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40DC57BE" w14:textId="7985E28B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99807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01EDE47" w14:textId="5C3576F3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7759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No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bottom"/>
          </w:tcPr>
          <w:p w14:paraId="1B4223DC" w14:textId="336BD2FA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3161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238B1E77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BC25EBE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 xml:space="preserve">Scholarship Awards Total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B96E60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Pr="00E01931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E01931">
              <w:rPr>
                <w:rFonts w:ascii="Times New Roman" w:hAnsi="Times New Roman"/>
              </w:rPr>
              <w:instrText xml:space="preserve"> FORMTEXT </w:instrText>
            </w:r>
            <w:r w:rsidRPr="00E01931">
              <w:rPr>
                <w:rFonts w:ascii="Times New Roman" w:hAnsi="Times New Roman"/>
              </w:rPr>
            </w:r>
            <w:r w:rsidRPr="00E01931">
              <w:rPr>
                <w:rFonts w:ascii="Times New Roman" w:hAnsi="Times New Roman"/>
              </w:rPr>
              <w:fldChar w:fldCharType="separate"/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06CC1A11" w14:textId="4EB3B18B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627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  <w:bookmarkStart w:id="19" w:name="Text9"/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F10B2B3" w14:textId="7CEC6161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7505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No</w:t>
            </w:r>
          </w:p>
        </w:tc>
        <w:bookmarkEnd w:id="19"/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bottom"/>
          </w:tcPr>
          <w:p w14:paraId="1EA46388" w14:textId="046CFA6C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7440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204AC3D6" w14:textId="77777777" w:rsidTr="00915B2E">
        <w:trPr>
          <w:trHeight w:val="363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B1C8EB4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Student Loans Total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B5035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Pr="00E01931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E01931">
              <w:rPr>
                <w:rFonts w:ascii="Times New Roman" w:hAnsi="Times New Roman"/>
              </w:rPr>
              <w:instrText xml:space="preserve"> FORMTEXT </w:instrText>
            </w:r>
            <w:r w:rsidRPr="00E01931">
              <w:rPr>
                <w:rFonts w:ascii="Times New Roman" w:hAnsi="Times New Roman"/>
              </w:rPr>
            </w:r>
            <w:r w:rsidRPr="00E01931">
              <w:rPr>
                <w:rFonts w:ascii="Times New Roman" w:hAnsi="Times New Roman"/>
              </w:rPr>
              <w:fldChar w:fldCharType="separate"/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3E60B94D" w14:textId="27DEADCF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22075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1FB193B8" w14:textId="4253F891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6854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No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bottom"/>
          </w:tcPr>
          <w:p w14:paraId="7A7CC97D" w14:textId="30BFABDF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6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23272E" w:rsidRPr="00E01931" w14:paraId="0111D471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F47B34B" w14:textId="77777777" w:rsidR="0023272E" w:rsidRPr="00E01931" w:rsidRDefault="0023272E" w:rsidP="00915B2E">
            <w:pPr>
              <w:pStyle w:val="ListParagraph"/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E01931">
              <w:rPr>
                <w:rFonts w:ascii="Times New Roman" w:hAnsi="Times New Roman"/>
                <w:i/>
              </w:rPr>
              <w:t>Perkins Loan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B63A2F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6049D7" w:rsidRPr="00E01931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6049D7" w:rsidRPr="00E01931">
              <w:rPr>
                <w:rFonts w:ascii="Times New Roman" w:hAnsi="Times New Roman"/>
              </w:rPr>
              <w:instrText xml:space="preserve"> FORMTEXT </w:instrText>
            </w:r>
            <w:r w:rsidR="006049D7" w:rsidRPr="00E01931">
              <w:rPr>
                <w:rFonts w:ascii="Times New Roman" w:hAnsi="Times New Roman"/>
              </w:rPr>
            </w:r>
            <w:r w:rsidR="006049D7" w:rsidRPr="00E01931">
              <w:rPr>
                <w:rFonts w:ascii="Times New Roman" w:hAnsi="Times New Roman"/>
              </w:rPr>
              <w:fldChar w:fldCharType="separate"/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bottom"/>
          </w:tcPr>
          <w:p w14:paraId="65E2F351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232" w:type="dxa"/>
            <w:tcBorders>
              <w:top w:val="single" w:sz="6" w:space="0" w:color="000000"/>
            </w:tcBorders>
            <w:shd w:val="clear" w:color="auto" w:fill="D9D9D9"/>
            <w:vAlign w:val="bottom"/>
          </w:tcPr>
          <w:p w14:paraId="4E9D46E3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115" w:type="dxa"/>
            <w:tcBorders>
              <w:top w:val="single" w:sz="6" w:space="0" w:color="000000"/>
              <w:right w:val="double" w:sz="4" w:space="0" w:color="auto"/>
            </w:tcBorders>
            <w:shd w:val="clear" w:color="auto" w:fill="D9D9D9"/>
            <w:vAlign w:val="bottom"/>
          </w:tcPr>
          <w:p w14:paraId="02B551DA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</w:tr>
      <w:tr w:rsidR="0023272E" w:rsidRPr="00E01931" w14:paraId="2C79E0D7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40FA808" w14:textId="77777777" w:rsidR="0023272E" w:rsidRPr="00E01931" w:rsidRDefault="0023272E" w:rsidP="00915B2E">
            <w:pPr>
              <w:pStyle w:val="ListParagraph"/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E01931">
              <w:rPr>
                <w:rFonts w:ascii="Times New Roman" w:hAnsi="Times New Roman"/>
                <w:i/>
              </w:rPr>
              <w:t>Subsidized Loan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ADEF21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6049D7" w:rsidRPr="00E01931">
              <w:rPr>
                <w:rFonts w:ascii="Times New Roman" w:hAnsi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="006049D7" w:rsidRPr="00E01931">
              <w:rPr>
                <w:rFonts w:ascii="Times New Roman" w:hAnsi="Times New Roman"/>
              </w:rPr>
              <w:instrText xml:space="preserve"> FORMTEXT </w:instrText>
            </w:r>
            <w:r w:rsidR="006049D7" w:rsidRPr="00E01931">
              <w:rPr>
                <w:rFonts w:ascii="Times New Roman" w:hAnsi="Times New Roman"/>
              </w:rPr>
            </w:r>
            <w:r w:rsidR="006049D7" w:rsidRPr="00E01931">
              <w:rPr>
                <w:rFonts w:ascii="Times New Roman" w:hAnsi="Times New Roman"/>
              </w:rPr>
              <w:fldChar w:fldCharType="separate"/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</w:rPr>
              <w:fldChar w:fldCharType="end"/>
            </w:r>
            <w:bookmarkEnd w:id="22"/>
          </w:p>
        </w:tc>
        <w:tc>
          <w:tcPr>
            <w:tcW w:w="1142" w:type="dxa"/>
            <w:tcBorders>
              <w:left w:val="single" w:sz="6" w:space="0" w:color="000000"/>
            </w:tcBorders>
            <w:shd w:val="clear" w:color="auto" w:fill="D9D9D9"/>
            <w:vAlign w:val="bottom"/>
          </w:tcPr>
          <w:p w14:paraId="36BB7C79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232" w:type="dxa"/>
            <w:shd w:val="clear" w:color="auto" w:fill="D9D9D9"/>
            <w:vAlign w:val="bottom"/>
          </w:tcPr>
          <w:p w14:paraId="51A307FC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115" w:type="dxa"/>
            <w:tcBorders>
              <w:right w:val="double" w:sz="4" w:space="0" w:color="auto"/>
            </w:tcBorders>
            <w:shd w:val="clear" w:color="auto" w:fill="D9D9D9"/>
            <w:vAlign w:val="bottom"/>
          </w:tcPr>
          <w:p w14:paraId="76761E6B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</w:tr>
      <w:tr w:rsidR="0023272E" w:rsidRPr="00E01931" w14:paraId="5DD976A9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AB35638" w14:textId="77777777" w:rsidR="0023272E" w:rsidRPr="00E01931" w:rsidRDefault="0023272E" w:rsidP="00915B2E">
            <w:pPr>
              <w:pStyle w:val="ListParagraph"/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E01931">
              <w:rPr>
                <w:rFonts w:ascii="Times New Roman" w:hAnsi="Times New Roman"/>
                <w:i/>
              </w:rPr>
              <w:t>Unsubsidized Loan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F9270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6049D7" w:rsidRPr="00E01931">
              <w:rPr>
                <w:rFonts w:ascii="Times New Roman" w:hAnsi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 w:rsidR="006049D7" w:rsidRPr="00E01931">
              <w:rPr>
                <w:rFonts w:ascii="Times New Roman" w:hAnsi="Times New Roman"/>
              </w:rPr>
              <w:instrText xml:space="preserve"> FORMTEXT </w:instrText>
            </w:r>
            <w:r w:rsidR="006049D7" w:rsidRPr="00E01931">
              <w:rPr>
                <w:rFonts w:ascii="Times New Roman" w:hAnsi="Times New Roman"/>
              </w:rPr>
            </w:r>
            <w:r w:rsidR="006049D7" w:rsidRPr="00E01931">
              <w:rPr>
                <w:rFonts w:ascii="Times New Roman" w:hAnsi="Times New Roman"/>
              </w:rPr>
              <w:fldChar w:fldCharType="separate"/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</w:rPr>
              <w:fldChar w:fldCharType="end"/>
            </w:r>
            <w:bookmarkEnd w:id="23"/>
          </w:p>
        </w:tc>
        <w:tc>
          <w:tcPr>
            <w:tcW w:w="1142" w:type="dxa"/>
            <w:tcBorders>
              <w:left w:val="single" w:sz="6" w:space="0" w:color="000000"/>
            </w:tcBorders>
            <w:shd w:val="clear" w:color="auto" w:fill="D9D9D9"/>
            <w:vAlign w:val="bottom"/>
          </w:tcPr>
          <w:p w14:paraId="63A1A256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232" w:type="dxa"/>
            <w:shd w:val="clear" w:color="auto" w:fill="D9D9D9"/>
            <w:vAlign w:val="bottom"/>
          </w:tcPr>
          <w:p w14:paraId="4ADD9A4E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115" w:type="dxa"/>
            <w:tcBorders>
              <w:right w:val="double" w:sz="4" w:space="0" w:color="auto"/>
            </w:tcBorders>
            <w:shd w:val="clear" w:color="auto" w:fill="D9D9D9"/>
            <w:vAlign w:val="bottom"/>
          </w:tcPr>
          <w:p w14:paraId="32756CBE" w14:textId="77777777" w:rsidR="0023272E" w:rsidRPr="00E01931" w:rsidRDefault="0023272E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</w:tr>
      <w:tr w:rsidR="00603A64" w:rsidRPr="00E01931" w14:paraId="2A60BA6C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AAA0FBA" w14:textId="77777777" w:rsidR="00603A64" w:rsidRPr="00E01931" w:rsidRDefault="00603A64" w:rsidP="00915B2E">
            <w:pPr>
              <w:pStyle w:val="ListParagraph"/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E01931">
              <w:rPr>
                <w:rFonts w:ascii="Times New Roman" w:hAnsi="Times New Roman"/>
                <w:i/>
              </w:rPr>
              <w:t>Private</w:t>
            </w:r>
            <w:r w:rsidR="00FA12AC" w:rsidRPr="00E01931">
              <w:rPr>
                <w:rFonts w:ascii="Times New Roman" w:hAnsi="Times New Roman"/>
                <w:i/>
              </w:rPr>
              <w:t xml:space="preserve"> Loan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A46B5" w14:textId="77777777" w:rsidR="00603A64" w:rsidRPr="00E01931" w:rsidRDefault="00603A64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="006049D7" w:rsidRPr="00E01931">
              <w:rPr>
                <w:rFonts w:ascii="Times New Roman" w:hAnsi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="006049D7" w:rsidRPr="00E01931">
              <w:rPr>
                <w:rFonts w:ascii="Times New Roman" w:hAnsi="Times New Roman"/>
              </w:rPr>
              <w:instrText xml:space="preserve"> FORMTEXT </w:instrText>
            </w:r>
            <w:r w:rsidR="006049D7" w:rsidRPr="00E01931">
              <w:rPr>
                <w:rFonts w:ascii="Times New Roman" w:hAnsi="Times New Roman"/>
              </w:rPr>
            </w:r>
            <w:r w:rsidR="006049D7" w:rsidRPr="00E01931">
              <w:rPr>
                <w:rFonts w:ascii="Times New Roman" w:hAnsi="Times New Roman"/>
              </w:rPr>
              <w:fldChar w:fldCharType="separate"/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  <w:noProof/>
              </w:rPr>
              <w:t> </w:t>
            </w:r>
            <w:r w:rsidR="006049D7" w:rsidRPr="00E01931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bottom"/>
          </w:tcPr>
          <w:p w14:paraId="15E77C93" w14:textId="77777777" w:rsidR="00603A64" w:rsidRPr="00E01931" w:rsidRDefault="00603A64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232" w:type="dxa"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6CA2DFAD" w14:textId="77777777" w:rsidR="00603A64" w:rsidRPr="00E01931" w:rsidRDefault="00603A64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double" w:sz="4" w:space="0" w:color="auto"/>
            </w:tcBorders>
            <w:shd w:val="clear" w:color="auto" w:fill="D9D9D9"/>
            <w:vAlign w:val="bottom"/>
          </w:tcPr>
          <w:p w14:paraId="3F6BEC9B" w14:textId="77777777" w:rsidR="00603A64" w:rsidRPr="00E01931" w:rsidRDefault="00603A64" w:rsidP="00915B2E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color w:val="FFFFFF"/>
              </w:rPr>
            </w:pPr>
          </w:p>
        </w:tc>
      </w:tr>
      <w:tr w:rsidR="000B394D" w:rsidRPr="00E01931" w14:paraId="76A28F29" w14:textId="77777777" w:rsidTr="00915B2E">
        <w:trPr>
          <w:trHeight w:val="20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BDC78FB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Work Study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1A146B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Pr="00E01931">
              <w:rPr>
                <w:rFonts w:ascii="Times New Roman" w:hAnsi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E01931">
              <w:rPr>
                <w:rFonts w:ascii="Times New Roman" w:hAnsi="Times New Roman"/>
              </w:rPr>
              <w:instrText xml:space="preserve"> FORMTEXT </w:instrText>
            </w:r>
            <w:r w:rsidRPr="00E01931">
              <w:rPr>
                <w:rFonts w:ascii="Times New Roman" w:hAnsi="Times New Roman"/>
              </w:rPr>
            </w:r>
            <w:r w:rsidRPr="00E01931">
              <w:rPr>
                <w:rFonts w:ascii="Times New Roman" w:hAnsi="Times New Roman"/>
              </w:rPr>
              <w:fldChar w:fldCharType="separate"/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678E218A" w14:textId="351D4F08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6492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2A98EB6" w14:textId="4AB5B2D6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7117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No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bottom"/>
          </w:tcPr>
          <w:p w14:paraId="4DD4C551" w14:textId="4399A213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14566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0B394D" w:rsidRPr="00E01931" w14:paraId="40D8DD7A" w14:textId="77777777" w:rsidTr="00915B2E">
        <w:trPr>
          <w:trHeight w:val="144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55B16D2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Other (Identify)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76B1B" w14:textId="77777777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  <w:r w:rsidRPr="00E01931">
              <w:rPr>
                <w:rFonts w:ascii="Times New Roman" w:hAnsi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E01931">
              <w:rPr>
                <w:rFonts w:ascii="Times New Roman" w:hAnsi="Times New Roman"/>
              </w:rPr>
              <w:instrText xml:space="preserve"> FORMTEXT </w:instrText>
            </w:r>
            <w:r w:rsidRPr="00E01931">
              <w:rPr>
                <w:rFonts w:ascii="Times New Roman" w:hAnsi="Times New Roman"/>
              </w:rPr>
            </w:r>
            <w:r w:rsidRPr="00E01931">
              <w:rPr>
                <w:rFonts w:ascii="Times New Roman" w:hAnsi="Times New Roman"/>
              </w:rPr>
              <w:fldChar w:fldCharType="separate"/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  <w:noProof/>
              </w:rPr>
              <w:t> </w:t>
            </w:r>
            <w:r w:rsidRPr="00E01931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4024A51A" w14:textId="0C42FC02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92261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Yes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8DEBC6C" w14:textId="771525AE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336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No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bottom"/>
          </w:tcPr>
          <w:p w14:paraId="73EF5D3D" w14:textId="780C61D5" w:rsidR="000B394D" w:rsidRPr="00E01931" w:rsidRDefault="000B394D" w:rsidP="000B394D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id w:val="-110587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E01931">
              <w:rPr>
                <w:rFonts w:ascii="Times New Roman" w:hAnsi="Times New Roman"/>
              </w:rPr>
              <w:t>NA</w:t>
            </w:r>
          </w:p>
        </w:tc>
      </w:tr>
      <w:tr w:rsidR="00FA12AC" w:rsidRPr="00E01931" w14:paraId="46958552" w14:textId="77777777" w:rsidTr="00D7019E">
        <w:trPr>
          <w:trHeight w:val="206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5AB575F3" w14:textId="77777777" w:rsidR="00FA12AC" w:rsidRPr="00E01931" w:rsidRDefault="00FA12AC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B. Total Financial Awards</w:t>
            </w:r>
          </w:p>
        </w:tc>
        <w:tc>
          <w:tcPr>
            <w:tcW w:w="4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C4BC96"/>
          </w:tcPr>
          <w:p w14:paraId="7E7AC2F1" w14:textId="77777777" w:rsidR="00FA12AC" w:rsidRPr="00E01931" w:rsidRDefault="00FA12AC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</w:p>
        </w:tc>
      </w:tr>
      <w:tr w:rsidR="006049D7" w:rsidRPr="00E01931" w14:paraId="2BD5BB37" w14:textId="77777777" w:rsidTr="00D7019E">
        <w:trPr>
          <w:trHeight w:val="741"/>
          <w:jc w:val="center"/>
        </w:trPr>
        <w:tc>
          <w:tcPr>
            <w:tcW w:w="5925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D9D9D9"/>
          </w:tcPr>
          <w:p w14:paraId="712878AC" w14:textId="77777777" w:rsidR="006049D7" w:rsidRPr="00E01931" w:rsidRDefault="006049D7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C. Total Financial Need (A – B = C)</w:t>
            </w:r>
          </w:p>
          <w:p w14:paraId="38AA4F2D" w14:textId="77777777" w:rsidR="00BE6E8A" w:rsidRPr="00E01931" w:rsidRDefault="00BE6E8A" w:rsidP="009F3D1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01931">
              <w:rPr>
                <w:rFonts w:ascii="Times New Roman" w:hAnsi="Times New Roman"/>
                <w:bCs/>
                <w:i/>
                <w:sz w:val="20"/>
                <w:szCs w:val="20"/>
              </w:rPr>
              <w:t>A. Total Cost – B. Total Financial Awards = C. Total Financial Need</w:t>
            </w:r>
          </w:p>
        </w:tc>
        <w:tc>
          <w:tcPr>
            <w:tcW w:w="4950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AC5260" w14:textId="77777777" w:rsidR="006049D7" w:rsidRPr="00E01931" w:rsidRDefault="006049D7" w:rsidP="00A2542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</w:p>
          <w:p w14:paraId="05E135B3" w14:textId="77777777" w:rsidR="00A25420" w:rsidRPr="00E01931" w:rsidRDefault="00A25420" w:rsidP="00A2542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01931">
              <w:rPr>
                <w:rFonts w:ascii="Times New Roman" w:hAnsi="Times New Roman"/>
              </w:rPr>
              <w:t>$</w:t>
            </w:r>
          </w:p>
        </w:tc>
      </w:tr>
    </w:tbl>
    <w:p w14:paraId="417C06BF" w14:textId="77777777" w:rsidR="00582690" w:rsidRDefault="00582690" w:rsidP="00BE66B7">
      <w:pPr>
        <w:tabs>
          <w:tab w:val="center" w:pos="54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0" w:after="6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4E1B9817" w14:textId="77777777" w:rsidR="00A429F9" w:rsidRDefault="00A429F9" w:rsidP="00BE66B7">
      <w:pPr>
        <w:tabs>
          <w:tab w:val="center" w:pos="54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0" w:after="6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13A687DE" w14:textId="77777777" w:rsidR="00A429F9" w:rsidRPr="00470CE2" w:rsidRDefault="00A429F9" w:rsidP="00BE66B7">
      <w:pPr>
        <w:tabs>
          <w:tab w:val="center" w:pos="54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0" w:after="60"/>
        <w:rPr>
          <w:rFonts w:ascii="Times New Roman" w:hAnsi="Times New Roman"/>
          <w:b/>
          <w:bCs/>
          <w:sz w:val="10"/>
          <w:szCs w:val="10"/>
          <w:u w:val="single"/>
        </w:rPr>
      </w:pPr>
    </w:p>
    <w:tbl>
      <w:tblPr>
        <w:tblW w:w="10980" w:type="dxa"/>
        <w:tblInd w:w="-1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30"/>
        <w:gridCol w:w="4950"/>
      </w:tblGrid>
      <w:tr w:rsidR="0035672F" w:rsidRPr="00E01931" w14:paraId="3E863AAA" w14:textId="77777777" w:rsidTr="00F45560">
        <w:trPr>
          <w:trHeight w:val="312"/>
        </w:trPr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6B71D7F" w14:textId="77777777" w:rsidR="00F45560" w:rsidRPr="00E01931" w:rsidRDefault="0035672F" w:rsidP="00F455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Section 4: Financial Assistance Authorized by</w:t>
            </w:r>
            <w:r w:rsidR="00E526C1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DCF</w:t>
            </w:r>
            <w:r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Independent Living Coordinator</w:t>
            </w:r>
            <w:r w:rsidR="0033207A" w:rsidRPr="00E01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F386C6" w14:textId="77777777" w:rsidR="0035672F" w:rsidRPr="00E01931" w:rsidRDefault="0033207A" w:rsidP="00F45560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E01931">
              <w:rPr>
                <w:rFonts w:ascii="Times New Roman" w:hAnsi="Times New Roman"/>
                <w:bCs/>
                <w:i/>
                <w:sz w:val="20"/>
                <w:szCs w:val="24"/>
              </w:rPr>
              <w:t>(At the end of the fiscal year, attach an SSIS expenditure report)</w:t>
            </w:r>
          </w:p>
        </w:tc>
      </w:tr>
      <w:tr w:rsidR="00C92017" w:rsidRPr="00E01931" w14:paraId="1BB4B17E" w14:textId="77777777" w:rsidTr="00E526C1">
        <w:trPr>
          <w:trHeight w:val="384"/>
        </w:trPr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855257" w14:textId="77777777" w:rsidR="00C92017" w:rsidRPr="00E01931" w:rsidRDefault="00A429F9" w:rsidP="00E526C1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01931">
              <w:rPr>
                <w:rFonts w:ascii="Times New Roman" w:hAnsi="Times New Roman"/>
                <w:b/>
              </w:rPr>
              <w:t>Young Adult is eligible for the following Post Secondary Educational Benefits:</w:t>
            </w:r>
          </w:p>
        </w:tc>
      </w:tr>
      <w:tr w:rsidR="00A429F9" w:rsidRPr="00E01931" w14:paraId="074499DB" w14:textId="77777777" w:rsidTr="00F45560">
        <w:trPr>
          <w:trHeight w:val="402"/>
        </w:trPr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09F919" w14:textId="7B241502" w:rsidR="00A429F9" w:rsidRPr="00E01931" w:rsidRDefault="000B394D" w:rsidP="00A429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23922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29F9" w:rsidRPr="00E01931">
              <w:rPr>
                <w:rFonts w:ascii="Times New Roman" w:hAnsi="Times New Roman"/>
                <w:b/>
                <w:sz w:val="20"/>
                <w:szCs w:val="20"/>
              </w:rPr>
              <w:t>State SOUL Post Secondary Education/ Certified Training Program (PS</w:t>
            </w:r>
            <w:r w:rsidR="00AC3F21" w:rsidRPr="00E0193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A429F9" w:rsidRPr="00E01931">
              <w:rPr>
                <w:rFonts w:ascii="Times New Roman" w:hAnsi="Times New Roman"/>
                <w:b/>
                <w:sz w:val="20"/>
                <w:szCs w:val="20"/>
              </w:rPr>
              <w:t xml:space="preserve">T) </w:t>
            </w:r>
            <w:r w:rsidR="00305B00" w:rsidRPr="00E01931">
              <w:rPr>
                <w:rFonts w:ascii="Times New Roman" w:hAnsi="Times New Roman"/>
                <w:b/>
                <w:sz w:val="20"/>
                <w:szCs w:val="20"/>
              </w:rPr>
              <w:t>Funds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A63B7A" w14:textId="3D141B4E" w:rsidR="00A429F9" w:rsidRPr="00E01931" w:rsidRDefault="000B394D" w:rsidP="00A429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4"/>
                  <w:szCs w:val="24"/>
                </w:rPr>
                <w:id w:val="16543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29F9" w:rsidRPr="00E01931">
              <w:rPr>
                <w:rFonts w:ascii="Times New Roman" w:hAnsi="Times New Roman"/>
                <w:b/>
                <w:sz w:val="20"/>
                <w:szCs w:val="20"/>
              </w:rPr>
              <w:t>Federal Educational and Training Voucher (ETV)</w:t>
            </w:r>
            <w:r w:rsidR="00305B00" w:rsidRPr="00E01931">
              <w:rPr>
                <w:rFonts w:ascii="Times New Roman" w:hAnsi="Times New Roman"/>
                <w:b/>
                <w:sz w:val="20"/>
                <w:szCs w:val="20"/>
              </w:rPr>
              <w:t xml:space="preserve"> Funds</w:t>
            </w:r>
          </w:p>
        </w:tc>
      </w:tr>
      <w:tr w:rsidR="00A429F9" w:rsidRPr="00E01931" w14:paraId="1B4B7100" w14:textId="77777777" w:rsidTr="00F45560">
        <w:trPr>
          <w:trHeight w:val="402"/>
        </w:trPr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F1490" w14:textId="77777777" w:rsidR="00A429F9" w:rsidRPr="00E01931" w:rsidRDefault="00A429F9" w:rsidP="00A429F9">
            <w:pPr>
              <w:spacing w:after="0"/>
              <w:rPr>
                <w:rFonts w:ascii="Times New Roman" w:hAnsi="Times New Roman"/>
                <w:bCs/>
              </w:rPr>
            </w:pPr>
            <w:r w:rsidRPr="00E01931">
              <w:rPr>
                <w:rFonts w:ascii="Times New Roman" w:hAnsi="Times New Roman"/>
                <w:b/>
              </w:rPr>
              <w:t>SOUL PS</w:t>
            </w:r>
            <w:r w:rsidR="00AC3F21" w:rsidRPr="00E01931">
              <w:rPr>
                <w:rFonts w:ascii="Times New Roman" w:hAnsi="Times New Roman"/>
                <w:b/>
              </w:rPr>
              <w:t>C</w:t>
            </w:r>
            <w:r w:rsidRPr="00E01931">
              <w:rPr>
                <w:rFonts w:ascii="Times New Roman" w:hAnsi="Times New Roman"/>
                <w:b/>
              </w:rPr>
              <w:t>T amount authorized</w:t>
            </w:r>
            <w:r w:rsidR="00F45560" w:rsidRPr="00E01931">
              <w:rPr>
                <w:rFonts w:ascii="Times New Roman" w:hAnsi="Times New Roman"/>
                <w:b/>
              </w:rPr>
              <w:t>:</w:t>
            </w:r>
            <w:r w:rsidR="007569A1" w:rsidRPr="00E0193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(cannot exceed $5,000)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4C662" w14:textId="77777777" w:rsidR="00A429F9" w:rsidRPr="00E01931" w:rsidRDefault="00A429F9" w:rsidP="00A429F9">
            <w:pPr>
              <w:spacing w:after="0"/>
              <w:rPr>
                <w:rFonts w:ascii="Times New Roman" w:hAnsi="Times New Roman"/>
                <w:bCs/>
              </w:rPr>
            </w:pPr>
            <w:r w:rsidRPr="00E01931">
              <w:rPr>
                <w:rFonts w:ascii="Times New Roman" w:hAnsi="Times New Roman"/>
                <w:bCs/>
              </w:rPr>
              <w:t>$</w:t>
            </w:r>
          </w:p>
        </w:tc>
      </w:tr>
      <w:tr w:rsidR="00A429F9" w:rsidRPr="00E01931" w14:paraId="7676E75E" w14:textId="77777777" w:rsidTr="00F45560">
        <w:trPr>
          <w:trHeight w:val="402"/>
        </w:trPr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AC6D8" w14:textId="77777777" w:rsidR="00A429F9" w:rsidRPr="00E01931" w:rsidRDefault="00A429F9" w:rsidP="00A429F9">
            <w:pPr>
              <w:spacing w:after="0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ETV amount authorized</w:t>
            </w:r>
            <w:r w:rsidR="00F45560" w:rsidRPr="00E01931">
              <w:rPr>
                <w:rFonts w:ascii="Times New Roman" w:hAnsi="Times New Roman"/>
                <w:b/>
              </w:rPr>
              <w:t>:</w:t>
            </w:r>
            <w:r w:rsidR="007569A1" w:rsidRPr="00E01931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(cannot exceed $5,000)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B2F00" w14:textId="77777777" w:rsidR="00A429F9" w:rsidRPr="00E01931" w:rsidRDefault="00A429F9" w:rsidP="00A429F9">
            <w:pPr>
              <w:spacing w:after="0"/>
              <w:rPr>
                <w:rFonts w:ascii="Times New Roman" w:hAnsi="Times New Roman"/>
                <w:bCs/>
              </w:rPr>
            </w:pPr>
            <w:r w:rsidRPr="00E01931">
              <w:rPr>
                <w:rFonts w:ascii="Times New Roman" w:hAnsi="Times New Roman"/>
                <w:bCs/>
              </w:rPr>
              <w:t>$</w:t>
            </w:r>
          </w:p>
        </w:tc>
      </w:tr>
      <w:tr w:rsidR="00F45560" w:rsidRPr="00E01931" w14:paraId="67FCD4DE" w14:textId="77777777" w:rsidTr="00F45560">
        <w:trPr>
          <w:trHeight w:val="402"/>
        </w:trPr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6EF38" w14:textId="77777777" w:rsidR="00F45560" w:rsidRPr="00E01931" w:rsidRDefault="00F45560" w:rsidP="00A429F9">
            <w:pPr>
              <w:spacing w:after="0"/>
              <w:rPr>
                <w:rFonts w:ascii="Times New Roman" w:hAnsi="Times New Roman"/>
                <w:b/>
              </w:rPr>
            </w:pPr>
            <w:r w:rsidRPr="00E01931">
              <w:rPr>
                <w:rFonts w:ascii="Times New Roman" w:hAnsi="Times New Roman"/>
                <w:b/>
              </w:rPr>
              <w:t>Total Post Secondary Education Funds authorized: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40ABE" w14:textId="77777777" w:rsidR="00F45560" w:rsidRPr="00E01931" w:rsidRDefault="00F45560" w:rsidP="00A429F9">
            <w:pPr>
              <w:spacing w:after="0"/>
              <w:rPr>
                <w:rFonts w:ascii="Times New Roman" w:hAnsi="Times New Roman"/>
                <w:bCs/>
              </w:rPr>
            </w:pPr>
            <w:r w:rsidRPr="00E01931">
              <w:rPr>
                <w:rFonts w:ascii="Times New Roman" w:hAnsi="Times New Roman"/>
                <w:bCs/>
              </w:rPr>
              <w:t>$</w:t>
            </w:r>
          </w:p>
        </w:tc>
      </w:tr>
    </w:tbl>
    <w:p w14:paraId="697F2B2D" w14:textId="77777777" w:rsidR="00A429F9" w:rsidRDefault="00A429F9" w:rsidP="007A354A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6"/>
        <w:rPr>
          <w:rFonts w:ascii="Times New Roman" w:hAnsi="Times New Roman"/>
          <w:bCs/>
          <w:sz w:val="2"/>
          <w:szCs w:val="2"/>
        </w:rPr>
      </w:pPr>
    </w:p>
    <w:p w14:paraId="4EA85814" w14:textId="77777777" w:rsidR="00A429F9" w:rsidRDefault="00A429F9" w:rsidP="007A354A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6"/>
        <w:rPr>
          <w:rFonts w:ascii="Times New Roman" w:hAnsi="Times New Roman"/>
          <w:bCs/>
          <w:sz w:val="2"/>
          <w:szCs w:val="2"/>
        </w:rPr>
      </w:pPr>
    </w:p>
    <w:p w14:paraId="2B47E556" w14:textId="77777777" w:rsidR="00A429F9" w:rsidRDefault="00A429F9" w:rsidP="007A354A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6"/>
        <w:rPr>
          <w:rFonts w:ascii="Times New Roman" w:hAnsi="Times New Roman"/>
          <w:bCs/>
          <w:sz w:val="2"/>
          <w:szCs w:val="2"/>
        </w:rPr>
      </w:pPr>
    </w:p>
    <w:p w14:paraId="0035E791" w14:textId="77777777" w:rsidR="00A429F9" w:rsidRDefault="00A429F9" w:rsidP="007A354A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6"/>
        <w:rPr>
          <w:rFonts w:ascii="Times New Roman" w:hAnsi="Times New Roman"/>
          <w:bCs/>
          <w:sz w:val="2"/>
          <w:szCs w:val="2"/>
        </w:rPr>
      </w:pPr>
    </w:p>
    <w:p w14:paraId="2F01588E" w14:textId="77777777" w:rsidR="00A429F9" w:rsidRPr="00A429F9" w:rsidRDefault="00A429F9" w:rsidP="007A354A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6"/>
        <w:rPr>
          <w:rFonts w:ascii="Times New Roman" w:hAnsi="Times New Roman"/>
          <w:bCs/>
          <w:sz w:val="2"/>
          <w:szCs w:val="2"/>
        </w:rPr>
      </w:pPr>
    </w:p>
    <w:p w14:paraId="61AEFFE0" w14:textId="77777777" w:rsidR="00DE3C54" w:rsidRDefault="00030FAC" w:rsidP="00DE3C54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120"/>
        <w:jc w:val="center"/>
        <w:rPr>
          <w:rFonts w:ascii="Times New Roman" w:hAnsi="Times New Roman"/>
          <w:bCs/>
          <w:i/>
          <w:sz w:val="24"/>
          <w:szCs w:val="24"/>
        </w:rPr>
      </w:pPr>
      <w:bookmarkStart w:id="27" w:name="_Hlk191376932"/>
      <w:r w:rsidRPr="00CD411F">
        <w:rPr>
          <w:rFonts w:ascii="Times New Roman" w:hAnsi="Times New Roman"/>
          <w:bCs/>
          <w:i/>
          <w:sz w:val="24"/>
          <w:szCs w:val="24"/>
        </w:rPr>
        <w:t xml:space="preserve">By signing this plan, </w:t>
      </w:r>
      <w:r w:rsidR="00AA0C65" w:rsidRPr="00CD411F">
        <w:rPr>
          <w:rFonts w:ascii="Times New Roman" w:hAnsi="Times New Roman"/>
          <w:bCs/>
          <w:i/>
          <w:sz w:val="24"/>
          <w:szCs w:val="24"/>
        </w:rPr>
        <w:t>I agree</w:t>
      </w:r>
      <w:r w:rsidRPr="00CD411F">
        <w:rPr>
          <w:rFonts w:ascii="Times New Roman" w:hAnsi="Times New Roman"/>
          <w:bCs/>
          <w:i/>
          <w:sz w:val="24"/>
          <w:szCs w:val="24"/>
        </w:rPr>
        <w:t xml:space="preserve"> to </w:t>
      </w:r>
      <w:r w:rsidR="00D85B13" w:rsidRPr="00DE3C54">
        <w:rPr>
          <w:rFonts w:ascii="Times New Roman" w:hAnsi="Times New Roman"/>
          <w:i/>
          <w:sz w:val="24"/>
          <w:szCs w:val="24"/>
        </w:rPr>
        <w:t>complete all required admissions documents and tests</w:t>
      </w:r>
      <w:r w:rsidR="00AA0C65" w:rsidRPr="00CD411F">
        <w:rPr>
          <w:rFonts w:ascii="Times New Roman" w:hAnsi="Times New Roman"/>
          <w:bCs/>
          <w:i/>
          <w:sz w:val="24"/>
          <w:szCs w:val="24"/>
        </w:rPr>
        <w:t xml:space="preserve"> for the</w:t>
      </w:r>
      <w:r w:rsidR="00D85B13" w:rsidRPr="00CD411F">
        <w:rPr>
          <w:rFonts w:ascii="Times New Roman" w:hAnsi="Times New Roman"/>
          <w:bCs/>
          <w:i/>
          <w:sz w:val="24"/>
          <w:szCs w:val="24"/>
        </w:rPr>
        <w:t xml:space="preserve"> chosen school or training program.  I will provide my DCF IL Coordinator with </w:t>
      </w:r>
      <w:r w:rsidR="00D85B13" w:rsidRPr="00CD411F">
        <w:rPr>
          <w:rFonts w:ascii="Times New Roman" w:hAnsi="Times New Roman"/>
          <w:b/>
          <w:bCs/>
          <w:i/>
          <w:sz w:val="24"/>
          <w:szCs w:val="24"/>
        </w:rPr>
        <w:t>copies of all financial aid award letters</w:t>
      </w:r>
      <w:r w:rsidR="00DE3C54">
        <w:rPr>
          <w:rFonts w:ascii="Times New Roman" w:hAnsi="Times New Roman"/>
          <w:b/>
          <w:bCs/>
          <w:i/>
          <w:sz w:val="24"/>
          <w:szCs w:val="24"/>
        </w:rPr>
        <w:t xml:space="preserve"> (including loans, grants, and scholarships)</w:t>
      </w:r>
      <w:r w:rsidR="00D85B13" w:rsidRPr="00CD411F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D85B13" w:rsidRPr="00CD411F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85B13" w:rsidRPr="00CD411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85B13" w:rsidRPr="00CD411F">
        <w:rPr>
          <w:rFonts w:ascii="Times New Roman" w:hAnsi="Times New Roman"/>
          <w:b/>
          <w:bCs/>
          <w:i/>
          <w:sz w:val="24"/>
          <w:szCs w:val="24"/>
        </w:rPr>
        <w:t>copy of my semester schedule</w:t>
      </w:r>
      <w:r w:rsidR="00D85B13" w:rsidRPr="00CD411F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D85B13" w:rsidRPr="00CD411F">
        <w:rPr>
          <w:rFonts w:ascii="Times New Roman" w:hAnsi="Times New Roman"/>
          <w:b/>
          <w:bCs/>
          <w:i/>
          <w:sz w:val="24"/>
          <w:szCs w:val="24"/>
        </w:rPr>
        <w:t>a copy of my grade reports</w:t>
      </w:r>
      <w:r w:rsidR="00DE3C54">
        <w:rPr>
          <w:rFonts w:ascii="Times New Roman" w:hAnsi="Times New Roman"/>
          <w:b/>
          <w:bCs/>
          <w:i/>
          <w:sz w:val="24"/>
          <w:szCs w:val="24"/>
        </w:rPr>
        <w:t>, and a copy of my final financial statement</w:t>
      </w:r>
      <w:r w:rsidR="00D85B13" w:rsidRPr="00CD411F">
        <w:rPr>
          <w:rFonts w:ascii="Times New Roman" w:hAnsi="Times New Roman"/>
          <w:bCs/>
          <w:i/>
          <w:sz w:val="24"/>
          <w:szCs w:val="24"/>
        </w:rPr>
        <w:t xml:space="preserve"> for </w:t>
      </w:r>
      <w:r w:rsidR="00DE3C54">
        <w:rPr>
          <w:rFonts w:ascii="Times New Roman" w:hAnsi="Times New Roman"/>
          <w:bCs/>
          <w:i/>
          <w:sz w:val="24"/>
          <w:szCs w:val="24"/>
        </w:rPr>
        <w:t>each</w:t>
      </w:r>
      <w:r w:rsidR="00D85B13" w:rsidRPr="00CD411F">
        <w:rPr>
          <w:rFonts w:ascii="Times New Roman" w:hAnsi="Times New Roman"/>
          <w:bCs/>
          <w:i/>
          <w:sz w:val="24"/>
          <w:szCs w:val="24"/>
        </w:rPr>
        <w:t xml:space="preserve"> semester.</w:t>
      </w:r>
      <w:r w:rsidR="00A93D2A">
        <w:rPr>
          <w:rFonts w:ascii="Times New Roman" w:hAnsi="Times New Roman"/>
          <w:bCs/>
          <w:i/>
          <w:sz w:val="24"/>
          <w:szCs w:val="24"/>
        </w:rPr>
        <w:t xml:space="preserve"> I understand that all funds are subject to availability.</w:t>
      </w:r>
      <w:r w:rsidR="00475C6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19B16C2" w14:textId="77777777" w:rsidR="0035672F" w:rsidRDefault="00475C67" w:rsidP="00DE3C54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This plan s</w:t>
      </w:r>
      <w:r w:rsidRPr="000E57D9">
        <w:rPr>
          <w:rFonts w:ascii="Times New Roman" w:hAnsi="Times New Roman"/>
          <w:bCs/>
          <w:i/>
          <w:sz w:val="24"/>
          <w:szCs w:val="24"/>
        </w:rPr>
        <w:t>hall be reviewed, updated, and approved at every case plan</w:t>
      </w:r>
      <w:r w:rsidR="00915B2E">
        <w:rPr>
          <w:rFonts w:ascii="Times New Roman" w:hAnsi="Times New Roman"/>
          <w:bCs/>
          <w:i/>
          <w:sz w:val="24"/>
          <w:szCs w:val="24"/>
        </w:rPr>
        <w:t>, semester,</w:t>
      </w:r>
      <w:r w:rsidRPr="000E57D9">
        <w:rPr>
          <w:rFonts w:ascii="Times New Roman" w:hAnsi="Times New Roman"/>
          <w:bCs/>
          <w:i/>
          <w:sz w:val="24"/>
          <w:szCs w:val="24"/>
        </w:rPr>
        <w:t xml:space="preserve"> or when circumstances change.</w:t>
      </w:r>
      <w:r w:rsidR="00DE3C54">
        <w:rPr>
          <w:rFonts w:ascii="Times New Roman" w:hAnsi="Times New Roman"/>
          <w:bCs/>
          <w:i/>
          <w:sz w:val="24"/>
          <w:szCs w:val="24"/>
        </w:rPr>
        <w:t xml:space="preserve"> All changes must be approved by the regional DCF IL Supervisor.</w:t>
      </w:r>
    </w:p>
    <w:bookmarkEnd w:id="27"/>
    <w:p w14:paraId="05C4D6EA" w14:textId="77777777" w:rsidR="00A429F9" w:rsidRPr="00DE3C54" w:rsidRDefault="00A429F9" w:rsidP="00A429F9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120"/>
        <w:jc w:val="center"/>
        <w:rPr>
          <w:rFonts w:ascii="Times New Roman" w:hAnsi="Times New Roman"/>
          <w:bCs/>
          <w:i/>
          <w:sz w:val="2"/>
          <w:szCs w:val="2"/>
        </w:rPr>
      </w:pPr>
    </w:p>
    <w:p w14:paraId="6B757897" w14:textId="77777777" w:rsidR="00A429F9" w:rsidRPr="00A429F9" w:rsidRDefault="00A429F9" w:rsidP="00DE3C54">
      <w:pPr>
        <w:tabs>
          <w:tab w:val="left" w:leader="underscore" w:pos="0"/>
          <w:tab w:val="left" w:leader="underscore" w:pos="3600"/>
          <w:tab w:val="left" w:leader="underscore" w:pos="6480"/>
          <w:tab w:val="left" w:leader="underscore" w:pos="6660"/>
          <w:tab w:val="left" w:leader="underscore" w:pos="7920"/>
          <w:tab w:val="left" w:pos="9216"/>
        </w:tabs>
        <w:spacing w:before="6" w:after="120"/>
        <w:rPr>
          <w:rFonts w:ascii="Times New Roman" w:hAnsi="Times New Roman"/>
          <w:b/>
          <w:bCs/>
          <w:i/>
          <w:sz w:val="6"/>
          <w:szCs w:val="6"/>
        </w:rPr>
        <w:sectPr w:rsidR="00A429F9" w:rsidRPr="00A429F9" w:rsidSect="00CD16C5">
          <w:headerReference w:type="default" r:id="rId12"/>
          <w:pgSz w:w="12240" w:h="15840"/>
          <w:pgMar w:top="720" w:right="720" w:bottom="720" w:left="720" w:header="238" w:footer="270" w:gutter="0"/>
          <w:cols w:space="720"/>
          <w:noEndnote/>
          <w:docGrid w:linePitch="299"/>
        </w:sectPr>
      </w:pPr>
    </w:p>
    <w:tbl>
      <w:tblPr>
        <w:tblW w:w="509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16"/>
        <w:gridCol w:w="2250"/>
      </w:tblGrid>
      <w:tr w:rsidR="00CD16C5" w:rsidRPr="00E01931" w14:paraId="664A0CFF" w14:textId="77777777" w:rsidTr="00E526C1">
        <w:trPr>
          <w:trHeight w:val="386"/>
          <w:jc w:val="center"/>
        </w:trPr>
        <w:tc>
          <w:tcPr>
            <w:tcW w:w="3974" w:type="pct"/>
            <w:shd w:val="clear" w:color="auto" w:fill="D9D9D9"/>
            <w:vAlign w:val="center"/>
          </w:tcPr>
          <w:p w14:paraId="14A031CB" w14:textId="77777777" w:rsidR="00CD16C5" w:rsidRPr="00E01931" w:rsidRDefault="00CD16C5" w:rsidP="00A429F9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8" w:name="_Hlk191376731"/>
            <w:r w:rsidRPr="00E01931">
              <w:rPr>
                <w:rFonts w:ascii="Times New Roman" w:hAnsi="Times New Roman"/>
                <w:b/>
                <w:bCs/>
                <w:sz w:val="24"/>
                <w:szCs w:val="24"/>
              </w:rPr>
              <w:t>Signatures</w:t>
            </w:r>
          </w:p>
        </w:tc>
        <w:tc>
          <w:tcPr>
            <w:tcW w:w="1026" w:type="pct"/>
            <w:shd w:val="clear" w:color="auto" w:fill="D9D9D9"/>
            <w:vAlign w:val="center"/>
          </w:tcPr>
          <w:p w14:paraId="60A2F2D0" w14:textId="77777777" w:rsidR="00CD16C5" w:rsidRPr="00E01931" w:rsidRDefault="00CD16C5" w:rsidP="00A429F9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1931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D16C5" w:rsidRPr="00E01931" w14:paraId="554C20B4" w14:textId="77777777" w:rsidTr="00A06210">
        <w:trPr>
          <w:trHeight w:val="490"/>
          <w:jc w:val="center"/>
        </w:trPr>
        <w:tc>
          <w:tcPr>
            <w:tcW w:w="3974" w:type="pct"/>
            <w:vAlign w:val="bottom"/>
          </w:tcPr>
          <w:p w14:paraId="41E18102" w14:textId="77777777" w:rsidR="00CD16C5" w:rsidRPr="00E01931" w:rsidRDefault="00CD16C5" w:rsidP="00455808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E01931">
              <w:rPr>
                <w:rFonts w:ascii="Times New Roman" w:hAnsi="Times New Roman"/>
                <w:b/>
                <w:bCs/>
              </w:rPr>
              <w:t xml:space="preserve">Young Adult: </w:t>
            </w:r>
            <w:bookmarkStart w:id="29" w:name="Text89"/>
          </w:p>
        </w:tc>
        <w:bookmarkEnd w:id="29"/>
        <w:tc>
          <w:tcPr>
            <w:tcW w:w="1026" w:type="pct"/>
            <w:vAlign w:val="bottom"/>
          </w:tcPr>
          <w:p w14:paraId="031EF290" w14:textId="77777777" w:rsidR="00CD16C5" w:rsidRPr="00E01931" w:rsidRDefault="00CD16C5" w:rsidP="00305B0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D16C5" w:rsidRPr="00E01931" w14:paraId="1C890E9D" w14:textId="77777777" w:rsidTr="00A06210">
        <w:trPr>
          <w:trHeight w:val="490"/>
          <w:jc w:val="center"/>
        </w:trPr>
        <w:tc>
          <w:tcPr>
            <w:tcW w:w="3974" w:type="pct"/>
            <w:vAlign w:val="bottom"/>
          </w:tcPr>
          <w:p w14:paraId="648F818B" w14:textId="77777777" w:rsidR="00CD16C5" w:rsidRPr="00E01931" w:rsidRDefault="00CD16C5" w:rsidP="00305B0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01931">
              <w:rPr>
                <w:rFonts w:ascii="Times New Roman" w:hAnsi="Times New Roman"/>
                <w:b/>
                <w:bCs/>
              </w:rPr>
              <w:t xml:space="preserve">DCF IL Coordinator: </w:t>
            </w:r>
          </w:p>
        </w:tc>
        <w:tc>
          <w:tcPr>
            <w:tcW w:w="1026" w:type="pct"/>
            <w:vAlign w:val="bottom"/>
          </w:tcPr>
          <w:p w14:paraId="70698E68" w14:textId="77777777" w:rsidR="00CD16C5" w:rsidRPr="00E01931" w:rsidRDefault="00CD16C5" w:rsidP="00305B0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D16C5" w:rsidRPr="00E01931" w14:paraId="015791EF" w14:textId="77777777" w:rsidTr="00A06210">
        <w:trPr>
          <w:trHeight w:val="482"/>
          <w:jc w:val="center"/>
        </w:trPr>
        <w:tc>
          <w:tcPr>
            <w:tcW w:w="3974" w:type="pct"/>
            <w:vAlign w:val="bottom"/>
          </w:tcPr>
          <w:p w14:paraId="510266FD" w14:textId="77777777" w:rsidR="00CD16C5" w:rsidRPr="00E01931" w:rsidRDefault="00CD16C5" w:rsidP="00305B0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01931">
              <w:rPr>
                <w:rFonts w:ascii="Times New Roman" w:hAnsi="Times New Roman"/>
                <w:b/>
                <w:bCs/>
              </w:rPr>
              <w:t>DCF IL Supervisor:</w:t>
            </w:r>
            <w:r w:rsidR="00305B00" w:rsidRPr="00E0193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26" w:type="pct"/>
            <w:vAlign w:val="bottom"/>
          </w:tcPr>
          <w:p w14:paraId="6435DC76" w14:textId="77777777" w:rsidR="00CD16C5" w:rsidRPr="00E01931" w:rsidRDefault="00CD16C5" w:rsidP="00305B00">
            <w:pPr>
              <w:tabs>
                <w:tab w:val="left" w:leader="underscore" w:pos="0"/>
                <w:tab w:val="left" w:leader="underscore" w:pos="3600"/>
                <w:tab w:val="left" w:leader="underscore" w:pos="6480"/>
                <w:tab w:val="left" w:leader="underscore" w:pos="6660"/>
                <w:tab w:val="left" w:leader="underscore" w:pos="7920"/>
                <w:tab w:val="left" w:pos="9216"/>
              </w:tabs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bookmarkEnd w:id="28"/>
    </w:tbl>
    <w:p w14:paraId="178622FE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0FF9215A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638125B7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6C90BF86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08105857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7619C15E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551C2317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337B1195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135E4E02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23E36424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65858282" w14:textId="77777777" w:rsidR="00255470" w:rsidRDefault="00255470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  <w:noProof/>
        </w:rPr>
      </w:pPr>
    </w:p>
    <w:p w14:paraId="4DEC8F5D" w14:textId="77777777" w:rsidR="001C30EA" w:rsidRPr="007A354A" w:rsidRDefault="001C30EA" w:rsidP="007350BB">
      <w:pPr>
        <w:tabs>
          <w:tab w:val="left" w:pos="0"/>
          <w:tab w:val="left" w:pos="2304"/>
          <w:tab w:val="left" w:pos="4608"/>
          <w:tab w:val="left" w:pos="6912"/>
          <w:tab w:val="left" w:pos="9216"/>
        </w:tabs>
        <w:spacing w:before="6" w:after="6"/>
        <w:jc w:val="center"/>
        <w:rPr>
          <w:rFonts w:ascii="Arial" w:hAnsi="Arial" w:cs="Arial"/>
        </w:rPr>
      </w:pPr>
    </w:p>
    <w:sectPr w:rsidR="001C30EA" w:rsidRPr="007A354A" w:rsidSect="009F3D10">
      <w:headerReference w:type="default" r:id="rId13"/>
      <w:type w:val="continuous"/>
      <w:pgSz w:w="12240" w:h="15840"/>
      <w:pgMar w:top="259" w:right="720" w:bottom="270" w:left="720" w:header="259" w:footer="2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4663" w14:textId="77777777" w:rsidR="002244B1" w:rsidRDefault="002244B1" w:rsidP="001C30EA">
      <w:r>
        <w:separator/>
      </w:r>
    </w:p>
  </w:endnote>
  <w:endnote w:type="continuationSeparator" w:id="0">
    <w:p w14:paraId="011D5140" w14:textId="77777777" w:rsidR="002244B1" w:rsidRDefault="002244B1" w:rsidP="001C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8FBE" w14:textId="77777777" w:rsidR="002244B1" w:rsidRDefault="002244B1" w:rsidP="001C30EA">
      <w:r>
        <w:separator/>
      </w:r>
    </w:p>
  </w:footnote>
  <w:footnote w:type="continuationSeparator" w:id="0">
    <w:p w14:paraId="6A93EF71" w14:textId="77777777" w:rsidR="002244B1" w:rsidRDefault="002244B1" w:rsidP="001C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45"/>
      <w:gridCol w:w="5400"/>
      <w:gridCol w:w="2245"/>
    </w:tblGrid>
    <w:tr w:rsidR="000475E3" w:rsidRPr="00E01931" w14:paraId="4CB24C9D" w14:textId="77777777" w:rsidTr="00F45560">
      <w:trPr>
        <w:trHeight w:val="710"/>
      </w:trPr>
      <w:tc>
        <w:tcPr>
          <w:tcW w:w="3145" w:type="dxa"/>
          <w:shd w:val="clear" w:color="auto" w:fill="auto"/>
        </w:tcPr>
        <w:p w14:paraId="36B5B93C" w14:textId="77777777" w:rsidR="000475E3" w:rsidRPr="00E01931" w:rsidRDefault="000475E3" w:rsidP="00916764">
          <w:pPr>
            <w:tabs>
              <w:tab w:val="left" w:pos="225"/>
              <w:tab w:val="center" w:pos="1366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E01931">
            <w:rPr>
              <w:rFonts w:ascii="Times New Roman" w:hAnsi="Times New Roman"/>
              <w:sz w:val="16"/>
              <w:szCs w:val="16"/>
            </w:rPr>
            <w:t>State of Kansas</w:t>
          </w:r>
        </w:p>
        <w:p w14:paraId="748FF94D" w14:textId="77777777" w:rsidR="000475E3" w:rsidRPr="00E01931" w:rsidRDefault="000475E3" w:rsidP="00916764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E01931">
            <w:rPr>
              <w:rFonts w:ascii="Times New Roman" w:hAnsi="Times New Roman"/>
              <w:sz w:val="16"/>
              <w:szCs w:val="16"/>
            </w:rPr>
            <w:t>Department for Children and Families</w:t>
          </w:r>
        </w:p>
        <w:p w14:paraId="525BFC41" w14:textId="77777777" w:rsidR="000475E3" w:rsidRPr="00E01931" w:rsidRDefault="000475E3" w:rsidP="00916764">
          <w:pPr>
            <w:tabs>
              <w:tab w:val="left" w:pos="225"/>
              <w:tab w:val="center" w:pos="1366"/>
            </w:tabs>
            <w:spacing w:after="0" w:line="240" w:lineRule="auto"/>
            <w:rPr>
              <w:sz w:val="16"/>
              <w:szCs w:val="16"/>
            </w:rPr>
          </w:pPr>
          <w:r w:rsidRPr="00E01931">
            <w:rPr>
              <w:rFonts w:ascii="Times New Roman" w:hAnsi="Times New Roman"/>
              <w:sz w:val="16"/>
              <w:szCs w:val="16"/>
            </w:rPr>
            <w:t>Prevention and Protection Services</w:t>
          </w:r>
        </w:p>
      </w:tc>
      <w:tc>
        <w:tcPr>
          <w:tcW w:w="5400" w:type="dxa"/>
          <w:shd w:val="clear" w:color="auto" w:fill="auto"/>
        </w:tcPr>
        <w:p w14:paraId="2DE91811" w14:textId="77777777" w:rsidR="00A56B4B" w:rsidRPr="00E01931" w:rsidRDefault="00A56B4B" w:rsidP="00A56B4B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01931">
            <w:rPr>
              <w:rFonts w:ascii="Times New Roman" w:hAnsi="Times New Roman"/>
              <w:b/>
              <w:sz w:val="28"/>
              <w:szCs w:val="28"/>
            </w:rPr>
            <w:t xml:space="preserve">Education &amp; Training Voucher </w:t>
          </w:r>
        </w:p>
        <w:p w14:paraId="624CFE78" w14:textId="77777777" w:rsidR="00A56B4B" w:rsidRPr="00E01931" w:rsidRDefault="00A56B4B" w:rsidP="00A56B4B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01931">
            <w:rPr>
              <w:rFonts w:ascii="Times New Roman" w:hAnsi="Times New Roman"/>
              <w:b/>
              <w:sz w:val="28"/>
              <w:szCs w:val="28"/>
            </w:rPr>
            <w:t>Program Plan</w:t>
          </w:r>
        </w:p>
        <w:p w14:paraId="3ECB2792" w14:textId="77777777" w:rsidR="000475E3" w:rsidRPr="00E01931" w:rsidRDefault="000475E3" w:rsidP="00916764">
          <w:pPr>
            <w:tabs>
              <w:tab w:val="left" w:pos="225"/>
              <w:tab w:val="center" w:pos="1366"/>
            </w:tabs>
            <w:rPr>
              <w:sz w:val="12"/>
              <w:szCs w:val="12"/>
            </w:rPr>
          </w:pPr>
        </w:p>
      </w:tc>
      <w:tc>
        <w:tcPr>
          <w:tcW w:w="2245" w:type="dxa"/>
          <w:shd w:val="clear" w:color="auto" w:fill="auto"/>
        </w:tcPr>
        <w:p w14:paraId="12B9EE0C" w14:textId="77777777" w:rsidR="000475E3" w:rsidRPr="00E01931" w:rsidRDefault="000475E3" w:rsidP="00916764">
          <w:pPr>
            <w:tabs>
              <w:tab w:val="left" w:pos="-432"/>
              <w:tab w:val="left" w:pos="288"/>
              <w:tab w:val="left" w:pos="1008"/>
              <w:tab w:val="left" w:pos="1728"/>
              <w:tab w:val="left" w:pos="2448"/>
              <w:tab w:val="left" w:pos="259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  <w:tab w:val="left" w:pos="8928"/>
              <w:tab w:val="left" w:pos="9648"/>
              <w:tab w:val="left" w:pos="10368"/>
            </w:tabs>
            <w:spacing w:after="0" w:line="240" w:lineRule="auto"/>
            <w:jc w:val="right"/>
            <w:rPr>
              <w:rFonts w:ascii="Times New Roman" w:hAnsi="Times New Roman"/>
              <w:sz w:val="16"/>
              <w:szCs w:val="16"/>
            </w:rPr>
          </w:pPr>
          <w:r w:rsidRPr="00E01931">
            <w:rPr>
              <w:rFonts w:ascii="Times New Roman" w:hAnsi="Times New Roman"/>
              <w:sz w:val="16"/>
              <w:szCs w:val="16"/>
            </w:rPr>
            <w:t>PPS 700</w:t>
          </w:r>
          <w:r w:rsidR="00F234C8" w:rsidRPr="00E01931">
            <w:rPr>
              <w:rFonts w:ascii="Times New Roman" w:hAnsi="Times New Roman"/>
              <w:sz w:val="16"/>
              <w:szCs w:val="16"/>
            </w:rPr>
            <w:t>1</w:t>
          </w:r>
        </w:p>
        <w:p w14:paraId="01EE0C51" w14:textId="77777777" w:rsidR="000475E3" w:rsidRPr="00E01931" w:rsidRDefault="000475E3" w:rsidP="00916764">
          <w:pPr>
            <w:tabs>
              <w:tab w:val="left" w:pos="-432"/>
              <w:tab w:val="left" w:pos="288"/>
              <w:tab w:val="left" w:pos="1008"/>
              <w:tab w:val="left" w:pos="1728"/>
              <w:tab w:val="left" w:pos="2448"/>
              <w:tab w:val="left" w:pos="259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  <w:tab w:val="left" w:pos="8928"/>
              <w:tab w:val="left" w:pos="9648"/>
              <w:tab w:val="left" w:pos="10368"/>
            </w:tabs>
            <w:spacing w:after="0" w:line="240" w:lineRule="auto"/>
            <w:jc w:val="right"/>
            <w:rPr>
              <w:rFonts w:ascii="Times New Roman" w:hAnsi="Times New Roman"/>
              <w:sz w:val="16"/>
              <w:szCs w:val="16"/>
            </w:rPr>
          </w:pPr>
          <w:r w:rsidRPr="00E01931">
            <w:rPr>
              <w:rFonts w:ascii="Times New Roman" w:hAnsi="Times New Roman"/>
              <w:sz w:val="16"/>
              <w:szCs w:val="16"/>
            </w:rPr>
            <w:t xml:space="preserve">REV. </w:t>
          </w:r>
          <w:r w:rsidR="00C92017" w:rsidRPr="00E01931">
            <w:rPr>
              <w:rFonts w:ascii="Times New Roman" w:hAnsi="Times New Roman"/>
              <w:sz w:val="16"/>
              <w:szCs w:val="16"/>
            </w:rPr>
            <w:t>J</w:t>
          </w:r>
          <w:r w:rsidR="00A56B4B" w:rsidRPr="00E01931">
            <w:rPr>
              <w:rFonts w:ascii="Times New Roman" w:hAnsi="Times New Roman"/>
              <w:sz w:val="16"/>
              <w:szCs w:val="16"/>
            </w:rPr>
            <w:t>ul-</w:t>
          </w:r>
          <w:r w:rsidR="00C92017" w:rsidRPr="00E01931">
            <w:rPr>
              <w:rFonts w:ascii="Times New Roman" w:hAnsi="Times New Roman"/>
              <w:sz w:val="16"/>
              <w:szCs w:val="16"/>
            </w:rPr>
            <w:t>2025</w:t>
          </w:r>
        </w:p>
        <w:p w14:paraId="245B3D9E" w14:textId="77777777" w:rsidR="00A91129" w:rsidRPr="00E01931" w:rsidRDefault="00A91129" w:rsidP="00A91129">
          <w:pPr>
            <w:pStyle w:val="Header"/>
            <w:jc w:val="right"/>
            <w:rPr>
              <w:rFonts w:ascii="Times New Roman" w:hAnsi="Times New Roman"/>
              <w:sz w:val="16"/>
              <w:szCs w:val="16"/>
            </w:rPr>
          </w:pPr>
          <w:r w:rsidRPr="00E01931">
            <w:rPr>
              <w:rFonts w:ascii="Times New Roman" w:hAnsi="Times New Roman"/>
              <w:sz w:val="16"/>
              <w:szCs w:val="16"/>
            </w:rPr>
            <w:t xml:space="preserve">Page </w:t>
          </w:r>
          <w:r w:rsidRPr="00E0193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01931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E01931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01931">
            <w:rPr>
              <w:rFonts w:ascii="Times New Roman" w:hAnsi="Times New Roman"/>
              <w:noProof/>
              <w:sz w:val="16"/>
              <w:szCs w:val="16"/>
            </w:rPr>
            <w:t>3</w:t>
          </w:r>
          <w:r w:rsidRPr="00E01931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E01931">
            <w:rPr>
              <w:rFonts w:ascii="Times New Roman" w:hAnsi="Times New Roman"/>
              <w:sz w:val="16"/>
              <w:szCs w:val="16"/>
            </w:rPr>
            <w:t xml:space="preserve"> of </w:t>
          </w:r>
          <w:r w:rsidRPr="00E0193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01931">
            <w:rPr>
              <w:rFonts w:ascii="Times New Roman" w:hAnsi="Times New Roman"/>
              <w:sz w:val="16"/>
              <w:szCs w:val="16"/>
            </w:rPr>
            <w:instrText xml:space="preserve"> NUMPAGES  </w:instrText>
          </w:r>
          <w:r w:rsidRPr="00E01931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01931">
            <w:rPr>
              <w:rFonts w:ascii="Times New Roman" w:hAnsi="Times New Roman"/>
              <w:noProof/>
              <w:sz w:val="16"/>
              <w:szCs w:val="16"/>
            </w:rPr>
            <w:t>3</w:t>
          </w:r>
          <w:r w:rsidRPr="00E01931">
            <w:rPr>
              <w:rFonts w:ascii="Times New Roman" w:hAnsi="Times New Roman"/>
              <w:sz w:val="16"/>
              <w:szCs w:val="16"/>
            </w:rPr>
            <w:fldChar w:fldCharType="end"/>
          </w:r>
        </w:p>
        <w:p w14:paraId="5B57A719" w14:textId="77777777" w:rsidR="000475E3" w:rsidRPr="00E01931" w:rsidRDefault="000475E3" w:rsidP="00916764">
          <w:pPr>
            <w:tabs>
              <w:tab w:val="left" w:pos="225"/>
              <w:tab w:val="center" w:pos="1366"/>
            </w:tabs>
            <w:spacing w:after="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6F31F767" w14:textId="77777777" w:rsidR="00973FDE" w:rsidRPr="00F45560" w:rsidRDefault="00973FDE">
    <w:pPr>
      <w:spacing w:line="40" w:lineRule="exac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46CF" w14:textId="77777777" w:rsidR="00973FDE" w:rsidRDefault="00973FDE">
    <w:pPr>
      <w:ind w:left="720" w:right="720"/>
      <w:rPr>
        <w:rFonts w:ascii="Shruti" w:hAnsi="Shruti" w:cs="Shruti"/>
        <w:sz w:val="18"/>
        <w:szCs w:val="18"/>
      </w:rPr>
    </w:pPr>
  </w:p>
  <w:p w14:paraId="0B962D1F" w14:textId="77777777" w:rsidR="00973FDE" w:rsidRDefault="00973FDE">
    <w:pPr>
      <w:rPr>
        <w:rFonts w:ascii="Shruti" w:hAnsi="Shruti" w:cs="Shrut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91C"/>
    <w:multiLevelType w:val="hybridMultilevel"/>
    <w:tmpl w:val="DD186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C77"/>
    <w:multiLevelType w:val="hybridMultilevel"/>
    <w:tmpl w:val="D20A8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9FE"/>
    <w:multiLevelType w:val="hybridMultilevel"/>
    <w:tmpl w:val="B2588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6A8A"/>
    <w:multiLevelType w:val="hybridMultilevel"/>
    <w:tmpl w:val="FA8A496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0863"/>
    <w:multiLevelType w:val="hybridMultilevel"/>
    <w:tmpl w:val="FA8A496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582D"/>
    <w:multiLevelType w:val="hybridMultilevel"/>
    <w:tmpl w:val="1440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F0A"/>
    <w:multiLevelType w:val="hybridMultilevel"/>
    <w:tmpl w:val="6B503DD0"/>
    <w:lvl w:ilvl="0" w:tplc="4ED80E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31B1"/>
    <w:multiLevelType w:val="hybridMultilevel"/>
    <w:tmpl w:val="B97A276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5276"/>
    <w:multiLevelType w:val="hybridMultilevel"/>
    <w:tmpl w:val="859C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469C2"/>
    <w:multiLevelType w:val="hybridMultilevel"/>
    <w:tmpl w:val="EF948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C46B3"/>
    <w:multiLevelType w:val="hybridMultilevel"/>
    <w:tmpl w:val="2BB411C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607FD"/>
    <w:multiLevelType w:val="hybridMultilevel"/>
    <w:tmpl w:val="994A4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3FB"/>
    <w:multiLevelType w:val="hybridMultilevel"/>
    <w:tmpl w:val="B232C5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360DB"/>
    <w:multiLevelType w:val="hybridMultilevel"/>
    <w:tmpl w:val="0E36B15C"/>
    <w:lvl w:ilvl="0" w:tplc="09EC22F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894541700">
    <w:abstractNumId w:val="13"/>
  </w:num>
  <w:num w:numId="2" w16cid:durableId="697583140">
    <w:abstractNumId w:val="5"/>
  </w:num>
  <w:num w:numId="3" w16cid:durableId="400761902">
    <w:abstractNumId w:val="3"/>
  </w:num>
  <w:num w:numId="4" w16cid:durableId="1038359061">
    <w:abstractNumId w:val="7"/>
  </w:num>
  <w:num w:numId="5" w16cid:durableId="1371226393">
    <w:abstractNumId w:val="4"/>
  </w:num>
  <w:num w:numId="6" w16cid:durableId="576130513">
    <w:abstractNumId w:val="12"/>
  </w:num>
  <w:num w:numId="7" w16cid:durableId="763648794">
    <w:abstractNumId w:val="8"/>
  </w:num>
  <w:num w:numId="8" w16cid:durableId="1091925249">
    <w:abstractNumId w:val="6"/>
  </w:num>
  <w:num w:numId="9" w16cid:durableId="111555312">
    <w:abstractNumId w:val="10"/>
  </w:num>
  <w:num w:numId="10" w16cid:durableId="1812356530">
    <w:abstractNumId w:val="9"/>
  </w:num>
  <w:num w:numId="11" w16cid:durableId="876627688">
    <w:abstractNumId w:val="0"/>
  </w:num>
  <w:num w:numId="12" w16cid:durableId="145245083">
    <w:abstractNumId w:val="11"/>
  </w:num>
  <w:num w:numId="13" w16cid:durableId="1576629991">
    <w:abstractNumId w:val="1"/>
  </w:num>
  <w:num w:numId="14" w16cid:durableId="151738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EA"/>
    <w:rsid w:val="00003861"/>
    <w:rsid w:val="0000687C"/>
    <w:rsid w:val="00010C94"/>
    <w:rsid w:val="00013B6D"/>
    <w:rsid w:val="00026AF7"/>
    <w:rsid w:val="00027680"/>
    <w:rsid w:val="00027B9C"/>
    <w:rsid w:val="00030FAC"/>
    <w:rsid w:val="000475E3"/>
    <w:rsid w:val="00081F1B"/>
    <w:rsid w:val="0009563E"/>
    <w:rsid w:val="000956FA"/>
    <w:rsid w:val="000A29C2"/>
    <w:rsid w:val="000A3808"/>
    <w:rsid w:val="000A3961"/>
    <w:rsid w:val="000B08CF"/>
    <w:rsid w:val="000B394D"/>
    <w:rsid w:val="000B6878"/>
    <w:rsid w:val="000C5C6A"/>
    <w:rsid w:val="000D0BDC"/>
    <w:rsid w:val="000E3BB1"/>
    <w:rsid w:val="000E57D9"/>
    <w:rsid w:val="000F2299"/>
    <w:rsid w:val="000F7407"/>
    <w:rsid w:val="001040D8"/>
    <w:rsid w:val="001126CB"/>
    <w:rsid w:val="001143B4"/>
    <w:rsid w:val="00122889"/>
    <w:rsid w:val="001271BC"/>
    <w:rsid w:val="00163FF9"/>
    <w:rsid w:val="001641E6"/>
    <w:rsid w:val="001758BD"/>
    <w:rsid w:val="0017668D"/>
    <w:rsid w:val="0019310F"/>
    <w:rsid w:val="001A66AF"/>
    <w:rsid w:val="001B157D"/>
    <w:rsid w:val="001C2E30"/>
    <w:rsid w:val="001C30EA"/>
    <w:rsid w:val="001C5107"/>
    <w:rsid w:val="001E6B03"/>
    <w:rsid w:val="001E76EA"/>
    <w:rsid w:val="00201354"/>
    <w:rsid w:val="00204397"/>
    <w:rsid w:val="00204C89"/>
    <w:rsid w:val="00207EC4"/>
    <w:rsid w:val="00222399"/>
    <w:rsid w:val="002244B1"/>
    <w:rsid w:val="0023272E"/>
    <w:rsid w:val="002351EF"/>
    <w:rsid w:val="00241649"/>
    <w:rsid w:val="002419E4"/>
    <w:rsid w:val="00255470"/>
    <w:rsid w:val="0026726D"/>
    <w:rsid w:val="0027693C"/>
    <w:rsid w:val="0028131F"/>
    <w:rsid w:val="00283E5A"/>
    <w:rsid w:val="00286B7C"/>
    <w:rsid w:val="00287C08"/>
    <w:rsid w:val="0029743F"/>
    <w:rsid w:val="002A1358"/>
    <w:rsid w:val="002B1601"/>
    <w:rsid w:val="002C2138"/>
    <w:rsid w:val="002C28CA"/>
    <w:rsid w:val="003009B7"/>
    <w:rsid w:val="00305B00"/>
    <w:rsid w:val="00315586"/>
    <w:rsid w:val="00326465"/>
    <w:rsid w:val="00331123"/>
    <w:rsid w:val="00331B34"/>
    <w:rsid w:val="0033207A"/>
    <w:rsid w:val="00334DD0"/>
    <w:rsid w:val="00343E30"/>
    <w:rsid w:val="0035672F"/>
    <w:rsid w:val="003742AB"/>
    <w:rsid w:val="00394668"/>
    <w:rsid w:val="003B703B"/>
    <w:rsid w:val="003C1097"/>
    <w:rsid w:val="003E78D7"/>
    <w:rsid w:val="003F19B1"/>
    <w:rsid w:val="0040246B"/>
    <w:rsid w:val="00416394"/>
    <w:rsid w:val="004244CB"/>
    <w:rsid w:val="00444B93"/>
    <w:rsid w:val="00447DE0"/>
    <w:rsid w:val="004539CF"/>
    <w:rsid w:val="00455808"/>
    <w:rsid w:val="00461878"/>
    <w:rsid w:val="004628CF"/>
    <w:rsid w:val="00465B79"/>
    <w:rsid w:val="00470CE2"/>
    <w:rsid w:val="00475665"/>
    <w:rsid w:val="00475C67"/>
    <w:rsid w:val="0048110A"/>
    <w:rsid w:val="004B24C6"/>
    <w:rsid w:val="004D58FE"/>
    <w:rsid w:val="004E0284"/>
    <w:rsid w:val="004F1BAF"/>
    <w:rsid w:val="004F2BB1"/>
    <w:rsid w:val="00521426"/>
    <w:rsid w:val="005263F2"/>
    <w:rsid w:val="00553E6B"/>
    <w:rsid w:val="005673E2"/>
    <w:rsid w:val="00576A90"/>
    <w:rsid w:val="00580386"/>
    <w:rsid w:val="00582690"/>
    <w:rsid w:val="00587B97"/>
    <w:rsid w:val="005A0B63"/>
    <w:rsid w:val="005A4914"/>
    <w:rsid w:val="005B758F"/>
    <w:rsid w:val="005C31E0"/>
    <w:rsid w:val="005C6218"/>
    <w:rsid w:val="005D03BE"/>
    <w:rsid w:val="005D7945"/>
    <w:rsid w:val="00603A64"/>
    <w:rsid w:val="006049D7"/>
    <w:rsid w:val="00611A1A"/>
    <w:rsid w:val="00617E18"/>
    <w:rsid w:val="00620C4D"/>
    <w:rsid w:val="006359A4"/>
    <w:rsid w:val="006443E3"/>
    <w:rsid w:val="00653A57"/>
    <w:rsid w:val="0065606B"/>
    <w:rsid w:val="00657FA9"/>
    <w:rsid w:val="006872AD"/>
    <w:rsid w:val="006C180C"/>
    <w:rsid w:val="006D4E6D"/>
    <w:rsid w:val="006D67B8"/>
    <w:rsid w:val="00701472"/>
    <w:rsid w:val="007016F6"/>
    <w:rsid w:val="00707A18"/>
    <w:rsid w:val="00715B4A"/>
    <w:rsid w:val="007176E1"/>
    <w:rsid w:val="00720B15"/>
    <w:rsid w:val="00720CE6"/>
    <w:rsid w:val="00730471"/>
    <w:rsid w:val="007350BB"/>
    <w:rsid w:val="00737056"/>
    <w:rsid w:val="0074561B"/>
    <w:rsid w:val="00745C22"/>
    <w:rsid w:val="007569A1"/>
    <w:rsid w:val="00777F92"/>
    <w:rsid w:val="00783128"/>
    <w:rsid w:val="00787A75"/>
    <w:rsid w:val="007A2212"/>
    <w:rsid w:val="007A2E31"/>
    <w:rsid w:val="007A354A"/>
    <w:rsid w:val="007A7031"/>
    <w:rsid w:val="007C5551"/>
    <w:rsid w:val="007D569D"/>
    <w:rsid w:val="007E180E"/>
    <w:rsid w:val="007F00B2"/>
    <w:rsid w:val="00812CD8"/>
    <w:rsid w:val="00814FA3"/>
    <w:rsid w:val="00820DEE"/>
    <w:rsid w:val="008236DC"/>
    <w:rsid w:val="00836B30"/>
    <w:rsid w:val="008416C5"/>
    <w:rsid w:val="00846283"/>
    <w:rsid w:val="008526CF"/>
    <w:rsid w:val="00862B78"/>
    <w:rsid w:val="008636B4"/>
    <w:rsid w:val="008772EE"/>
    <w:rsid w:val="008922E0"/>
    <w:rsid w:val="008B1440"/>
    <w:rsid w:val="008B2F61"/>
    <w:rsid w:val="008C5807"/>
    <w:rsid w:val="008E2CCB"/>
    <w:rsid w:val="008E52E8"/>
    <w:rsid w:val="008F7D16"/>
    <w:rsid w:val="008F7D42"/>
    <w:rsid w:val="009008C1"/>
    <w:rsid w:val="00911348"/>
    <w:rsid w:val="00915A5A"/>
    <w:rsid w:val="00915B2E"/>
    <w:rsid w:val="00916764"/>
    <w:rsid w:val="00917D40"/>
    <w:rsid w:val="00920A3F"/>
    <w:rsid w:val="00920C2C"/>
    <w:rsid w:val="00922A96"/>
    <w:rsid w:val="00937473"/>
    <w:rsid w:val="00971647"/>
    <w:rsid w:val="00973FDE"/>
    <w:rsid w:val="009B0FA2"/>
    <w:rsid w:val="009C577F"/>
    <w:rsid w:val="009D3C79"/>
    <w:rsid w:val="009F16C8"/>
    <w:rsid w:val="009F3D10"/>
    <w:rsid w:val="009F3DA4"/>
    <w:rsid w:val="009F67CA"/>
    <w:rsid w:val="00A029F5"/>
    <w:rsid w:val="00A06210"/>
    <w:rsid w:val="00A062CD"/>
    <w:rsid w:val="00A07E79"/>
    <w:rsid w:val="00A12AC3"/>
    <w:rsid w:val="00A158DB"/>
    <w:rsid w:val="00A15ACA"/>
    <w:rsid w:val="00A25420"/>
    <w:rsid w:val="00A35327"/>
    <w:rsid w:val="00A429F9"/>
    <w:rsid w:val="00A504B4"/>
    <w:rsid w:val="00A50EF7"/>
    <w:rsid w:val="00A5462E"/>
    <w:rsid w:val="00A56B4B"/>
    <w:rsid w:val="00A62BED"/>
    <w:rsid w:val="00A67010"/>
    <w:rsid w:val="00A67059"/>
    <w:rsid w:val="00A76726"/>
    <w:rsid w:val="00A91129"/>
    <w:rsid w:val="00A93D2A"/>
    <w:rsid w:val="00AA0185"/>
    <w:rsid w:val="00AA0C65"/>
    <w:rsid w:val="00AA78AA"/>
    <w:rsid w:val="00AB1951"/>
    <w:rsid w:val="00AB7429"/>
    <w:rsid w:val="00AC3F21"/>
    <w:rsid w:val="00AC6196"/>
    <w:rsid w:val="00AF7BAA"/>
    <w:rsid w:val="00B06026"/>
    <w:rsid w:val="00B24916"/>
    <w:rsid w:val="00B44246"/>
    <w:rsid w:val="00B6776A"/>
    <w:rsid w:val="00B95D1B"/>
    <w:rsid w:val="00B967D9"/>
    <w:rsid w:val="00BA62B5"/>
    <w:rsid w:val="00BC47D5"/>
    <w:rsid w:val="00BE2CF4"/>
    <w:rsid w:val="00BE5E18"/>
    <w:rsid w:val="00BE5F53"/>
    <w:rsid w:val="00BE66B7"/>
    <w:rsid w:val="00BE6E8A"/>
    <w:rsid w:val="00C018BB"/>
    <w:rsid w:val="00C0776E"/>
    <w:rsid w:val="00C07F2C"/>
    <w:rsid w:val="00C17D58"/>
    <w:rsid w:val="00C24AC1"/>
    <w:rsid w:val="00C27C4C"/>
    <w:rsid w:val="00C27CC0"/>
    <w:rsid w:val="00C33A74"/>
    <w:rsid w:val="00C41FDE"/>
    <w:rsid w:val="00C50FF0"/>
    <w:rsid w:val="00C51B1D"/>
    <w:rsid w:val="00C53737"/>
    <w:rsid w:val="00C54ACA"/>
    <w:rsid w:val="00C717D2"/>
    <w:rsid w:val="00C760D1"/>
    <w:rsid w:val="00C856DF"/>
    <w:rsid w:val="00C92017"/>
    <w:rsid w:val="00C97068"/>
    <w:rsid w:val="00CA2305"/>
    <w:rsid w:val="00CC77DA"/>
    <w:rsid w:val="00CD16C5"/>
    <w:rsid w:val="00CD411F"/>
    <w:rsid w:val="00CE3318"/>
    <w:rsid w:val="00CE7C4B"/>
    <w:rsid w:val="00D055C6"/>
    <w:rsid w:val="00D06E74"/>
    <w:rsid w:val="00D10B64"/>
    <w:rsid w:val="00D24A72"/>
    <w:rsid w:val="00D31C02"/>
    <w:rsid w:val="00D32533"/>
    <w:rsid w:val="00D33A5E"/>
    <w:rsid w:val="00D53FC1"/>
    <w:rsid w:val="00D57F29"/>
    <w:rsid w:val="00D60BAC"/>
    <w:rsid w:val="00D7019E"/>
    <w:rsid w:val="00D85B13"/>
    <w:rsid w:val="00D95D9E"/>
    <w:rsid w:val="00DA3223"/>
    <w:rsid w:val="00DA7C0C"/>
    <w:rsid w:val="00DB147B"/>
    <w:rsid w:val="00DB4D83"/>
    <w:rsid w:val="00DC36D8"/>
    <w:rsid w:val="00DD09B7"/>
    <w:rsid w:val="00DE3C54"/>
    <w:rsid w:val="00E01931"/>
    <w:rsid w:val="00E0259E"/>
    <w:rsid w:val="00E11F19"/>
    <w:rsid w:val="00E14617"/>
    <w:rsid w:val="00E17A8A"/>
    <w:rsid w:val="00E526C1"/>
    <w:rsid w:val="00E67371"/>
    <w:rsid w:val="00E7117F"/>
    <w:rsid w:val="00E76472"/>
    <w:rsid w:val="00E84FD4"/>
    <w:rsid w:val="00E9775C"/>
    <w:rsid w:val="00EA4310"/>
    <w:rsid w:val="00EB1622"/>
    <w:rsid w:val="00EC657F"/>
    <w:rsid w:val="00EC699C"/>
    <w:rsid w:val="00EC7DC8"/>
    <w:rsid w:val="00ED04DD"/>
    <w:rsid w:val="00ED3F7C"/>
    <w:rsid w:val="00EF23EB"/>
    <w:rsid w:val="00EF2C7B"/>
    <w:rsid w:val="00EF3448"/>
    <w:rsid w:val="00EF792E"/>
    <w:rsid w:val="00F05B71"/>
    <w:rsid w:val="00F234C8"/>
    <w:rsid w:val="00F45560"/>
    <w:rsid w:val="00F543A2"/>
    <w:rsid w:val="00F64B5B"/>
    <w:rsid w:val="00F73B0A"/>
    <w:rsid w:val="00F82A2C"/>
    <w:rsid w:val="00F91853"/>
    <w:rsid w:val="00F930AD"/>
    <w:rsid w:val="00F97AD7"/>
    <w:rsid w:val="00FA12AC"/>
    <w:rsid w:val="00FB37B5"/>
    <w:rsid w:val="00FC3C2C"/>
    <w:rsid w:val="00FD2955"/>
    <w:rsid w:val="00FE28A5"/>
    <w:rsid w:val="00FF4A2B"/>
    <w:rsid w:val="00FF610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64B54931"/>
  <w15:chartTrackingRefBased/>
  <w15:docId w15:val="{CD3FF72A-BD2C-4A11-A595-2D5B9D8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31"/>
    <w:pPr>
      <w:spacing w:after="160" w:line="259" w:lineRule="auto"/>
    </w:pPr>
    <w:rPr>
      <w:rFonts w:eastAsia="Calibri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E019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1931"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8526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26C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6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26C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2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1E6"/>
    <w:pPr>
      <w:ind w:left="720"/>
      <w:contextualSpacing/>
    </w:pPr>
  </w:style>
  <w:style w:type="character" w:styleId="PlaceholderText">
    <w:name w:val="Placeholder Text"/>
    <w:uiPriority w:val="99"/>
    <w:semiHidden/>
    <w:rsid w:val="00603A64"/>
    <w:rPr>
      <w:color w:val="808080"/>
    </w:rPr>
  </w:style>
  <w:style w:type="character" w:styleId="Hyperlink">
    <w:name w:val="Hyperlink"/>
    <w:uiPriority w:val="99"/>
    <w:unhideWhenUsed/>
    <w:rsid w:val="00C41FD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5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56B4B"/>
    <w:rPr>
      <w:rFonts w:ascii="Calibri" w:eastAsia="Calibri" w:hAnsi="Calibri"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B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6B4B"/>
    <w:rPr>
      <w:rFonts w:ascii="Calibri" w:eastAsia="Calibri" w:hAnsi="Calibri" w:cs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A9C115-7337-4876-BE8B-D2952A5F7F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674844-8C86-44A8-BD4F-04C371E1F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DD594-5CFA-4170-911C-0CA99806F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CECE7-843A-43F0-A7A5-38458BD8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CDD949-3C7E-4D1F-99E6-EF44A78B0FA2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265ced29-cb6a-4cca-a715-9960e92a6ad6"/>
    <ds:schemaRef ds:uri="http://purl.org/dc/elements/1.1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dcae8101-c92d-480c-bc43-c6761ccccc5a}" enabled="0" method="" siteId="{dcae8101-c92d-480c-bc43-c6761ccccc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&amp; Training Voucher Program end of plan year review</vt:lpstr>
    </vt:vector>
  </TitlesOfParts>
  <Company>SRS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&amp; Training Voucher Program end of plan year review</dc:title>
  <dc:subject>ETV</dc:subject>
  <dc:creator>Stacy Tidwell</dc:creator>
  <cp:keywords>ETV plan</cp:keywords>
  <cp:lastModifiedBy>Danae Nelson  [DCF]</cp:lastModifiedBy>
  <cp:revision>3</cp:revision>
  <cp:lastPrinted>2015-07-01T21:10:00Z</cp:lastPrinted>
  <dcterms:created xsi:type="dcterms:W3CDTF">2025-06-30T15:29:00Z</dcterms:created>
  <dcterms:modified xsi:type="dcterms:W3CDTF">2025-06-30T15:32:00Z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127700.000000000</vt:lpwstr>
  </property>
  <property fmtid="{D5CDD505-2E9C-101B-9397-08002B2CF9AE}" pid="5" name="Alternate Avail">
    <vt:lpwstr>1</vt:lpwstr>
  </property>
  <property fmtid="{D5CDD505-2E9C-101B-9397-08002B2CF9AE}" pid="6" name="Reviewer">
    <vt:lpwstr/>
  </property>
  <property fmtid="{D5CDD505-2E9C-101B-9397-08002B2CF9AE}" pid="7" name="Solution ID">
    <vt:lpwstr>{15727DE6-F92D-4E46-ACB4-0E2C58B31A18}</vt:lpwstr>
  </property>
  <property fmtid="{D5CDD505-2E9C-101B-9397-08002B2CF9AE}" pid="8" name="Approval Status">
    <vt:lpwstr/>
  </property>
  <property fmtid="{D5CDD505-2E9C-101B-9397-08002B2CF9AE}" pid="9" name="Rreviewer">
    <vt:lpwstr/>
  </property>
  <property fmtid="{D5CDD505-2E9C-101B-9397-08002B2CF9AE}" pid="10" name="Page Layout">
    <vt:lpwstr/>
  </property>
  <property fmtid="{D5CDD505-2E9C-101B-9397-08002B2CF9AE}" pid="11" name="Acc check">
    <vt:lpwstr/>
  </property>
  <property fmtid="{D5CDD505-2E9C-101B-9397-08002B2CF9AE}" pid="12" name="ContentTypeId">
    <vt:lpwstr>0x010100918C12724EBB4E468EF2020589E68F96</vt:lpwstr>
  </property>
</Properties>
</file>