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5534" w14:textId="0F19177C" w:rsidR="00B30006" w:rsidRPr="00AF7343" w:rsidRDefault="00C25447" w:rsidP="00AF7343">
      <w:pPr>
        <w:pStyle w:val="Title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343">
        <w:rPr>
          <w:rFonts w:ascii="Times New Roman" w:hAnsi="Times New Roman" w:cs="Times New Roman"/>
          <w:b/>
          <w:bCs/>
          <w:sz w:val="28"/>
          <w:szCs w:val="28"/>
        </w:rPr>
        <w:t>Education &amp; Training Voucher Program Plan</w:t>
      </w: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3"/>
        <w:gridCol w:w="937"/>
        <w:gridCol w:w="1800"/>
        <w:gridCol w:w="2595"/>
      </w:tblGrid>
      <w:tr w:rsidR="00C25447" w:rsidRPr="00E01931" w14:paraId="5412E6BE" w14:textId="77777777" w:rsidTr="00C25447">
        <w:trPr>
          <w:trHeight w:val="465"/>
        </w:trPr>
        <w:tc>
          <w:tcPr>
            <w:tcW w:w="63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BCCEF2" w14:textId="08EA3A79" w:rsidR="00C25447" w:rsidRPr="00E01931" w:rsidRDefault="00C25447" w:rsidP="004904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 xml:space="preserve">Young Adult Name: 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5BC4ED" w14:textId="3EC1BB4D" w:rsidR="00C25447" w:rsidRPr="00E01931" w:rsidRDefault="00C25447" w:rsidP="004904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Age:</w:t>
            </w:r>
            <w:r w:rsidR="002179CE" w:rsidRPr="00E01931">
              <w:rPr>
                <w:rFonts w:ascii="Times New Roman" w:hAnsi="Times New Roman"/>
                <w:b/>
              </w:rPr>
              <w:t xml:space="preserve"> 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29E759D" w14:textId="65D8F0BB" w:rsidR="00C25447" w:rsidRPr="00E01931" w:rsidRDefault="00C25447" w:rsidP="004904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Date:</w:t>
            </w:r>
            <w:r w:rsidR="002179CE" w:rsidRPr="00E01931">
              <w:rPr>
                <w:rFonts w:ascii="Times New Roman" w:hAnsi="Times New Roman"/>
                <w:b/>
              </w:rPr>
              <w:t xml:space="preserve"> 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25447" w:rsidRPr="00E01931" w14:paraId="357B6215" w14:textId="77777777" w:rsidTr="00C25447">
        <w:trPr>
          <w:trHeight w:val="429"/>
        </w:trPr>
        <w:tc>
          <w:tcPr>
            <w:tcW w:w="5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AF7A3" w14:textId="77777777" w:rsidR="00C25447" w:rsidRPr="00E01931" w:rsidRDefault="00C25447" w:rsidP="0049041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01931">
              <w:rPr>
                <w:rFonts w:ascii="Times New Roman" w:hAnsi="Times New Roman"/>
                <w:b/>
              </w:rPr>
              <w:t xml:space="preserve">Plan Dates: </w:t>
            </w:r>
            <w:r w:rsidRPr="00E01931">
              <w:rPr>
                <w:rFonts w:ascii="Times New Roman" w:hAnsi="Times New Roman"/>
                <w:bCs/>
                <w:i/>
              </w:rPr>
              <w:t>(Specify the Year Below)</w:t>
            </w:r>
          </w:p>
          <w:p w14:paraId="2F6B28A5" w14:textId="77777777" w:rsidR="00C25447" w:rsidRPr="00E01931" w:rsidRDefault="00C25447" w:rsidP="004904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 xml:space="preserve">From: </w:t>
            </w:r>
            <w:r w:rsidRPr="00E01931">
              <w:rPr>
                <w:rFonts w:ascii="Times New Roman" w:hAnsi="Times New Roman"/>
              </w:rPr>
              <w:t>July 1,</w:t>
            </w:r>
            <w:r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Pr="00E01931">
              <w:rPr>
                <w:rFonts w:ascii="Times New Roman" w:hAnsi="Times New Roman"/>
                <w:b/>
              </w:rPr>
            </w:r>
            <w:r w:rsidRPr="00E01931">
              <w:rPr>
                <w:rFonts w:ascii="Times New Roman" w:hAnsi="Times New Roman"/>
                <w:b/>
              </w:rPr>
              <w:fldChar w:fldCharType="separate"/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</w:rPr>
              <w:fldChar w:fldCharType="end"/>
            </w:r>
            <w:bookmarkEnd w:id="0"/>
          </w:p>
        </w:tc>
        <w:tc>
          <w:tcPr>
            <w:tcW w:w="53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03024E" w14:textId="77777777" w:rsidR="00C25447" w:rsidRPr="00E01931" w:rsidRDefault="00C25447" w:rsidP="004904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7C454D" w14:textId="77777777" w:rsidR="00C25447" w:rsidRPr="00E01931" w:rsidRDefault="00C25447" w:rsidP="004904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 xml:space="preserve">To: </w:t>
            </w:r>
            <w:r w:rsidRPr="00E01931">
              <w:rPr>
                <w:rFonts w:ascii="Times New Roman" w:hAnsi="Times New Roman"/>
              </w:rPr>
              <w:t>June 30,</w:t>
            </w:r>
            <w:r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Pr="00E01931">
              <w:rPr>
                <w:rFonts w:ascii="Times New Roman" w:hAnsi="Times New Roman"/>
                <w:b/>
              </w:rPr>
            </w:r>
            <w:r w:rsidRPr="00E01931">
              <w:rPr>
                <w:rFonts w:ascii="Times New Roman" w:hAnsi="Times New Roman"/>
                <w:b/>
              </w:rPr>
              <w:fldChar w:fldCharType="separate"/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</w:rPr>
              <w:fldChar w:fldCharType="end"/>
            </w:r>
            <w:bookmarkEnd w:id="1"/>
          </w:p>
        </w:tc>
      </w:tr>
      <w:tr w:rsidR="00C25447" w:rsidRPr="00E01931" w14:paraId="7F6D6B84" w14:textId="77777777" w:rsidTr="00C25447">
        <w:trPr>
          <w:trHeight w:val="195"/>
        </w:trPr>
        <w:tc>
          <w:tcPr>
            <w:tcW w:w="107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6E8191" w14:textId="77777777" w:rsidR="00C25447" w:rsidRPr="00E01931" w:rsidRDefault="00C25447" w:rsidP="00490416">
            <w:pPr>
              <w:spacing w:after="0"/>
              <w:rPr>
                <w:rFonts w:ascii="Times New Roman" w:hAnsi="Times New Roman"/>
                <w:b/>
                <w:i/>
                <w:szCs w:val="26"/>
              </w:rPr>
            </w:pPr>
            <w:r w:rsidRPr="00E01931">
              <w:rPr>
                <w:rFonts w:ascii="Times New Roman" w:hAnsi="Times New Roman"/>
                <w:b/>
              </w:rPr>
              <w:t xml:space="preserve">Number of years participated in the ETV program prior to this plan year: </w:t>
            </w:r>
          </w:p>
        </w:tc>
      </w:tr>
      <w:tr w:rsidR="00C25447" w:rsidRPr="00E01931" w14:paraId="7F0C0A68" w14:textId="77777777" w:rsidTr="00C25447">
        <w:trPr>
          <w:trHeight w:val="213"/>
        </w:trPr>
        <w:tc>
          <w:tcPr>
            <w:tcW w:w="107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C2B0F9" w14:textId="77777777" w:rsidR="00C25447" w:rsidRPr="00E01931" w:rsidRDefault="00C25447" w:rsidP="00490416">
            <w:pPr>
              <w:spacing w:after="0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 xml:space="preserve">Number of years participated in the SOUL PCST program prior to this plan year: </w:t>
            </w:r>
          </w:p>
        </w:tc>
      </w:tr>
      <w:tr w:rsidR="00C25447" w:rsidRPr="00E01931" w14:paraId="4E239DE0" w14:textId="77777777" w:rsidTr="00C25447">
        <w:trPr>
          <w:trHeight w:val="344"/>
        </w:trPr>
        <w:tc>
          <w:tcPr>
            <w:tcW w:w="107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BF842B4" w14:textId="77777777" w:rsidR="00C25447" w:rsidRPr="00E01931" w:rsidRDefault="00C25447" w:rsidP="00490416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Cs w:val="20"/>
              </w:rPr>
            </w:pPr>
            <w:r w:rsidRPr="00E01931">
              <w:rPr>
                <w:rFonts w:ascii="Times New Roman" w:hAnsi="Times New Roman"/>
                <w:bCs/>
                <w:i/>
                <w:iCs/>
                <w:szCs w:val="20"/>
              </w:rPr>
              <w:t>Number of years a young adult has used shall be verified and updated through the DCF Self-Sufficiency Information System (SSIS) by the assigned Independent Living Coordinator.</w:t>
            </w:r>
          </w:p>
        </w:tc>
      </w:tr>
    </w:tbl>
    <w:p w14:paraId="6A197B4B" w14:textId="04297B2E" w:rsidR="00C25447" w:rsidRPr="00C25447" w:rsidRDefault="00C25447" w:rsidP="00AF7343">
      <w:pPr>
        <w:pStyle w:val="Heading1"/>
      </w:pPr>
      <w:r w:rsidRPr="00C25447">
        <w:t xml:space="preserve">Section </w:t>
      </w:r>
      <w:r w:rsidR="00E76DB2">
        <w:t>I</w:t>
      </w:r>
      <w:r w:rsidRPr="00C25447">
        <w:t>:  Young Adult's Educational Plan &amp; Identified Action Steps</w:t>
      </w:r>
    </w:p>
    <w:tbl>
      <w:tblPr>
        <w:tblW w:w="0" w:type="auto"/>
        <w:jc w:val="center"/>
        <w:shd w:val="clear" w:color="auto" w:fill="FFFFFF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89"/>
        <w:gridCol w:w="1529"/>
        <w:gridCol w:w="1161"/>
        <w:gridCol w:w="98"/>
        <w:gridCol w:w="1439"/>
        <w:gridCol w:w="1144"/>
        <w:gridCol w:w="10"/>
      </w:tblGrid>
      <w:tr w:rsidR="00C25447" w:rsidRPr="00E01931" w14:paraId="08D3FC28" w14:textId="77777777" w:rsidTr="00C25447">
        <w:trPr>
          <w:trHeight w:val="467"/>
          <w:jc w:val="center"/>
        </w:trPr>
        <w:tc>
          <w:tcPr>
            <w:tcW w:w="53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/>
            <w:vAlign w:val="bottom"/>
          </w:tcPr>
          <w:p w14:paraId="5E865AA2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r w:rsidRPr="00E01931">
              <w:rPr>
                <w:rFonts w:ascii="Times New Roman" w:hAnsi="Times New Roman"/>
                <w:b/>
                <w:noProof/>
              </w:rPr>
              <w:t>Post Secondary Educational Institution</w:t>
            </w:r>
          </w:p>
        </w:tc>
        <w:tc>
          <w:tcPr>
            <w:tcW w:w="53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4FD60F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r w:rsidRPr="00E01931">
              <w:rPr>
                <w:rFonts w:ascii="Times New Roman" w:hAnsi="Times New Roman"/>
                <w:b/>
                <w:noProof/>
              </w:rPr>
              <w:t>Educational Track:</w:t>
            </w:r>
          </w:p>
        </w:tc>
      </w:tr>
      <w:tr w:rsidR="00C25447" w:rsidRPr="00E01931" w14:paraId="4C43C1A8" w14:textId="77777777" w:rsidTr="002179CE">
        <w:trPr>
          <w:trHeight w:val="467"/>
          <w:jc w:val="center"/>
        </w:trPr>
        <w:tc>
          <w:tcPr>
            <w:tcW w:w="53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77D43ED" w14:textId="4E981B29" w:rsidR="00C25447" w:rsidRPr="00E01931" w:rsidRDefault="002179CE" w:rsidP="002179CE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Cs/>
                <w:noProof/>
              </w:rPr>
            </w:pPr>
            <w:r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Pr="00E01931">
              <w:rPr>
                <w:rFonts w:ascii="Times New Roman" w:hAnsi="Times New Roman"/>
                <w:b/>
              </w:rPr>
            </w:r>
            <w:r w:rsidRPr="00E01931">
              <w:rPr>
                <w:rFonts w:ascii="Times New Roman" w:hAnsi="Times New Roman"/>
                <w:b/>
              </w:rPr>
              <w:fldChar w:fldCharType="separate"/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69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A3BA2F" w14:textId="266AE51B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Educational Track_Certification"/>
                <w:tag w:val="Educational Track_Certification"/>
                <w:id w:val="-3328420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B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  <w:bCs/>
              </w:rPr>
              <w:t>Certification</w:t>
            </w:r>
          </w:p>
        </w:tc>
        <w:tc>
          <w:tcPr>
            <w:tcW w:w="2691" w:type="dxa"/>
            <w:gridSpan w:val="4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32A63CF" w14:textId="5F9515AD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Educational Track_Bachelor's Degree"/>
                <w:tag w:val="Educational Track_Bachelor's Degree"/>
                <w:id w:val="13315641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B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  <w:bCs/>
              </w:rPr>
              <w:t>Bachelor's degree</w:t>
            </w:r>
          </w:p>
        </w:tc>
      </w:tr>
      <w:tr w:rsidR="00C25447" w:rsidRPr="00E01931" w14:paraId="5A2F3E7E" w14:textId="77777777" w:rsidTr="002179CE">
        <w:trPr>
          <w:trHeight w:val="330"/>
          <w:jc w:val="center"/>
        </w:trPr>
        <w:tc>
          <w:tcPr>
            <w:tcW w:w="53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/>
            <w:vAlign w:val="bottom"/>
          </w:tcPr>
          <w:p w14:paraId="5E69327B" w14:textId="77777777" w:rsidR="00C25447" w:rsidRPr="00E01931" w:rsidRDefault="00C25447" w:rsidP="002179CE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r w:rsidRPr="00E01931">
              <w:rPr>
                <w:rFonts w:ascii="Times New Roman" w:hAnsi="Times New Roman"/>
                <w:b/>
                <w:noProof/>
              </w:rPr>
              <w:t>Major or Field of Study</w:t>
            </w:r>
          </w:p>
        </w:tc>
        <w:tc>
          <w:tcPr>
            <w:tcW w:w="269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C27A78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Educational Track_Training Program"/>
                <w:tag w:val="Educational Track_Training Program"/>
                <w:id w:val="-4157835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  <w:bCs/>
              </w:rPr>
              <w:t>Training Program</w:t>
            </w:r>
          </w:p>
        </w:tc>
        <w:tc>
          <w:tcPr>
            <w:tcW w:w="2691" w:type="dxa"/>
            <w:gridSpan w:val="4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3E102A5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Educational Track_Master's degree"/>
                <w:tag w:val="Educational Track_Master's degree"/>
                <w:id w:val="6624403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  <w:bCs/>
              </w:rPr>
              <w:t>Master's degree</w:t>
            </w:r>
          </w:p>
        </w:tc>
      </w:tr>
      <w:tr w:rsidR="00C25447" w:rsidRPr="00E01931" w14:paraId="5E12A7B4" w14:textId="77777777" w:rsidTr="002179CE">
        <w:trPr>
          <w:trHeight w:val="467"/>
          <w:jc w:val="center"/>
        </w:trPr>
        <w:tc>
          <w:tcPr>
            <w:tcW w:w="53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5DB5" w14:textId="3C56DCF2" w:rsidR="00C25447" w:rsidRPr="00E01931" w:rsidRDefault="002179CE" w:rsidP="002179CE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Cs/>
                <w:noProof/>
              </w:rPr>
            </w:pPr>
            <w:r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Pr="00E01931">
              <w:rPr>
                <w:rFonts w:ascii="Times New Roman" w:hAnsi="Times New Roman"/>
                <w:b/>
              </w:rPr>
            </w:r>
            <w:r w:rsidRPr="00E01931">
              <w:rPr>
                <w:rFonts w:ascii="Times New Roman" w:hAnsi="Times New Roman"/>
                <w:b/>
              </w:rPr>
              <w:fldChar w:fldCharType="separate"/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69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80E536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Educational Track_Associate Degree"/>
                <w:tag w:val="Educational Track_Associate Degree"/>
                <w:id w:val="-13081610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  <w:bCs/>
              </w:rPr>
              <w:t>Associate degree</w:t>
            </w:r>
          </w:p>
        </w:tc>
        <w:tc>
          <w:tcPr>
            <w:tcW w:w="2691" w:type="dxa"/>
            <w:gridSpan w:val="4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8E61724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Educational Track_Other"/>
                <w:tag w:val="Educational Track_Other"/>
                <w:id w:val="1779450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  <w:bCs/>
              </w:rPr>
              <w:t>Other:</w:t>
            </w:r>
          </w:p>
        </w:tc>
      </w:tr>
      <w:tr w:rsidR="00C25447" w:rsidRPr="00E01931" w14:paraId="1E030145" w14:textId="77777777" w:rsidTr="00C25447">
        <w:trPr>
          <w:trHeight w:val="386"/>
          <w:jc w:val="center"/>
        </w:trPr>
        <w:tc>
          <w:tcPr>
            <w:tcW w:w="10770" w:type="dxa"/>
            <w:gridSpan w:val="7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0CB88640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pos="1708"/>
              </w:tabs>
              <w:spacing w:before="60" w:after="60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Action Steps:</w:t>
            </w:r>
            <w:r w:rsidRPr="00E01931">
              <w:rPr>
                <w:rFonts w:ascii="Times New Roman" w:hAnsi="Times New Roman"/>
                <w:b/>
              </w:rPr>
              <w:tab/>
            </w:r>
          </w:p>
        </w:tc>
      </w:tr>
      <w:tr w:rsidR="00C25447" w:rsidRPr="00E01931" w14:paraId="49010693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547A7F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 xml:space="preserve">Campus tour? 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EC5072" w14:textId="472DF806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right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Campus Tour_Yes"/>
                <w:tag w:val="Campus Tour_Yes"/>
                <w:id w:val="4254582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131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D71E6C" w14:textId="574BC908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Campus Tour_Needed"/>
                <w:id w:val="-9268158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131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AB6FC7D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Campus Tour_Not Applicable"/>
                <w:tag w:val="Campus Tour_Not Applicable"/>
                <w:id w:val="19170512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731DB2A2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6613F6" w14:textId="1339E1D6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Initial consultation with academic advisor/counselor?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8A70D" w14:textId="31B2DA71" w:rsidR="00C25447" w:rsidRPr="00E01931" w:rsidRDefault="001E28C8" w:rsidP="00490416">
            <w:pPr>
              <w:tabs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Initial consultation with academic advisor/counselor_Yes"/>
                <w:tag w:val="Initial consultation with academic advisor/counselor_Yes"/>
                <w:id w:val="-18369150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131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D59AA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Initial consultation with academic advisor/counselor_Needed"/>
                <w:tag w:val="Initial consultation with academic advisor/counselor_Needed"/>
                <w:id w:val="18266247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EF5B496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Initial consultation with academic advisor/counselor_Not Applicable"/>
                <w:tag w:val="Initial consultation with academic advisor/counselor_Not Applicable"/>
                <w:id w:val="13324899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2A40CB37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5AF061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Application for admission completed?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49913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Admissions Application Completed_Yes"/>
                <w:tag w:val="Admissions Application Completed_Yes"/>
                <w:id w:val="9900701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2D98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Admissions Application Completed_Needed"/>
                <w:tag w:val="Admissions Application Completed_Needed"/>
                <w:id w:val="18011112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AEE2D5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Admissions Application Completed_Not Applicable"/>
                <w:tag w:val="Admissions Application Completed_Not Applicable"/>
                <w:id w:val="-6736423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0CBFF3D6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C0BB8C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Placement exam(s) completed?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7B70A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Placement Exames Completed_Yes"/>
                <w:tag w:val="Placement Exames Completed_Yes"/>
                <w:id w:val="-10987166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5B18F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Placement Exames Completed_Needed"/>
                <w:tag w:val="Placement Exames Completed_Needed"/>
                <w:id w:val="-815263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5973E6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Placement Exames Completed_Not Applicable"/>
                <w:tag w:val="Placement Exames Completed_Not Applicable"/>
                <w:id w:val="-9883252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66B57298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FA027A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Free Application for Federal Student Aid (FAFSA) completed?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DE2D4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FAFSA Completed_Yes"/>
                <w:tag w:val="FAFSA Completed_Yes"/>
                <w:id w:val="-1676877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3B70E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FAFSA Completed_Needed"/>
                <w:tag w:val="FAFSA Completed_Needed"/>
                <w:id w:val="11172493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027E55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FAFSA Completed_Not Applicable"/>
                <w:tag w:val="FAFSA Completed_Not Applicable"/>
                <w:id w:val="-12206596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750E3C07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FA2AC0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Custody verification letter turned into financial aid department?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6F96A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Custody Verification Letter Turned into School_Yes"/>
                <w:tag w:val="Custody Verification Letter Turned into School_Yes"/>
                <w:id w:val="20430982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B4667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Custody Verification Letter Turned into School_Needed"/>
                <w:tag w:val="Custody Verification Letter Turned into School_Needed"/>
                <w:id w:val="19337091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28B0AA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Custody Verification Letter Turned into School_Not Applicable"/>
                <w:tag w:val="Custody Verification Letter Turned into School_Not Applicable"/>
                <w:id w:val="2039115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7326D04C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21C351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Copy of FAFSA award letter received by Independent Living Coordinator?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ECE1F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FAFSA Award Letter Recieved by IL Coordinator_Yes"/>
                <w:tag w:val="FAFSA Award Letter Recieved by IL Coordinator_Yes"/>
                <w:id w:val="11787714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650FA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FAFSA Award Letter Recieved by IL Coordinator_Needed"/>
                <w:tag w:val="FAFSA Award Letter Recieved by IL Coordinator_Needed"/>
                <w:id w:val="-3364601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9D7F3B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FAFSA Award Letter Recieved by IL Coordinator_Not Applicable"/>
                <w:tag w:val="FAFSA Award Letter Recieved by IL Coordinator_Not Applicable"/>
                <w:id w:val="-11842083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0FE6580D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11F9F5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Copy of semester schedule turned into the Independent Living Coordinator?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EF9B4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emester Schedule turned into IL Coordinator_Yes"/>
                <w:tag w:val="Semester Schedule turned into IL Coordinator_Yes"/>
                <w:id w:val="-367925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E5617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emester Schedule turned into IL Coordinator_Needed"/>
                <w:tag w:val="Semester Schedule turned into IL Coordinator_Needed"/>
                <w:id w:val="-7507399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29992F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emester Schedule turned into IL Coordinator_Not Applicable"/>
                <w:tag w:val="Semester Schedule turned into IL Coordinator_Not Applicable"/>
                <w:id w:val="-11944603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49C088ED" w14:textId="77777777" w:rsidTr="00C25447">
        <w:trPr>
          <w:gridAfter w:val="1"/>
          <w:wAfter w:w="10" w:type="dxa"/>
          <w:trHeight w:val="228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CC9223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504 Plan obtained &amp; turned into the post-secondary educational facility?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F1105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504 Plan obtained and turned into educational facility_Yes"/>
                <w:tag w:val="504 Plan obtained and turned into educational facility_Yes"/>
                <w:id w:val="-1089729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CD185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504 Plan obtained and turned into educational facility_Needed"/>
                <w:tag w:val="504 Plan obtained and turned into educational facility_Needed"/>
                <w:id w:val="-16416436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CEB9F3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504 Plan obtained and turned into educational facility_Not Applicable"/>
                <w:tag w:val="504 Plan obtained and turned into educational facility_Not Applicable"/>
                <w:id w:val="-11802013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1A2B430A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1CA47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Vocational Rehabilitation Services referral?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A125C" w14:textId="1636A165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Vocational Rehabilitation Services Referral_Yes"/>
                <w:tag w:val="Vocational Rehabilitation Services Referral_Yes"/>
                <w:id w:val="-21214463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F76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F23F9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Vocational Rehabilitation Services Referral_Needed"/>
                <w:tag w:val="Vocational Rehabilitation Services Referral_Needed"/>
                <w:id w:val="-14993314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83C50C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Vocational Rehabilitation Services Referral_Not Applicable"/>
                <w:tag w:val="Vocational Rehabilitation Services Referral_Not Applicable"/>
                <w:id w:val="-20001125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7AAECE6F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B79CC5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 xml:space="preserve">Copies of housing agreement turned into the Independent Living Coordinator? </w:t>
            </w:r>
            <w:r w:rsidRPr="00E01931">
              <w:rPr>
                <w:rFonts w:ascii="Times New Roman" w:hAnsi="Times New Roman"/>
                <w:i/>
                <w:iCs/>
                <w:sz w:val="20"/>
                <w:szCs w:val="20"/>
              </w:rPr>
              <w:t>(Ex: signed lease, rental agreement with supportive adult(s), dormitory contract, etc.)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5E5A5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Housing Agreement turned into IL Coordinator_Yes"/>
                <w:tag w:val="Housing Agreement turned into IL Coordinator_Yes"/>
                <w:id w:val="-11837371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7A7A3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Housing Agreement turned into IL Coordinator_Needed"/>
                <w:tag w:val="Housing Agreement turned into IL Coordinator_Needed"/>
                <w:id w:val="173552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F6D0A3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Housing Agreement turned into IL Coordinator_Not Applicable"/>
                <w:tag w:val="Housing Agreement turned into IL Coordinator_Not Applicable"/>
                <w:id w:val="-16677779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0E0D56AC" w14:textId="77777777" w:rsidTr="00C25447">
        <w:trPr>
          <w:gridAfter w:val="1"/>
          <w:wAfter w:w="10" w:type="dxa"/>
          <w:trHeight w:val="411"/>
          <w:jc w:val="center"/>
        </w:trPr>
        <w:tc>
          <w:tcPr>
            <w:tcW w:w="691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3274A2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Copies of grades from prior semesters turned into the Independent Living Coordinator?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B12B83" w14:textId="5E56AE49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Copies of grades from prior semesters turned into IL Coordinator_Yes"/>
                <w:tag w:val="Copies of grades from prior semesters turned into IL Coordinator_Yes"/>
                <w:id w:val="279997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B2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DF376D" w14:textId="77777777" w:rsidR="00C25447" w:rsidRPr="00E01931" w:rsidRDefault="001E28C8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ind w:hanging="3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Copies of grades from prior semesters turned into IL Coordinator_Needed"/>
                <w:tag w:val="Copies of grades from prior semesters turned into IL Coordinator_Needed"/>
                <w:id w:val="-5028917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Needed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E5E2DBC" w14:textId="77777777" w:rsidR="00C25447" w:rsidRPr="00E01931" w:rsidRDefault="001E28C8" w:rsidP="00490416">
            <w:pPr>
              <w:tabs>
                <w:tab w:val="left" w:pos="0"/>
                <w:tab w:val="left" w:leader="underscore" w:pos="78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Copies of grades from prior semesters turned into IL Coordinator_Not Applicable"/>
                <w:tag w:val="Copies of grades from prior semesters turned into IL Coordinator_Not Applicable"/>
                <w:id w:val="19665312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3A9958B6" w14:textId="77777777" w:rsidTr="00C25447">
        <w:trPr>
          <w:trHeight w:val="354"/>
          <w:jc w:val="center"/>
        </w:trPr>
        <w:tc>
          <w:tcPr>
            <w:tcW w:w="10770" w:type="dxa"/>
            <w:gridSpan w:val="7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0C2C200" w14:textId="77777777" w:rsidR="00C25447" w:rsidRPr="00E01931" w:rsidRDefault="00C25447" w:rsidP="00490416">
            <w:pPr>
              <w:tabs>
                <w:tab w:val="left" w:pos="0"/>
                <w:tab w:val="left" w:leader="underscore" w:pos="720"/>
                <w:tab w:val="left" w:leader="underscore" w:pos="4320"/>
                <w:tab w:val="left" w:pos="6480"/>
                <w:tab w:val="left" w:leader="underscore" w:pos="8100"/>
                <w:tab w:val="left" w:pos="9216"/>
              </w:tabs>
              <w:spacing w:before="60" w:after="60"/>
              <w:jc w:val="center"/>
              <w:rPr>
                <w:rFonts w:ascii="Times New Roman" w:hAnsi="Times New Roman"/>
                <w:b/>
                <w:i/>
              </w:rPr>
            </w:pPr>
            <w:r w:rsidRPr="00E01931">
              <w:rPr>
                <w:rFonts w:ascii="Times New Roman" w:hAnsi="Times New Roman"/>
                <w:b/>
                <w:i/>
              </w:rPr>
              <w:t xml:space="preserve">Specific tasks to complete these requirements shall be identified </w:t>
            </w:r>
            <w:proofErr w:type="gramStart"/>
            <w:r w:rsidRPr="00E01931">
              <w:rPr>
                <w:rFonts w:ascii="Times New Roman" w:hAnsi="Times New Roman"/>
                <w:b/>
                <w:i/>
              </w:rPr>
              <w:t>on</w:t>
            </w:r>
            <w:proofErr w:type="gramEnd"/>
            <w:r w:rsidRPr="00E01931">
              <w:rPr>
                <w:rFonts w:ascii="Times New Roman" w:hAnsi="Times New Roman"/>
                <w:b/>
                <w:i/>
              </w:rPr>
              <w:t xml:space="preserve"> the PPS 7000 Self-Sufficiency Plan.</w:t>
            </w:r>
          </w:p>
        </w:tc>
      </w:tr>
    </w:tbl>
    <w:p w14:paraId="39B7F60E" w14:textId="3A6D5CF6" w:rsidR="00C25447" w:rsidRDefault="00C25447" w:rsidP="00AF7343">
      <w:pPr>
        <w:pStyle w:val="Heading1"/>
      </w:pPr>
      <w:r w:rsidRPr="00C25447">
        <w:lastRenderedPageBreak/>
        <w:t xml:space="preserve">Section </w:t>
      </w:r>
      <w:r w:rsidR="00E76DB2">
        <w:t>II</w:t>
      </w:r>
      <w:r w:rsidRPr="00C25447">
        <w:t>: Estimated Costs Associated with Education and/or Training Program Plan Per Year</w:t>
      </w: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2325"/>
      </w:tblGrid>
      <w:tr w:rsidR="00C25447" w:rsidRPr="00E01931" w14:paraId="061C8572" w14:textId="77777777" w:rsidTr="00C25447">
        <w:trPr>
          <w:trHeight w:val="350"/>
        </w:trPr>
        <w:tc>
          <w:tcPr>
            <w:tcW w:w="107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EFC93" w14:textId="77777777" w:rsidR="00C25447" w:rsidRPr="00E01931" w:rsidRDefault="00C25447" w:rsidP="00490416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045602">
              <w:rPr>
                <w:rFonts w:ascii="Times New Roman" w:hAnsi="Times New Roman"/>
                <w:sz w:val="22"/>
                <w:szCs w:val="22"/>
              </w:rPr>
              <w:t>Does the school accept the Tuition Waiver (</w:t>
            </w:r>
            <w:r w:rsidRPr="00045602">
              <w:rPr>
                <w:rFonts w:ascii="Times New Roman" w:hAnsi="Times New Roman"/>
                <w:i/>
                <w:sz w:val="22"/>
                <w:szCs w:val="22"/>
              </w:rPr>
              <w:t>KS Board of Regents- Public Institution</w:t>
            </w:r>
            <w:r w:rsidRPr="00045602">
              <w:rPr>
                <w:rFonts w:ascii="Times New Roman" w:hAnsi="Times New Roman"/>
                <w:sz w:val="22"/>
                <w:szCs w:val="22"/>
              </w:rPr>
              <w:t xml:space="preserve">)?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School Accepts Tutition Waiver_Yes"/>
                <w:tag w:val="School Accepts Tutition Waiver_Yes"/>
                <w:id w:val="88576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04560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45602">
              <w:rPr>
                <w:rFonts w:ascii="Times New Roman" w:hAnsi="Times New Roman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Cs/>
                  <w:sz w:val="22"/>
                  <w:szCs w:val="22"/>
                </w:rPr>
                <w:alias w:val="School Accepts Tutition Waiver_No"/>
                <w:tag w:val="School Accepts Tutition Waiver_No"/>
                <w:id w:val="18071926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04560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45602">
              <w:rPr>
                <w:rFonts w:ascii="Times New Roman" w:hAnsi="Times New Roman"/>
                <w:sz w:val="22"/>
                <w:szCs w:val="22"/>
              </w:rPr>
              <w:t xml:space="preserve">No </w:t>
            </w:r>
            <w:sdt>
              <w:sdtPr>
                <w:rPr>
                  <w:rFonts w:ascii="Times New Roman" w:hAnsi="Times New Roman"/>
                  <w:bCs/>
                  <w:sz w:val="22"/>
                  <w:szCs w:val="22"/>
                </w:rPr>
                <w:alias w:val="School Accepts Tutition Waiver_Not Applicable Young Person Ineligible"/>
                <w:tag w:val="School Accepts Tutition Waiver_Not Applicable Young Person Ineligible"/>
                <w:id w:val="-15623114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04560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45602">
              <w:rPr>
                <w:rFonts w:ascii="Times New Roman" w:hAnsi="Times New Roman"/>
                <w:sz w:val="22"/>
                <w:szCs w:val="22"/>
              </w:rPr>
              <w:t>NA- Ineligible</w:t>
            </w:r>
          </w:p>
        </w:tc>
      </w:tr>
      <w:tr w:rsidR="00C25447" w:rsidRPr="00E01931" w14:paraId="4576FF4E" w14:textId="77777777" w:rsidTr="00C25447">
        <w:trPr>
          <w:trHeight w:val="238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DDD9C3"/>
          </w:tcPr>
          <w:p w14:paraId="0F382B6D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Expense Category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DDD9C3"/>
          </w:tcPr>
          <w:p w14:paraId="78E6B33C" w14:textId="77777777" w:rsidR="00C25447" w:rsidRPr="00E01931" w:rsidRDefault="00C25447" w:rsidP="0049041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Amount</w:t>
            </w:r>
          </w:p>
        </w:tc>
      </w:tr>
      <w:tr w:rsidR="00C25447" w:rsidRPr="00E01931" w14:paraId="4006EF15" w14:textId="77777777" w:rsidTr="00C25447"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2D2C94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Tuition &amp; Fees (</w:t>
            </w:r>
            <w:r w:rsidRPr="00E01931">
              <w:rPr>
                <w:rFonts w:ascii="Times New Roman" w:hAnsi="Times New Roman"/>
                <w:i/>
              </w:rPr>
              <w:t>Do not enter the amount covered by the tuition waiver, if applicable.)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13EA0E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C25447" w:rsidRPr="00E01931" w14:paraId="67D505AF" w14:textId="77777777" w:rsidTr="00C25447">
        <w:trPr>
          <w:trHeight w:val="288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0ECF52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Books &amp; Materials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345CB4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5447" w:rsidRPr="00E01931" w14:paraId="736DF41A" w14:textId="77777777" w:rsidTr="00C25447">
        <w:trPr>
          <w:trHeight w:val="20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47EF6D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Room &amp; Board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B9152B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C25447" w:rsidRPr="00E01931" w14:paraId="35B8FE97" w14:textId="77777777" w:rsidTr="00C25447">
        <w:trPr>
          <w:trHeight w:val="144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3A6F59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Special Fees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CE845F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C25447" w:rsidRPr="00E01931" w14:paraId="2D418F86" w14:textId="77777777" w:rsidTr="00C25447">
        <w:trPr>
          <w:trHeight w:val="20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0BA4AD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Child Care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B92EB3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C25447" w:rsidRPr="00E01931" w14:paraId="4E9CBCAD" w14:textId="77777777" w:rsidTr="00C25447">
        <w:trPr>
          <w:trHeight w:val="144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2BE351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Technical Equipment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BC79E2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  <w:tr w:rsidR="00C25447" w:rsidRPr="00E01931" w14:paraId="3FDC18C7" w14:textId="77777777" w:rsidTr="00C25447">
        <w:trPr>
          <w:trHeight w:val="144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FF1023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Tutoring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1B0001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C25447" w:rsidRPr="00E01931" w14:paraId="388B092A" w14:textId="77777777" w:rsidTr="00C25447">
        <w:trPr>
          <w:trHeight w:val="20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AF7237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Transportation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BDA5B5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C25447" w:rsidRPr="00E01931" w14:paraId="3512634C" w14:textId="77777777" w:rsidTr="00C25447">
        <w:trPr>
          <w:trHeight w:val="20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EB6620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Clothing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B9B99D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C25447" w:rsidRPr="00E01931" w14:paraId="3A09B01C" w14:textId="77777777" w:rsidTr="00C25447">
        <w:trPr>
          <w:trHeight w:val="144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783B58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Medical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89658E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C25447" w:rsidRPr="00E01931" w14:paraId="4A1302DD" w14:textId="77777777" w:rsidTr="00C25447">
        <w:trPr>
          <w:trHeight w:val="144"/>
        </w:trPr>
        <w:tc>
          <w:tcPr>
            <w:tcW w:w="84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B5EC81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Miscellaneous (allowable under ETV)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12"/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3ECB87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  <w:tr w:rsidR="00C25447" w:rsidRPr="00E01931" w14:paraId="29CF31EF" w14:textId="77777777" w:rsidTr="00C25447">
        <w:trPr>
          <w:trHeight w:val="166"/>
        </w:trPr>
        <w:tc>
          <w:tcPr>
            <w:tcW w:w="8460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C4BC96"/>
            <w:vAlign w:val="center"/>
          </w:tcPr>
          <w:p w14:paraId="5661A5D6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A. Total Costs</w:t>
            </w:r>
          </w:p>
        </w:tc>
        <w:tc>
          <w:tcPr>
            <w:tcW w:w="2325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C4BC96"/>
            <w:vAlign w:val="center"/>
          </w:tcPr>
          <w:p w14:paraId="7B23DC81" w14:textId="77777777" w:rsidR="00C25447" w:rsidRPr="00E01931" w:rsidRDefault="00C25447" w:rsidP="0049041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14"/>
          </w:p>
        </w:tc>
      </w:tr>
      <w:tr w:rsidR="00C25447" w:rsidRPr="00E01931" w14:paraId="09BA822F" w14:textId="77777777" w:rsidTr="00490416">
        <w:trPr>
          <w:trHeight w:val="458"/>
        </w:trPr>
        <w:tc>
          <w:tcPr>
            <w:tcW w:w="1078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CBB550D" w14:textId="77777777" w:rsidR="00C25447" w:rsidRPr="00E01931" w:rsidRDefault="00C25447" w:rsidP="0049041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1931">
              <w:rPr>
                <w:rFonts w:ascii="Times New Roman" w:hAnsi="Times New Roman"/>
                <w:b/>
                <w:i/>
              </w:rPr>
              <w:t>Amounts shall be verified by the school.</w:t>
            </w:r>
          </w:p>
        </w:tc>
      </w:tr>
    </w:tbl>
    <w:p w14:paraId="684CDAFC" w14:textId="366CA427" w:rsidR="00C25447" w:rsidRDefault="00C25447" w:rsidP="00AF7343">
      <w:pPr>
        <w:pStyle w:val="Heading1"/>
      </w:pPr>
      <w:r w:rsidRPr="00C25447">
        <w:t xml:space="preserve">Section </w:t>
      </w:r>
      <w:r w:rsidR="00E76DB2">
        <w:t>III</w:t>
      </w:r>
      <w:r w:rsidRPr="00C25447">
        <w:t>: Financial Awards and Assistance associated with ETV Program Plan per year</w:t>
      </w:r>
    </w:p>
    <w:tbl>
      <w:tblPr>
        <w:tblW w:w="1078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25"/>
        <w:gridCol w:w="1461"/>
        <w:gridCol w:w="1142"/>
        <w:gridCol w:w="1232"/>
        <w:gridCol w:w="1025"/>
      </w:tblGrid>
      <w:tr w:rsidR="00C25447" w:rsidRPr="00E01931" w14:paraId="7FBCD2D2" w14:textId="77777777" w:rsidTr="00C25447">
        <w:trPr>
          <w:trHeight w:val="111"/>
          <w:jc w:val="center"/>
        </w:trPr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6C135955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Award</w:t>
            </w:r>
          </w:p>
        </w:tc>
        <w:tc>
          <w:tcPr>
            <w:tcW w:w="146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3D56F370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Amount</w:t>
            </w:r>
          </w:p>
        </w:tc>
        <w:tc>
          <w:tcPr>
            <w:tcW w:w="3399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C4BC96"/>
          </w:tcPr>
          <w:p w14:paraId="4BC5D658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Verified with the School</w:t>
            </w:r>
          </w:p>
        </w:tc>
      </w:tr>
      <w:tr w:rsidR="00C25447" w:rsidRPr="00E01931" w14:paraId="7DB0E988" w14:textId="77777777" w:rsidTr="00490416">
        <w:trPr>
          <w:trHeight w:val="363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9F0AEDD" w14:textId="77777777" w:rsidR="00C25447" w:rsidRPr="00E01931" w:rsidRDefault="00C25447" w:rsidP="00490416">
            <w:pPr>
              <w:tabs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Pell Grant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10F67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" w:name="Text52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1968C853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Pell Grant_Yes"/>
                <w:tag w:val="Pell Grant_Yes"/>
                <w:id w:val="19534256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  <w:bookmarkStart w:id="16" w:name="Text7"/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3D9CCD3" w14:textId="0AF7DA22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Pell Grant_No"/>
                <w:tag w:val="Pell Grant_No"/>
                <w:id w:val="8984762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26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No</w:t>
            </w:r>
          </w:p>
        </w:tc>
        <w:bookmarkEnd w:id="16"/>
        <w:tc>
          <w:tcPr>
            <w:tcW w:w="1025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3593AF18" w14:textId="57C261F3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Pell Grant_Not Applicable"/>
                <w:tag w:val="Pell Grant_Not Applicable"/>
                <w:id w:val="14178305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01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4D9B0971" w14:textId="77777777" w:rsidTr="00490416">
        <w:trPr>
          <w:trHeight w:val="20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6FC00FE" w14:textId="77777777" w:rsidR="00C25447" w:rsidRPr="00E01931" w:rsidRDefault="00C25447" w:rsidP="00490416">
            <w:pPr>
              <w:tabs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Supplemental Educational Opportunity Grant (SEOG)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BECA0C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7" w:name="Text63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0E59E390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upplemental Educational Opportunity Grant_Yes"/>
                <w:tag w:val="Supplemental Educational Opportunity Grant_Yes"/>
                <w:id w:val="19980743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97BBD71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upplemental Educational Opportunity Grant_No"/>
                <w:tag w:val="Supplemental Educational Opportunity Grant_No"/>
                <w:id w:val="7759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No</w:t>
            </w:r>
          </w:p>
        </w:tc>
        <w:tc>
          <w:tcPr>
            <w:tcW w:w="1025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0B1F5F63" w14:textId="7203563D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upplemental Educational Opportunity Grant_Not Applicable"/>
                <w:tag w:val="Supplemental Educational Opportunity Grant_Not Applicable"/>
                <w:id w:val="-13161807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01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018A091B" w14:textId="77777777" w:rsidTr="00490416">
        <w:trPr>
          <w:trHeight w:val="20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FC621E5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 xml:space="preserve">Scholarship Awards Total 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0F32F7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052339B3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cholarships_Yes"/>
                <w:tag w:val="Scholarships_Yes"/>
                <w:id w:val="-1627030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  <w:bookmarkStart w:id="19" w:name="Text9"/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3694731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cholarships_No"/>
                <w:tag w:val="Scholarships_No"/>
                <w:id w:val="-7505809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No</w:t>
            </w:r>
          </w:p>
        </w:tc>
        <w:bookmarkEnd w:id="19"/>
        <w:tc>
          <w:tcPr>
            <w:tcW w:w="1025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68DD015C" w14:textId="296AD718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cholarships_Not Applicable"/>
                <w:tag w:val="Scholarships_Not Applicable"/>
                <w:id w:val="-744037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01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3801F332" w14:textId="77777777" w:rsidTr="00490416">
        <w:trPr>
          <w:trHeight w:val="363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78C0CC1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Student Loans Total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D20794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14:paraId="0E799857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tudent Loans_Yes"/>
                <w:tag w:val="Student Loans_Yes"/>
                <w:id w:val="-22075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14:paraId="69D5FC0C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tudent Loans_No"/>
                <w:tag w:val="Student Loans_No"/>
                <w:id w:val="6854070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No</w:t>
            </w:r>
          </w:p>
        </w:tc>
        <w:tc>
          <w:tcPr>
            <w:tcW w:w="1025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bottom"/>
          </w:tcPr>
          <w:p w14:paraId="51334C46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Student Loans_Not Applicable"/>
                <w:tag w:val="Student Loans_Not Applicable"/>
                <w:id w:val="1672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1D7019D5" w14:textId="77777777" w:rsidTr="00490416">
        <w:trPr>
          <w:trHeight w:val="20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DDB8FDE" w14:textId="77777777" w:rsidR="00C25447" w:rsidRPr="00E01931" w:rsidRDefault="00C25447" w:rsidP="00490416">
            <w:pPr>
              <w:pStyle w:val="ListParagraph"/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E01931">
              <w:rPr>
                <w:rFonts w:ascii="Times New Roman" w:hAnsi="Times New Roman"/>
                <w:i/>
              </w:rPr>
              <w:t>Perkins Loan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2B1529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21"/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bottom"/>
          </w:tcPr>
          <w:p w14:paraId="2ED793BF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32" w:type="dxa"/>
            <w:tcBorders>
              <w:top w:val="single" w:sz="6" w:space="0" w:color="000000"/>
            </w:tcBorders>
            <w:shd w:val="clear" w:color="auto" w:fill="D9D9D9"/>
            <w:vAlign w:val="bottom"/>
          </w:tcPr>
          <w:p w14:paraId="1F4BD5AA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025" w:type="dxa"/>
            <w:tcBorders>
              <w:top w:val="single" w:sz="6" w:space="0" w:color="000000"/>
              <w:right w:val="double" w:sz="4" w:space="0" w:color="auto"/>
            </w:tcBorders>
            <w:shd w:val="clear" w:color="auto" w:fill="D9D9D9"/>
            <w:vAlign w:val="bottom"/>
          </w:tcPr>
          <w:p w14:paraId="3B5094FA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</w:tr>
      <w:tr w:rsidR="00C25447" w:rsidRPr="00E01931" w14:paraId="378BC7D0" w14:textId="77777777" w:rsidTr="00490416">
        <w:trPr>
          <w:trHeight w:val="20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09BC024" w14:textId="77777777" w:rsidR="00C25447" w:rsidRPr="00E01931" w:rsidRDefault="00C25447" w:rsidP="00490416">
            <w:pPr>
              <w:pStyle w:val="ListParagraph"/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E01931">
              <w:rPr>
                <w:rFonts w:ascii="Times New Roman" w:hAnsi="Times New Roman"/>
                <w:i/>
              </w:rPr>
              <w:t>Subsidized Loan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271506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22"/>
          </w:p>
        </w:tc>
        <w:tc>
          <w:tcPr>
            <w:tcW w:w="1142" w:type="dxa"/>
            <w:tcBorders>
              <w:left w:val="single" w:sz="6" w:space="0" w:color="000000"/>
            </w:tcBorders>
            <w:shd w:val="clear" w:color="auto" w:fill="D9D9D9"/>
            <w:vAlign w:val="bottom"/>
          </w:tcPr>
          <w:p w14:paraId="505E490A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32" w:type="dxa"/>
            <w:shd w:val="clear" w:color="auto" w:fill="D9D9D9"/>
            <w:vAlign w:val="bottom"/>
          </w:tcPr>
          <w:p w14:paraId="4C24F7DF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shd w:val="clear" w:color="auto" w:fill="D9D9D9"/>
            <w:vAlign w:val="bottom"/>
          </w:tcPr>
          <w:p w14:paraId="41460DCA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</w:tr>
      <w:tr w:rsidR="00C25447" w:rsidRPr="00E01931" w14:paraId="2F0613FD" w14:textId="77777777" w:rsidTr="00490416">
        <w:trPr>
          <w:trHeight w:val="20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87D50B4" w14:textId="77777777" w:rsidR="00C25447" w:rsidRPr="00E01931" w:rsidRDefault="00C25447" w:rsidP="00490416">
            <w:pPr>
              <w:pStyle w:val="ListParagraph"/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E01931">
              <w:rPr>
                <w:rFonts w:ascii="Times New Roman" w:hAnsi="Times New Roman"/>
                <w:i/>
              </w:rPr>
              <w:t>Unsubsidized Loan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8DD092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23"/>
          </w:p>
        </w:tc>
        <w:tc>
          <w:tcPr>
            <w:tcW w:w="1142" w:type="dxa"/>
            <w:tcBorders>
              <w:left w:val="single" w:sz="6" w:space="0" w:color="000000"/>
            </w:tcBorders>
            <w:shd w:val="clear" w:color="auto" w:fill="D9D9D9"/>
            <w:vAlign w:val="bottom"/>
          </w:tcPr>
          <w:p w14:paraId="3D87604F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32" w:type="dxa"/>
            <w:shd w:val="clear" w:color="auto" w:fill="D9D9D9"/>
            <w:vAlign w:val="bottom"/>
          </w:tcPr>
          <w:p w14:paraId="0D86866D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shd w:val="clear" w:color="auto" w:fill="D9D9D9"/>
            <w:vAlign w:val="bottom"/>
          </w:tcPr>
          <w:p w14:paraId="7CDFC143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</w:tr>
      <w:tr w:rsidR="00C25447" w:rsidRPr="00E01931" w14:paraId="27697253" w14:textId="77777777" w:rsidTr="00490416">
        <w:trPr>
          <w:trHeight w:val="20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7399313" w14:textId="77777777" w:rsidR="00C25447" w:rsidRPr="00E01931" w:rsidRDefault="00C25447" w:rsidP="00490416">
            <w:pPr>
              <w:pStyle w:val="ListParagraph"/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E01931">
              <w:rPr>
                <w:rFonts w:ascii="Times New Roman" w:hAnsi="Times New Roman"/>
                <w:i/>
              </w:rPr>
              <w:t>Private Loan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CC024B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24"/>
          </w:p>
        </w:tc>
        <w:tc>
          <w:tcPr>
            <w:tcW w:w="11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bottom"/>
          </w:tcPr>
          <w:p w14:paraId="2B80A82D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32" w:type="dxa"/>
            <w:tcBorders>
              <w:bottom w:val="single" w:sz="6" w:space="0" w:color="000000"/>
            </w:tcBorders>
            <w:shd w:val="clear" w:color="auto" w:fill="D9D9D9"/>
            <w:vAlign w:val="bottom"/>
          </w:tcPr>
          <w:p w14:paraId="01C09148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025" w:type="dxa"/>
            <w:tcBorders>
              <w:bottom w:val="single" w:sz="6" w:space="0" w:color="000000"/>
              <w:right w:val="double" w:sz="4" w:space="0" w:color="auto"/>
            </w:tcBorders>
            <w:shd w:val="clear" w:color="auto" w:fill="D9D9D9"/>
            <w:vAlign w:val="bottom"/>
          </w:tcPr>
          <w:p w14:paraId="53921CD8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color w:val="FFFFFF"/>
              </w:rPr>
            </w:pPr>
          </w:p>
        </w:tc>
      </w:tr>
      <w:tr w:rsidR="00C25447" w:rsidRPr="00E01931" w14:paraId="72767CFD" w14:textId="77777777" w:rsidTr="00490416">
        <w:trPr>
          <w:trHeight w:val="20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3539B31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Work Study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7573C1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25"/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79E67B7E" w14:textId="56447021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Work Study_Yes"/>
                <w:tag w:val="Work Study_Yes"/>
                <w:id w:val="-16492851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B2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A1C7C73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Work Study_No"/>
                <w:tag w:val="Work Study_No"/>
                <w:id w:val="17117647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No</w:t>
            </w:r>
          </w:p>
        </w:tc>
        <w:tc>
          <w:tcPr>
            <w:tcW w:w="1025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51DEFC00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Work Study_Not Applicable "/>
                <w:tag w:val="Work Study_Not Applicable "/>
                <w:id w:val="14566085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5F817156" w14:textId="77777777" w:rsidTr="00490416">
        <w:trPr>
          <w:trHeight w:val="144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6A5F2D1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Other (Identify)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610DF8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Pr="00E01931">
              <w:rPr>
                <w:rFonts w:ascii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 w:rsidRPr="00E01931">
              <w:rPr>
                <w:rFonts w:ascii="Times New Roman" w:hAnsi="Times New Roman"/>
              </w:rPr>
              <w:instrText xml:space="preserve"> FORMTEXT </w:instrText>
            </w:r>
            <w:r w:rsidRPr="00E01931">
              <w:rPr>
                <w:rFonts w:ascii="Times New Roman" w:hAnsi="Times New Roman"/>
              </w:rPr>
            </w:r>
            <w:r w:rsidRPr="00E01931">
              <w:rPr>
                <w:rFonts w:ascii="Times New Roman" w:hAnsi="Times New Roman"/>
              </w:rPr>
              <w:fldChar w:fldCharType="separate"/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  <w:noProof/>
              </w:rPr>
              <w:t> </w:t>
            </w:r>
            <w:r w:rsidRPr="00E01931">
              <w:rPr>
                <w:rFonts w:ascii="Times New Roman" w:hAnsi="Times New Roman"/>
              </w:rPr>
              <w:fldChar w:fldCharType="end"/>
            </w:r>
            <w:bookmarkEnd w:id="26"/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1161DF54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Other Financial Aid_Yes"/>
                <w:tag w:val="Other Financial Aid_Yes"/>
                <w:id w:val="9226174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Yes</w:t>
            </w:r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2C15322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Other Financial Aid_No"/>
                <w:tag w:val="Other Financial Aid_No"/>
                <w:id w:val="-336576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No</w:t>
            </w:r>
          </w:p>
        </w:tc>
        <w:tc>
          <w:tcPr>
            <w:tcW w:w="1025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7D9F3356" w14:textId="77777777" w:rsidR="00C25447" w:rsidRPr="00E01931" w:rsidRDefault="001E28C8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alias w:val="Other Financial Aid_Not Applicable "/>
                <w:tag w:val="Other Financial Aid_Not Applicable "/>
                <w:id w:val="-11058796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4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</w:rPr>
              <w:t>NA</w:t>
            </w:r>
          </w:p>
        </w:tc>
      </w:tr>
      <w:tr w:rsidR="00C25447" w:rsidRPr="00E01931" w14:paraId="00869C60" w14:textId="77777777" w:rsidTr="00490416">
        <w:trPr>
          <w:trHeight w:val="206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03E5DD44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B. Total Financial Awards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C4BC96"/>
          </w:tcPr>
          <w:p w14:paraId="24663832" w14:textId="2FF4E800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01931">
              <w:rPr>
                <w:rFonts w:ascii="Times New Roman" w:hAnsi="Times New Roman"/>
              </w:rPr>
              <w:t>$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25447" w:rsidRPr="00E01931" w14:paraId="10D5C80E" w14:textId="77777777" w:rsidTr="00490416">
        <w:trPr>
          <w:trHeight w:val="53"/>
          <w:jc w:val="center"/>
        </w:trPr>
        <w:tc>
          <w:tcPr>
            <w:tcW w:w="5925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D9D9D9"/>
          </w:tcPr>
          <w:p w14:paraId="4729C9EB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C. Total Financial Need (A – B = C)</w:t>
            </w:r>
          </w:p>
          <w:p w14:paraId="29341B4F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01931">
              <w:rPr>
                <w:rFonts w:ascii="Times New Roman" w:hAnsi="Times New Roman"/>
                <w:bCs/>
                <w:i/>
                <w:sz w:val="20"/>
                <w:szCs w:val="20"/>
              </w:rPr>
              <w:t>A. Total Cost – B. Total Financial Awards = C. Total Financial Need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14:paraId="4F0869F5" w14:textId="617514CD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14:paraId="31E436C1" w14:textId="77777777" w:rsidR="00B54131" w:rsidRDefault="00B54131" w:rsidP="00C25447"/>
    <w:p w14:paraId="37723AFB" w14:textId="77777777" w:rsidR="006B1CB0" w:rsidRDefault="006B1CB0" w:rsidP="00C25447"/>
    <w:p w14:paraId="728D6772" w14:textId="4F41A610" w:rsidR="00C25447" w:rsidRDefault="00C25447" w:rsidP="00AF7343">
      <w:pPr>
        <w:pStyle w:val="Heading1"/>
      </w:pPr>
      <w:r w:rsidRPr="00C25447">
        <w:lastRenderedPageBreak/>
        <w:t xml:space="preserve">Section </w:t>
      </w:r>
      <w:r w:rsidR="00E76DB2">
        <w:t>IV</w:t>
      </w:r>
      <w:r w:rsidRPr="00C25447">
        <w:t xml:space="preserve">: Financial Assistance Authorized by DCF Independent Living Coordinator </w:t>
      </w:r>
    </w:p>
    <w:p w14:paraId="5FC60190" w14:textId="3638A504" w:rsidR="00C25447" w:rsidRDefault="00C25447" w:rsidP="00C25447">
      <w:pPr>
        <w:spacing w:after="0"/>
        <w:rPr>
          <w:rFonts w:ascii="Times New Roman" w:hAnsi="Times New Roman"/>
          <w:bCs/>
          <w:i/>
          <w:sz w:val="20"/>
        </w:rPr>
      </w:pPr>
      <w:r w:rsidRPr="00E01931">
        <w:rPr>
          <w:rFonts w:ascii="Times New Roman" w:hAnsi="Times New Roman"/>
          <w:bCs/>
          <w:i/>
          <w:sz w:val="20"/>
        </w:rPr>
        <w:t>(At the end of the fiscal year, attach an SSIS expenditure report)</w:t>
      </w:r>
    </w:p>
    <w:tbl>
      <w:tblPr>
        <w:tblW w:w="10980" w:type="dxa"/>
        <w:tblInd w:w="-10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30"/>
        <w:gridCol w:w="4950"/>
      </w:tblGrid>
      <w:tr w:rsidR="00C25447" w:rsidRPr="00E01931" w14:paraId="743F06B2" w14:textId="77777777" w:rsidTr="00490416">
        <w:trPr>
          <w:trHeight w:val="384"/>
        </w:trPr>
        <w:tc>
          <w:tcPr>
            <w:tcW w:w="10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DCBCAE" w14:textId="77777777" w:rsidR="00C25447" w:rsidRPr="00E01931" w:rsidRDefault="00C25447" w:rsidP="00490416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 w:rsidRPr="00E01931">
              <w:rPr>
                <w:rFonts w:ascii="Times New Roman" w:hAnsi="Times New Roman"/>
                <w:b/>
              </w:rPr>
              <w:t>Young Adult is eligible for the following Post Secondary Educational Benefits:</w:t>
            </w:r>
          </w:p>
        </w:tc>
      </w:tr>
      <w:tr w:rsidR="00C25447" w:rsidRPr="00E01931" w14:paraId="7965B855" w14:textId="77777777" w:rsidTr="00490416">
        <w:trPr>
          <w:trHeight w:val="402"/>
        </w:trPr>
        <w:tc>
          <w:tcPr>
            <w:tcW w:w="6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F0D04E" w14:textId="1E27BB85" w:rsidR="00C25447" w:rsidRPr="00E01931" w:rsidRDefault="001E28C8" w:rsidP="00490416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Eligible for State SOUL PSCT Funds"/>
                <w:id w:val="239226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2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  <w:b/>
                <w:sz w:val="20"/>
                <w:szCs w:val="20"/>
              </w:rPr>
              <w:t>State SOUL Post Secondary Education/ Certified Training Program (PSCT) Funds</w:t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73FAB5" w14:textId="2D640BE1" w:rsidR="00C25447" w:rsidRPr="00E01931" w:rsidRDefault="001E28C8" w:rsidP="00490416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Eligible for Federal ETV Funds"/>
                <w:tag w:val="Eligible for Federal ETV Funds"/>
                <w:id w:val="16543370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2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25447" w:rsidRPr="00E01931">
              <w:rPr>
                <w:rFonts w:ascii="Times New Roman" w:hAnsi="Times New Roman"/>
                <w:b/>
                <w:sz w:val="20"/>
                <w:szCs w:val="20"/>
              </w:rPr>
              <w:t>Federal Educational and Training Voucher (ETV) Funds</w:t>
            </w:r>
          </w:p>
        </w:tc>
      </w:tr>
      <w:tr w:rsidR="00C25447" w:rsidRPr="00E01931" w14:paraId="5AE75154" w14:textId="77777777" w:rsidTr="00490416">
        <w:trPr>
          <w:trHeight w:val="402"/>
        </w:trPr>
        <w:tc>
          <w:tcPr>
            <w:tcW w:w="6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D9920" w14:textId="77777777" w:rsidR="00C25447" w:rsidRPr="00E01931" w:rsidRDefault="00C25447" w:rsidP="00490416">
            <w:pPr>
              <w:spacing w:after="0"/>
              <w:rPr>
                <w:rFonts w:ascii="Times New Roman" w:hAnsi="Times New Roman"/>
                <w:bCs/>
              </w:rPr>
            </w:pPr>
            <w:r w:rsidRPr="00E01931">
              <w:rPr>
                <w:rFonts w:ascii="Times New Roman" w:hAnsi="Times New Roman"/>
                <w:b/>
              </w:rPr>
              <w:t>SOUL PSCT amount authorized:</w:t>
            </w:r>
            <w:r w:rsidRPr="00E0193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(cannot exceed $5,000)</w:t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85164" w14:textId="63ABDD47" w:rsidR="00C25447" w:rsidRPr="00E01931" w:rsidRDefault="00C25447" w:rsidP="00490416">
            <w:pPr>
              <w:spacing w:after="0"/>
              <w:rPr>
                <w:rFonts w:ascii="Times New Roman" w:hAnsi="Times New Roman"/>
                <w:bCs/>
              </w:rPr>
            </w:pPr>
            <w:r w:rsidRPr="00E01931">
              <w:rPr>
                <w:rFonts w:ascii="Times New Roman" w:hAnsi="Times New Roman"/>
                <w:bCs/>
              </w:rPr>
              <w:t>$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25447" w:rsidRPr="00E01931" w14:paraId="18F359EA" w14:textId="77777777" w:rsidTr="00490416">
        <w:trPr>
          <w:trHeight w:val="402"/>
        </w:trPr>
        <w:tc>
          <w:tcPr>
            <w:tcW w:w="6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27E1D9" w14:textId="77777777" w:rsidR="00C25447" w:rsidRPr="00E01931" w:rsidRDefault="00C25447" w:rsidP="00490416">
            <w:pPr>
              <w:spacing w:after="0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ETV amount authorized:</w:t>
            </w:r>
            <w:r w:rsidRPr="00E0193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(cannot exceed $5,000)</w:t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1035F8" w14:textId="5354E0B5" w:rsidR="00C25447" w:rsidRPr="00E01931" w:rsidRDefault="00C25447" w:rsidP="00490416">
            <w:pPr>
              <w:spacing w:after="0"/>
              <w:rPr>
                <w:rFonts w:ascii="Times New Roman" w:hAnsi="Times New Roman"/>
                <w:bCs/>
              </w:rPr>
            </w:pPr>
            <w:r w:rsidRPr="00E01931">
              <w:rPr>
                <w:rFonts w:ascii="Times New Roman" w:hAnsi="Times New Roman"/>
                <w:bCs/>
              </w:rPr>
              <w:t>$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25447" w:rsidRPr="00E01931" w14:paraId="013D050C" w14:textId="77777777" w:rsidTr="00490416">
        <w:trPr>
          <w:trHeight w:val="402"/>
        </w:trPr>
        <w:tc>
          <w:tcPr>
            <w:tcW w:w="6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CD3249" w14:textId="77777777" w:rsidR="00C25447" w:rsidRPr="00E01931" w:rsidRDefault="00C25447" w:rsidP="00490416">
            <w:pPr>
              <w:spacing w:after="0"/>
              <w:rPr>
                <w:rFonts w:ascii="Times New Roman" w:hAnsi="Times New Roman"/>
                <w:b/>
              </w:rPr>
            </w:pPr>
            <w:r w:rsidRPr="00E01931">
              <w:rPr>
                <w:rFonts w:ascii="Times New Roman" w:hAnsi="Times New Roman"/>
                <w:b/>
              </w:rPr>
              <w:t>Total Post Secondary Education Funds authorized:</w:t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EF0EA" w14:textId="7A3D5984" w:rsidR="00C25447" w:rsidRPr="00E01931" w:rsidRDefault="00C25447" w:rsidP="00490416">
            <w:pPr>
              <w:spacing w:after="0"/>
              <w:rPr>
                <w:rFonts w:ascii="Times New Roman" w:hAnsi="Times New Roman"/>
                <w:bCs/>
              </w:rPr>
            </w:pPr>
            <w:r w:rsidRPr="00E01931">
              <w:rPr>
                <w:rFonts w:ascii="Times New Roman" w:hAnsi="Times New Roman"/>
                <w:bCs/>
              </w:rPr>
              <w:t>$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14:paraId="6395FC4E" w14:textId="77777777" w:rsidR="00C25447" w:rsidRPr="00C25447" w:rsidRDefault="00C25447" w:rsidP="00C25447">
      <w:pPr>
        <w:spacing w:after="0"/>
        <w:rPr>
          <w:sz w:val="20"/>
          <w:szCs w:val="20"/>
        </w:rPr>
      </w:pPr>
    </w:p>
    <w:tbl>
      <w:tblPr>
        <w:tblW w:w="509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16"/>
        <w:gridCol w:w="2250"/>
      </w:tblGrid>
      <w:tr w:rsidR="00C25447" w:rsidRPr="00E01931" w14:paraId="30F377C4" w14:textId="77777777" w:rsidTr="00490416">
        <w:trPr>
          <w:trHeight w:val="386"/>
          <w:jc w:val="center"/>
        </w:trPr>
        <w:tc>
          <w:tcPr>
            <w:tcW w:w="3974" w:type="pct"/>
            <w:shd w:val="clear" w:color="auto" w:fill="D9D9D9"/>
            <w:vAlign w:val="center"/>
          </w:tcPr>
          <w:p w14:paraId="5F24ED2F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E01931">
              <w:rPr>
                <w:rFonts w:ascii="Times New Roman" w:hAnsi="Times New Roman"/>
                <w:b/>
                <w:bCs/>
              </w:rPr>
              <w:t>Signatures</w:t>
            </w:r>
          </w:p>
        </w:tc>
        <w:tc>
          <w:tcPr>
            <w:tcW w:w="1026" w:type="pct"/>
            <w:shd w:val="clear" w:color="auto" w:fill="D9D9D9"/>
            <w:vAlign w:val="center"/>
          </w:tcPr>
          <w:p w14:paraId="26AC0974" w14:textId="77777777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E01931">
              <w:rPr>
                <w:rFonts w:ascii="Times New Roman" w:hAnsi="Times New Roman"/>
                <w:b/>
                <w:bCs/>
              </w:rPr>
              <w:t>Date</w:t>
            </w:r>
          </w:p>
        </w:tc>
      </w:tr>
      <w:tr w:rsidR="00C25447" w:rsidRPr="00E01931" w14:paraId="04E94F91" w14:textId="77777777" w:rsidTr="00490416">
        <w:trPr>
          <w:trHeight w:val="490"/>
          <w:jc w:val="center"/>
        </w:trPr>
        <w:tc>
          <w:tcPr>
            <w:tcW w:w="3974" w:type="pct"/>
            <w:vAlign w:val="bottom"/>
          </w:tcPr>
          <w:p w14:paraId="07465EC4" w14:textId="1EA00E06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E01931">
              <w:rPr>
                <w:rFonts w:ascii="Times New Roman" w:hAnsi="Times New Roman"/>
                <w:b/>
                <w:bCs/>
              </w:rPr>
              <w:t xml:space="preserve">Young Adult: </w:t>
            </w:r>
            <w:bookmarkStart w:id="27" w:name="Text89"/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  <w:bookmarkEnd w:id="27"/>
        <w:tc>
          <w:tcPr>
            <w:tcW w:w="1026" w:type="pct"/>
            <w:vAlign w:val="bottom"/>
          </w:tcPr>
          <w:p w14:paraId="31AE4066" w14:textId="421C2E50" w:rsidR="00C25447" w:rsidRPr="00E01931" w:rsidRDefault="002179CE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Pr="00E01931">
              <w:rPr>
                <w:rFonts w:ascii="Times New Roman" w:hAnsi="Times New Roman"/>
                <w:b/>
              </w:rPr>
            </w:r>
            <w:r w:rsidRPr="00E01931">
              <w:rPr>
                <w:rFonts w:ascii="Times New Roman" w:hAnsi="Times New Roman"/>
                <w:b/>
              </w:rPr>
              <w:fldChar w:fldCharType="separate"/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25447" w:rsidRPr="00E01931" w14:paraId="2FD53DC3" w14:textId="77777777" w:rsidTr="00490416">
        <w:trPr>
          <w:trHeight w:val="490"/>
          <w:jc w:val="center"/>
        </w:trPr>
        <w:tc>
          <w:tcPr>
            <w:tcW w:w="3974" w:type="pct"/>
            <w:vAlign w:val="bottom"/>
          </w:tcPr>
          <w:p w14:paraId="059E1E3C" w14:textId="7D46B366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E01931">
              <w:rPr>
                <w:rFonts w:ascii="Times New Roman" w:hAnsi="Times New Roman"/>
                <w:b/>
                <w:bCs/>
              </w:rPr>
              <w:t xml:space="preserve">DCF IL Coordinator: 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026" w:type="pct"/>
            <w:vAlign w:val="bottom"/>
          </w:tcPr>
          <w:p w14:paraId="1DFA8BE3" w14:textId="4E299405" w:rsidR="00C25447" w:rsidRPr="00E01931" w:rsidRDefault="002179CE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Pr="00E01931">
              <w:rPr>
                <w:rFonts w:ascii="Times New Roman" w:hAnsi="Times New Roman"/>
                <w:b/>
              </w:rPr>
            </w:r>
            <w:r w:rsidRPr="00E01931">
              <w:rPr>
                <w:rFonts w:ascii="Times New Roman" w:hAnsi="Times New Roman"/>
                <w:b/>
              </w:rPr>
              <w:fldChar w:fldCharType="separate"/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25447" w:rsidRPr="00E01931" w14:paraId="190718C3" w14:textId="77777777" w:rsidTr="00490416">
        <w:trPr>
          <w:trHeight w:val="482"/>
          <w:jc w:val="center"/>
        </w:trPr>
        <w:tc>
          <w:tcPr>
            <w:tcW w:w="3974" w:type="pct"/>
            <w:vAlign w:val="bottom"/>
          </w:tcPr>
          <w:p w14:paraId="22AF2175" w14:textId="1C5D4B3D" w:rsidR="00C25447" w:rsidRPr="00E01931" w:rsidRDefault="00C25447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E01931">
              <w:rPr>
                <w:rFonts w:ascii="Times New Roman" w:hAnsi="Times New Roman"/>
                <w:b/>
                <w:bCs/>
              </w:rPr>
              <w:t xml:space="preserve">DCF IL Supervisor: </w:t>
            </w:r>
            <w:r w:rsidR="002179CE"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79CE"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="002179CE" w:rsidRPr="00E01931">
              <w:rPr>
                <w:rFonts w:ascii="Times New Roman" w:hAnsi="Times New Roman"/>
                <w:b/>
              </w:rPr>
            </w:r>
            <w:r w:rsidR="002179CE" w:rsidRPr="00E01931">
              <w:rPr>
                <w:rFonts w:ascii="Times New Roman" w:hAnsi="Times New Roman"/>
                <w:b/>
              </w:rPr>
              <w:fldChar w:fldCharType="separate"/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  <w:noProof/>
              </w:rPr>
              <w:t> </w:t>
            </w:r>
            <w:r w:rsidR="002179CE" w:rsidRPr="00E0193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026" w:type="pct"/>
            <w:vAlign w:val="bottom"/>
          </w:tcPr>
          <w:p w14:paraId="33A34126" w14:textId="2C205F4E" w:rsidR="00C25447" w:rsidRPr="00E01931" w:rsidRDefault="002179CE" w:rsidP="00490416">
            <w:pPr>
              <w:tabs>
                <w:tab w:val="left" w:leader="underscore" w:pos="0"/>
                <w:tab w:val="left" w:leader="underscore" w:pos="3600"/>
                <w:tab w:val="left" w:leader="underscore" w:pos="6480"/>
                <w:tab w:val="left" w:leader="underscore" w:pos="6660"/>
                <w:tab w:val="left" w:leader="underscore" w:pos="7920"/>
                <w:tab w:val="left" w:pos="9216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E01931">
              <w:rPr>
                <w:rFonts w:ascii="Times New Roman" w:hAnsi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01931">
              <w:rPr>
                <w:rFonts w:ascii="Times New Roman" w:hAnsi="Times New Roman"/>
                <w:b/>
              </w:rPr>
              <w:instrText xml:space="preserve"> FORMTEXT </w:instrText>
            </w:r>
            <w:r w:rsidRPr="00E01931">
              <w:rPr>
                <w:rFonts w:ascii="Times New Roman" w:hAnsi="Times New Roman"/>
                <w:b/>
              </w:rPr>
            </w:r>
            <w:r w:rsidRPr="00E01931">
              <w:rPr>
                <w:rFonts w:ascii="Times New Roman" w:hAnsi="Times New Roman"/>
                <w:b/>
              </w:rPr>
              <w:fldChar w:fldCharType="separate"/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  <w:noProof/>
              </w:rPr>
              <w:t> </w:t>
            </w:r>
            <w:r w:rsidRPr="00E01931"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14:paraId="79020FCC" w14:textId="77777777" w:rsidR="00C25447" w:rsidRPr="00C25447" w:rsidRDefault="00C25447" w:rsidP="00C25447">
      <w:pPr>
        <w:spacing w:after="0"/>
      </w:pPr>
    </w:p>
    <w:sectPr w:rsidR="00C25447" w:rsidRPr="00C25447" w:rsidSect="00C25447">
      <w:headerReference w:type="default" r:id="rId6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8385" w14:textId="77777777" w:rsidR="00850606" w:rsidRDefault="00850606" w:rsidP="00C25447">
      <w:pPr>
        <w:spacing w:after="0" w:line="240" w:lineRule="auto"/>
      </w:pPr>
      <w:r>
        <w:separator/>
      </w:r>
    </w:p>
  </w:endnote>
  <w:endnote w:type="continuationSeparator" w:id="0">
    <w:p w14:paraId="25B0E11E" w14:textId="77777777" w:rsidR="00850606" w:rsidRDefault="00850606" w:rsidP="00C2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743C" w14:textId="77777777" w:rsidR="00850606" w:rsidRDefault="00850606" w:rsidP="00C25447">
      <w:pPr>
        <w:spacing w:after="0" w:line="240" w:lineRule="auto"/>
      </w:pPr>
      <w:r>
        <w:separator/>
      </w:r>
    </w:p>
  </w:footnote>
  <w:footnote w:type="continuationSeparator" w:id="0">
    <w:p w14:paraId="0EC72B9E" w14:textId="77777777" w:rsidR="00850606" w:rsidRDefault="00850606" w:rsidP="00C2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45"/>
      <w:gridCol w:w="5400"/>
      <w:gridCol w:w="2245"/>
    </w:tblGrid>
    <w:tr w:rsidR="00C25447" w:rsidRPr="00E01931" w14:paraId="67F0E097" w14:textId="77777777" w:rsidTr="00490416">
      <w:trPr>
        <w:trHeight w:val="630"/>
      </w:trPr>
      <w:tc>
        <w:tcPr>
          <w:tcW w:w="3145" w:type="dxa"/>
          <w:shd w:val="clear" w:color="auto" w:fill="auto"/>
        </w:tcPr>
        <w:p w14:paraId="7C3E0768" w14:textId="77777777" w:rsidR="00C25447" w:rsidRPr="00E01931" w:rsidRDefault="00C25447" w:rsidP="00C25447">
          <w:pPr>
            <w:tabs>
              <w:tab w:val="left" w:pos="225"/>
              <w:tab w:val="center" w:pos="1366"/>
            </w:tabs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E01931">
            <w:rPr>
              <w:rFonts w:ascii="Times New Roman" w:hAnsi="Times New Roman"/>
              <w:sz w:val="16"/>
              <w:szCs w:val="16"/>
            </w:rPr>
            <w:t>State of Kansas</w:t>
          </w:r>
        </w:p>
        <w:p w14:paraId="72AF0C27" w14:textId="77777777" w:rsidR="00C25447" w:rsidRPr="00E01931" w:rsidRDefault="00C25447" w:rsidP="00C25447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E01931">
            <w:rPr>
              <w:rFonts w:ascii="Times New Roman" w:hAnsi="Times New Roman"/>
              <w:sz w:val="16"/>
              <w:szCs w:val="16"/>
            </w:rPr>
            <w:t>Department for Children and Families</w:t>
          </w:r>
        </w:p>
        <w:p w14:paraId="4072193F" w14:textId="77777777" w:rsidR="00C25447" w:rsidRPr="00E01931" w:rsidRDefault="00C25447" w:rsidP="00C25447">
          <w:pPr>
            <w:tabs>
              <w:tab w:val="left" w:pos="225"/>
              <w:tab w:val="center" w:pos="1366"/>
            </w:tabs>
            <w:spacing w:after="0" w:line="240" w:lineRule="auto"/>
            <w:rPr>
              <w:sz w:val="16"/>
              <w:szCs w:val="16"/>
            </w:rPr>
          </w:pPr>
          <w:r w:rsidRPr="00E01931">
            <w:rPr>
              <w:rFonts w:ascii="Times New Roman" w:hAnsi="Times New Roman"/>
              <w:sz w:val="16"/>
              <w:szCs w:val="16"/>
            </w:rPr>
            <w:t>Prevention and Protection Services</w:t>
          </w:r>
        </w:p>
      </w:tc>
      <w:tc>
        <w:tcPr>
          <w:tcW w:w="5400" w:type="dxa"/>
          <w:shd w:val="clear" w:color="auto" w:fill="auto"/>
        </w:tcPr>
        <w:p w14:paraId="743F6112" w14:textId="77777777" w:rsidR="00C25447" w:rsidRPr="007F1EC0" w:rsidRDefault="00C25447" w:rsidP="00C25447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2245" w:type="dxa"/>
          <w:shd w:val="clear" w:color="auto" w:fill="auto"/>
        </w:tcPr>
        <w:p w14:paraId="3E7BF1EA" w14:textId="6DE28B89" w:rsidR="00C25447" w:rsidRPr="00E01931" w:rsidRDefault="00C25447" w:rsidP="00C25447">
          <w:pPr>
            <w:tabs>
              <w:tab w:val="left" w:pos="-432"/>
              <w:tab w:val="left" w:pos="288"/>
              <w:tab w:val="left" w:pos="1008"/>
              <w:tab w:val="left" w:pos="1728"/>
              <w:tab w:val="left" w:pos="2448"/>
              <w:tab w:val="left" w:pos="2598"/>
              <w:tab w:val="left" w:pos="3168"/>
              <w:tab w:val="left" w:pos="3888"/>
              <w:tab w:val="left" w:pos="4608"/>
              <w:tab w:val="left" w:pos="5328"/>
              <w:tab w:val="left" w:pos="6048"/>
              <w:tab w:val="left" w:pos="6768"/>
              <w:tab w:val="left" w:pos="7488"/>
              <w:tab w:val="left" w:pos="8208"/>
              <w:tab w:val="left" w:pos="8928"/>
              <w:tab w:val="left" w:pos="9648"/>
              <w:tab w:val="left" w:pos="10368"/>
            </w:tabs>
            <w:spacing w:after="0" w:line="240" w:lineRule="auto"/>
            <w:jc w:val="right"/>
            <w:rPr>
              <w:rFonts w:ascii="Times New Roman" w:hAnsi="Times New Roman"/>
              <w:sz w:val="16"/>
              <w:szCs w:val="16"/>
            </w:rPr>
          </w:pPr>
          <w:r w:rsidRPr="00E01931">
            <w:rPr>
              <w:rFonts w:ascii="Times New Roman" w:hAnsi="Times New Roman"/>
              <w:sz w:val="16"/>
              <w:szCs w:val="16"/>
            </w:rPr>
            <w:t>PPS 7001</w:t>
          </w:r>
          <w:r w:rsidR="001E28C8">
            <w:rPr>
              <w:rFonts w:ascii="Times New Roman" w:hAnsi="Times New Roman"/>
              <w:sz w:val="16"/>
              <w:szCs w:val="16"/>
            </w:rPr>
            <w:t>-A</w:t>
          </w:r>
        </w:p>
        <w:p w14:paraId="33FC79F2" w14:textId="16DF5B3C" w:rsidR="00C25447" w:rsidRPr="00E01931" w:rsidRDefault="00C25447" w:rsidP="00C25447">
          <w:pPr>
            <w:tabs>
              <w:tab w:val="left" w:pos="-432"/>
              <w:tab w:val="left" w:pos="288"/>
              <w:tab w:val="left" w:pos="1008"/>
              <w:tab w:val="left" w:pos="1728"/>
              <w:tab w:val="left" w:pos="2448"/>
              <w:tab w:val="left" w:pos="2598"/>
              <w:tab w:val="left" w:pos="3168"/>
              <w:tab w:val="left" w:pos="3888"/>
              <w:tab w:val="left" w:pos="4608"/>
              <w:tab w:val="left" w:pos="5328"/>
              <w:tab w:val="left" w:pos="6048"/>
              <w:tab w:val="left" w:pos="6768"/>
              <w:tab w:val="left" w:pos="7488"/>
              <w:tab w:val="left" w:pos="8208"/>
              <w:tab w:val="left" w:pos="8928"/>
              <w:tab w:val="left" w:pos="9648"/>
              <w:tab w:val="left" w:pos="10368"/>
            </w:tabs>
            <w:spacing w:after="0" w:line="240" w:lineRule="auto"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Revised</w:t>
          </w:r>
          <w:r w:rsidRPr="008448F0">
            <w:rPr>
              <w:rFonts w:ascii="Times New Roman" w:hAnsi="Times New Roman"/>
              <w:sz w:val="16"/>
              <w:szCs w:val="16"/>
            </w:rPr>
            <w:t xml:space="preserve"> Jan</w:t>
          </w:r>
          <w:r w:rsidR="001E28C8">
            <w:rPr>
              <w:rFonts w:ascii="Times New Roman" w:hAnsi="Times New Roman"/>
              <w:sz w:val="16"/>
              <w:szCs w:val="16"/>
            </w:rPr>
            <w:t>uary 20</w:t>
          </w:r>
          <w:r w:rsidRPr="008448F0">
            <w:rPr>
              <w:rFonts w:ascii="Times New Roman" w:hAnsi="Times New Roman"/>
              <w:sz w:val="16"/>
              <w:szCs w:val="16"/>
            </w:rPr>
            <w:t>26</w:t>
          </w:r>
        </w:p>
        <w:p w14:paraId="77DF0DE1" w14:textId="77777777" w:rsidR="00C25447" w:rsidRPr="00E01931" w:rsidRDefault="00C25447" w:rsidP="00C25447">
          <w:pPr>
            <w:pStyle w:val="Header"/>
            <w:jc w:val="right"/>
            <w:rPr>
              <w:rFonts w:ascii="Times New Roman" w:hAnsi="Times New Roman"/>
              <w:sz w:val="16"/>
              <w:szCs w:val="16"/>
            </w:rPr>
          </w:pPr>
          <w:r w:rsidRPr="00E01931">
            <w:rPr>
              <w:rFonts w:ascii="Times New Roman" w:hAnsi="Times New Roman"/>
              <w:sz w:val="16"/>
              <w:szCs w:val="16"/>
            </w:rPr>
            <w:t xml:space="preserve">Page </w:t>
          </w:r>
          <w:r w:rsidRPr="00E0193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E01931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E0193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Pr="00E01931">
            <w:rPr>
              <w:rFonts w:ascii="Times New Roman" w:hAnsi="Times New Roman"/>
              <w:noProof/>
              <w:sz w:val="16"/>
              <w:szCs w:val="16"/>
            </w:rPr>
            <w:t>3</w:t>
          </w:r>
          <w:r w:rsidRPr="00E01931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E01931">
            <w:rPr>
              <w:rFonts w:ascii="Times New Roman" w:hAnsi="Times New Roman"/>
              <w:sz w:val="16"/>
              <w:szCs w:val="16"/>
            </w:rPr>
            <w:t xml:space="preserve"> of </w:t>
          </w:r>
          <w:r w:rsidRPr="00E0193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E01931">
            <w:rPr>
              <w:rFonts w:ascii="Times New Roman" w:hAnsi="Times New Roman"/>
              <w:sz w:val="16"/>
              <w:szCs w:val="16"/>
            </w:rPr>
            <w:instrText xml:space="preserve"> NUMPAGES  </w:instrText>
          </w:r>
          <w:r w:rsidRPr="00E0193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Pr="00E01931">
            <w:rPr>
              <w:rFonts w:ascii="Times New Roman" w:hAnsi="Times New Roman"/>
              <w:noProof/>
              <w:sz w:val="16"/>
              <w:szCs w:val="16"/>
            </w:rPr>
            <w:t>3</w:t>
          </w:r>
          <w:r w:rsidRPr="00E01931">
            <w:rPr>
              <w:rFonts w:ascii="Times New Roman" w:hAnsi="Times New Roman"/>
              <w:sz w:val="16"/>
              <w:szCs w:val="16"/>
            </w:rPr>
            <w:fldChar w:fldCharType="end"/>
          </w:r>
        </w:p>
        <w:p w14:paraId="43247031" w14:textId="77777777" w:rsidR="00C25447" w:rsidRPr="00E01931" w:rsidRDefault="00C25447" w:rsidP="00C25447">
          <w:pPr>
            <w:tabs>
              <w:tab w:val="left" w:pos="225"/>
              <w:tab w:val="center" w:pos="1366"/>
            </w:tabs>
            <w:spacing w:after="0" w:line="240" w:lineRule="auto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00E86F6D" w14:textId="77777777" w:rsidR="00C25447" w:rsidRPr="00C25447" w:rsidRDefault="00C2544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47"/>
    <w:rsid w:val="00041252"/>
    <w:rsid w:val="00066B74"/>
    <w:rsid w:val="00132126"/>
    <w:rsid w:val="001E28C8"/>
    <w:rsid w:val="002179CE"/>
    <w:rsid w:val="006B1CB0"/>
    <w:rsid w:val="00850606"/>
    <w:rsid w:val="008E5B65"/>
    <w:rsid w:val="009771CD"/>
    <w:rsid w:val="00A545D2"/>
    <w:rsid w:val="00A85701"/>
    <w:rsid w:val="00AF7343"/>
    <w:rsid w:val="00B30006"/>
    <w:rsid w:val="00B54131"/>
    <w:rsid w:val="00B715F9"/>
    <w:rsid w:val="00BB3700"/>
    <w:rsid w:val="00C25447"/>
    <w:rsid w:val="00C80841"/>
    <w:rsid w:val="00DC6E1E"/>
    <w:rsid w:val="00DF109F"/>
    <w:rsid w:val="00E51F76"/>
    <w:rsid w:val="00E76DB2"/>
    <w:rsid w:val="00E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E9C2"/>
  <w15:chartTrackingRefBased/>
  <w15:docId w15:val="{8318ABC6-A5BC-4364-90EC-28F623E5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447"/>
  </w:style>
  <w:style w:type="paragraph" w:styleId="Heading1">
    <w:name w:val="heading 1"/>
    <w:basedOn w:val="Normal"/>
    <w:link w:val="Heading1Char"/>
    <w:uiPriority w:val="9"/>
    <w:qFormat/>
    <w:rsid w:val="00AF7343"/>
    <w:pPr>
      <w:keepNext/>
      <w:keepLines/>
      <w:spacing w:after="0" w:line="276" w:lineRule="auto"/>
      <w:outlineLvl w:val="0"/>
    </w:pPr>
    <w:rPr>
      <w:rFonts w:ascii="Times New Roman" w:eastAsiaTheme="majorEastAsia" w:hAnsi="Times New Roman" w:cstheme="majorBidi"/>
      <w:b/>
      <w:kern w:val="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B1CB0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343"/>
    <w:rPr>
      <w:rFonts w:ascii="Times New Roman" w:eastAsiaTheme="majorEastAsia" w:hAnsi="Times New Roman" w:cstheme="majorBidi"/>
      <w:b/>
      <w:kern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1CB0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447"/>
  </w:style>
  <w:style w:type="paragraph" w:styleId="Footer">
    <w:name w:val="footer"/>
    <w:basedOn w:val="Normal"/>
    <w:link w:val="FooterChar"/>
    <w:uiPriority w:val="99"/>
    <w:unhideWhenUsed/>
    <w:rsid w:val="00C2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Props1.xml><?xml version="1.0" encoding="utf-8"?>
<ds:datastoreItem xmlns:ds="http://schemas.openxmlformats.org/officeDocument/2006/customXml" ds:itemID="{C64B3AA8-C763-4AE9-ADD6-E6410D91AD7A}"/>
</file>

<file path=customXml/itemProps2.xml><?xml version="1.0" encoding="utf-8"?>
<ds:datastoreItem xmlns:ds="http://schemas.openxmlformats.org/officeDocument/2006/customXml" ds:itemID="{5C158F95-0A66-4088-B0A8-DE5FAE64EF5E}"/>
</file>

<file path=customXml/itemProps3.xml><?xml version="1.0" encoding="utf-8"?>
<ds:datastoreItem xmlns:ds="http://schemas.openxmlformats.org/officeDocument/2006/customXml" ds:itemID="{46270C22-5473-4D91-BE3D-1F423A904484}"/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Nelson  [DCF]</dc:creator>
  <cp:keywords/>
  <dc:description/>
  <cp:lastModifiedBy>Danae Nelson  [DCF]</cp:lastModifiedBy>
  <cp:revision>3</cp:revision>
  <dcterms:created xsi:type="dcterms:W3CDTF">2026-02-11T21:39:00Z</dcterms:created>
  <dcterms:modified xsi:type="dcterms:W3CDTF">2026-02-17T21:10:00Z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127700.000000000</vt:lpwstr>
  </property>
  <property fmtid="{D5CDD505-2E9C-101B-9397-08002B2CF9AE}" pid="3" name="Acc check">
    <vt:lpwstr/>
  </property>
  <property fmtid="{D5CDD505-2E9C-101B-9397-08002B2CF9AE}" pid="4" name="Approval Status">
    <vt:lpwstr/>
  </property>
  <property fmtid="{D5CDD505-2E9C-101B-9397-08002B2CF9AE}" pid="5" name="Reviewer">
    <vt:lpwstr/>
  </property>
  <property fmtid="{D5CDD505-2E9C-101B-9397-08002B2CF9AE}" pid="6" name="ContentTypeId">
    <vt:lpwstr>0x010100918C12724EBB4E468EF2020589E68F96</vt:lpwstr>
  </property>
  <property fmtid="{D5CDD505-2E9C-101B-9397-08002B2CF9AE}" pid="7" name="Print Only">
    <vt:lpwstr>0</vt:lpwstr>
  </property>
  <property fmtid="{D5CDD505-2E9C-101B-9397-08002B2CF9AE}" pid="8" name="Alternate Avail">
    <vt:lpwstr>1</vt:lpwstr>
  </property>
  <property fmtid="{D5CDD505-2E9C-101B-9397-08002B2CF9AE}" pid="9" name="Rreviewer">
    <vt:lpwstr/>
  </property>
  <property fmtid="{D5CDD505-2E9C-101B-9397-08002B2CF9AE}" pid="10" name="Solution ID">
    <vt:lpwstr>{15727DE6-F92D-4E46-ACB4-0E2C58B31A18}</vt:lpwstr>
  </property>
  <property fmtid="{D5CDD505-2E9C-101B-9397-08002B2CF9AE}" pid="11" name="Page Layout">
    <vt:lpwstr/>
  </property>
</Properties>
</file>