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AE37" w14:textId="1CD776C9" w:rsidR="006E7535" w:rsidRPr="00A13350" w:rsidRDefault="006E7535" w:rsidP="006E7535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State of Kansas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3400A7">
        <w:rPr>
          <w:bCs/>
          <w:iCs/>
          <w:sz w:val="16"/>
          <w:szCs w:val="16"/>
        </w:rPr>
        <w:t xml:space="preserve">PPS </w:t>
      </w:r>
      <w:r w:rsidR="00404002">
        <w:rPr>
          <w:bCs/>
          <w:iCs/>
          <w:sz w:val="16"/>
          <w:szCs w:val="16"/>
        </w:rPr>
        <w:t>6155</w:t>
      </w:r>
      <w:r>
        <w:rPr>
          <w:bCs/>
          <w:iCs/>
          <w:sz w:val="16"/>
          <w:szCs w:val="16"/>
        </w:rPr>
        <w:t xml:space="preserve"> -A</w:t>
      </w:r>
    </w:p>
    <w:p w14:paraId="7EA4618F" w14:textId="77777777" w:rsidR="006E7535" w:rsidRPr="00D8141D" w:rsidRDefault="006E7535" w:rsidP="006E7535">
      <w:pPr>
        <w:pStyle w:val="Header"/>
        <w:rPr>
          <w:sz w:val="16"/>
          <w:szCs w:val="16"/>
        </w:rPr>
      </w:pPr>
      <w:r w:rsidRPr="00A13350">
        <w:rPr>
          <w:sz w:val="16"/>
          <w:szCs w:val="16"/>
        </w:rPr>
        <w:t>Department for Children and Families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Revised April 2026</w:t>
      </w:r>
    </w:p>
    <w:p w14:paraId="033FB0ED" w14:textId="77777777" w:rsidR="006E7535" w:rsidRPr="001F0B14" w:rsidRDefault="006E7535" w:rsidP="006E7535">
      <w:r w:rsidRPr="00A13350">
        <w:rPr>
          <w:sz w:val="16"/>
          <w:szCs w:val="16"/>
        </w:rPr>
        <w:t>Prevention and Protection Services</w:t>
      </w:r>
    </w:p>
    <w:p w14:paraId="4A9CC229" w14:textId="5B208B6C" w:rsidR="00863D71" w:rsidRPr="00B4004C" w:rsidRDefault="000C1589" w:rsidP="00B4004C">
      <w:pPr>
        <w:pStyle w:val="TableParagraph"/>
        <w:spacing w:before="240" w:line="270" w:lineRule="exact"/>
        <w:ind w:right="101"/>
        <w:jc w:val="center"/>
        <w:rPr>
          <w:rFonts w:ascii="Arial Black" w:hAnsi="Arial Black"/>
          <w:sz w:val="28"/>
          <w:szCs w:val="28"/>
        </w:rPr>
      </w:pPr>
      <w:r w:rsidRPr="00B4004C">
        <w:rPr>
          <w:rFonts w:ascii="Arial Black" w:hAnsi="Arial Black"/>
          <w:b/>
          <w:sz w:val="28"/>
          <w:szCs w:val="28"/>
        </w:rPr>
        <w:t>REFERRAL</w:t>
      </w:r>
      <w:r w:rsidRPr="00B4004C">
        <w:rPr>
          <w:rFonts w:ascii="Arial Black" w:hAnsi="Arial Black"/>
          <w:b/>
          <w:spacing w:val="-3"/>
          <w:sz w:val="28"/>
          <w:szCs w:val="28"/>
        </w:rPr>
        <w:t xml:space="preserve"> </w:t>
      </w:r>
      <w:r w:rsidRPr="00B4004C">
        <w:rPr>
          <w:rFonts w:ascii="Arial Black" w:hAnsi="Arial Black"/>
          <w:b/>
          <w:sz w:val="28"/>
          <w:szCs w:val="28"/>
        </w:rPr>
        <w:t>FOR</w:t>
      </w:r>
      <w:r w:rsidRPr="00B4004C">
        <w:rPr>
          <w:rFonts w:ascii="Arial Black" w:hAnsi="Arial Black"/>
          <w:b/>
          <w:spacing w:val="-2"/>
          <w:sz w:val="28"/>
          <w:szCs w:val="28"/>
        </w:rPr>
        <w:t xml:space="preserve"> PAYMENT </w:t>
      </w:r>
      <w:r w:rsidRPr="00B4004C">
        <w:rPr>
          <w:rFonts w:ascii="Arial Black" w:hAnsi="Arial Black"/>
          <w:sz w:val="28"/>
          <w:szCs w:val="28"/>
        </w:rPr>
        <w:t>PERMANENT</w:t>
      </w:r>
      <w:r w:rsidRPr="00B4004C">
        <w:rPr>
          <w:rFonts w:ascii="Arial Black" w:hAnsi="Arial Black"/>
          <w:spacing w:val="-10"/>
          <w:sz w:val="28"/>
          <w:szCs w:val="28"/>
        </w:rPr>
        <w:t xml:space="preserve"> </w:t>
      </w:r>
      <w:r w:rsidRPr="00B4004C">
        <w:rPr>
          <w:rFonts w:ascii="Arial Black" w:hAnsi="Arial Black"/>
          <w:sz w:val="28"/>
          <w:szCs w:val="28"/>
        </w:rPr>
        <w:t>CUSTODIANSHIP</w:t>
      </w:r>
      <w:r w:rsidRPr="00B4004C">
        <w:rPr>
          <w:rFonts w:ascii="Arial Black" w:hAnsi="Arial Black"/>
          <w:spacing w:val="-9"/>
          <w:sz w:val="28"/>
          <w:szCs w:val="28"/>
        </w:rPr>
        <w:t xml:space="preserve"> </w:t>
      </w:r>
      <w:r w:rsidRPr="00B4004C">
        <w:rPr>
          <w:rFonts w:ascii="Arial Black" w:hAnsi="Arial Black"/>
          <w:spacing w:val="-2"/>
          <w:sz w:val="28"/>
          <w:szCs w:val="28"/>
        </w:rPr>
        <w:t>SUBSIDY</w:t>
      </w:r>
    </w:p>
    <w:tbl>
      <w:tblPr>
        <w:tblStyle w:val="TableGrid"/>
        <w:tblW w:w="33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520"/>
      </w:tblGrid>
      <w:tr w:rsidR="001B44A9" w:rsidRPr="002D063F" w14:paraId="4FDD909E" w14:textId="77777777" w:rsidTr="00331ECB">
        <w:trPr>
          <w:trHeight w:val="413"/>
        </w:trPr>
        <w:tc>
          <w:tcPr>
            <w:tcW w:w="810" w:type="dxa"/>
            <w:vAlign w:val="bottom"/>
          </w:tcPr>
          <w:p w14:paraId="3A8EEC66" w14:textId="012255F8" w:rsidR="000C1589" w:rsidRPr="002D063F" w:rsidRDefault="000C1589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Date:</w:t>
            </w:r>
          </w:p>
        </w:tc>
        <w:tc>
          <w:tcPr>
            <w:tcW w:w="2520" w:type="dxa"/>
            <w:vAlign w:val="bottom"/>
          </w:tcPr>
          <w:p w14:paraId="30B94D77" w14:textId="77777777" w:rsidR="000C1589" w:rsidRPr="002D063F" w:rsidRDefault="000C1589" w:rsidP="001D2897">
            <w:pPr>
              <w:jc w:val="right"/>
              <w:rPr>
                <w:sz w:val="24"/>
                <w:szCs w:val="24"/>
              </w:rPr>
            </w:pPr>
          </w:p>
        </w:tc>
      </w:tr>
    </w:tbl>
    <w:p w14:paraId="5E26DA3F" w14:textId="77777777" w:rsidR="001D2897" w:rsidRDefault="001D2897" w:rsidP="001D2897">
      <w:pPr>
        <w:jc w:val="right"/>
        <w:rPr>
          <w:sz w:val="24"/>
          <w:szCs w:val="24"/>
        </w:rPr>
        <w:sectPr w:rsidR="001D2897" w:rsidSect="000C15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1738"/>
        <w:gridCol w:w="9067"/>
      </w:tblGrid>
      <w:tr w:rsidR="001B44A9" w:rsidRPr="002D063F" w14:paraId="337173EF" w14:textId="77777777" w:rsidTr="00D93CFC">
        <w:trPr>
          <w:trHeight w:val="440"/>
        </w:trPr>
        <w:tc>
          <w:tcPr>
            <w:tcW w:w="1738" w:type="dxa"/>
            <w:shd w:val="clear" w:color="auto" w:fill="D1D1D1" w:themeFill="background2" w:themeFillShade="E6"/>
            <w:vAlign w:val="bottom"/>
          </w:tcPr>
          <w:p w14:paraId="709575C7" w14:textId="77777777" w:rsidR="004D56FD" w:rsidRPr="00331ECB" w:rsidRDefault="004D56FD" w:rsidP="001D2897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331ECB">
              <w:rPr>
                <w:b/>
                <w:bCs/>
                <w:sz w:val="24"/>
                <w:szCs w:val="24"/>
              </w:rPr>
              <w:t>Child’s Name:</w:t>
            </w:r>
          </w:p>
        </w:tc>
        <w:tc>
          <w:tcPr>
            <w:tcW w:w="9067" w:type="dxa"/>
            <w:shd w:val="clear" w:color="auto" w:fill="auto"/>
            <w:vAlign w:val="bottom"/>
          </w:tcPr>
          <w:p w14:paraId="68377ADE" w14:textId="1861876F" w:rsidR="004D56FD" w:rsidRPr="002D063F" w:rsidRDefault="004D56FD" w:rsidP="001D2897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14:paraId="38D21B31" w14:textId="77777777" w:rsidR="001D2897" w:rsidRDefault="001D2897" w:rsidP="001D2897">
      <w:pPr>
        <w:jc w:val="right"/>
        <w:rPr>
          <w:sz w:val="24"/>
          <w:szCs w:val="24"/>
        </w:rPr>
        <w:sectPr w:rsidR="001D2897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897"/>
        <w:gridCol w:w="4500"/>
        <w:gridCol w:w="815"/>
        <w:gridCol w:w="4593"/>
      </w:tblGrid>
      <w:tr w:rsidR="001B44A9" w:rsidRPr="002D063F" w14:paraId="47F28C84" w14:textId="77777777" w:rsidTr="00D93CFC">
        <w:trPr>
          <w:trHeight w:val="277"/>
        </w:trPr>
        <w:tc>
          <w:tcPr>
            <w:tcW w:w="897" w:type="dxa"/>
            <w:shd w:val="clear" w:color="auto" w:fill="D1D1D1" w:themeFill="background2" w:themeFillShade="E6"/>
            <w:vAlign w:val="bottom"/>
          </w:tcPr>
          <w:p w14:paraId="6CAA2A86" w14:textId="0109087A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DOB:</w:t>
            </w:r>
          </w:p>
        </w:tc>
        <w:tc>
          <w:tcPr>
            <w:tcW w:w="4500" w:type="dxa"/>
            <w:shd w:val="clear" w:color="auto" w:fill="auto"/>
            <w:vAlign w:val="bottom"/>
          </w:tcPr>
          <w:p w14:paraId="178EFF99" w14:textId="7FEE1BB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1D1D1" w:themeFill="background2" w:themeFillShade="E6"/>
            <w:vAlign w:val="bottom"/>
          </w:tcPr>
          <w:p w14:paraId="63F04E79" w14:textId="24954765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SSN:</w:t>
            </w:r>
          </w:p>
        </w:tc>
        <w:tc>
          <w:tcPr>
            <w:tcW w:w="4593" w:type="dxa"/>
            <w:shd w:val="clear" w:color="auto" w:fill="auto"/>
            <w:vAlign w:val="bottom"/>
          </w:tcPr>
          <w:p w14:paraId="767A2BE3" w14:textId="23E64EC2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</w:tr>
    </w:tbl>
    <w:p w14:paraId="0E1AD699" w14:textId="77777777" w:rsidR="008A4289" w:rsidRDefault="008A4289" w:rsidP="001D2897">
      <w:pPr>
        <w:rPr>
          <w:sz w:val="24"/>
          <w:szCs w:val="24"/>
        </w:rPr>
      </w:pPr>
    </w:p>
    <w:p w14:paraId="2188B93F" w14:textId="77777777" w:rsidR="008A4289" w:rsidRDefault="008A4289" w:rsidP="001D2897">
      <w:pPr>
        <w:rPr>
          <w:sz w:val="24"/>
          <w:szCs w:val="24"/>
        </w:rPr>
        <w:sectPr w:rsidR="008A4289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1435"/>
        <w:gridCol w:w="3962"/>
        <w:gridCol w:w="815"/>
        <w:gridCol w:w="1888"/>
        <w:gridCol w:w="810"/>
        <w:gridCol w:w="1895"/>
      </w:tblGrid>
      <w:tr w:rsidR="001B44A9" w:rsidRPr="002D063F" w14:paraId="73CFF774" w14:textId="77777777" w:rsidTr="00331ECB">
        <w:tc>
          <w:tcPr>
            <w:tcW w:w="1435" w:type="dxa"/>
            <w:shd w:val="clear" w:color="auto" w:fill="D9D9D9" w:themeFill="background1" w:themeFillShade="D9"/>
            <w:vAlign w:val="bottom"/>
          </w:tcPr>
          <w:p w14:paraId="4BDDA7A4" w14:textId="77777777" w:rsidR="002D063F" w:rsidRPr="00331ECB" w:rsidRDefault="002D063F" w:rsidP="001D2897">
            <w:pPr>
              <w:rPr>
                <w:b/>
                <w:bCs/>
                <w:sz w:val="24"/>
                <w:szCs w:val="24"/>
              </w:rPr>
            </w:pPr>
            <w:r w:rsidRPr="00331ECB">
              <w:rPr>
                <w:b/>
                <w:bCs/>
                <w:sz w:val="24"/>
                <w:szCs w:val="24"/>
              </w:rPr>
              <w:t>Custodians Name:</w:t>
            </w:r>
          </w:p>
        </w:tc>
        <w:tc>
          <w:tcPr>
            <w:tcW w:w="3962" w:type="dxa"/>
            <w:shd w:val="clear" w:color="auto" w:fill="auto"/>
            <w:vAlign w:val="bottom"/>
          </w:tcPr>
          <w:p w14:paraId="61A4703F" w14:textId="43A92AD9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bottom"/>
          </w:tcPr>
          <w:p w14:paraId="3191F09F" w14:textId="075EF433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DOB: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7C731E17" w14:textId="7B637524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1307A53D" w14:textId="3A1F9472" w:rsidR="002D063F" w:rsidRPr="002D063F" w:rsidRDefault="002D063F" w:rsidP="001D2897">
            <w:pPr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SSN: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564633" w14:textId="6944E4BA" w:rsidR="002D063F" w:rsidRPr="002D063F" w:rsidRDefault="002D063F" w:rsidP="001D2897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14:paraId="08B508C2" w14:textId="77777777" w:rsidR="001D2897" w:rsidRDefault="001D2897" w:rsidP="001D2897">
      <w:pPr>
        <w:rPr>
          <w:sz w:val="24"/>
          <w:szCs w:val="24"/>
        </w:rPr>
        <w:sectPr w:rsidR="001D2897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1345"/>
        <w:gridCol w:w="4052"/>
        <w:gridCol w:w="815"/>
        <w:gridCol w:w="4593"/>
      </w:tblGrid>
      <w:tr w:rsidR="001B44A9" w:rsidRPr="002D063F" w14:paraId="11776FD6" w14:textId="77777777" w:rsidTr="00D93CFC">
        <w:tc>
          <w:tcPr>
            <w:tcW w:w="1345" w:type="dxa"/>
            <w:shd w:val="clear" w:color="auto" w:fill="D9D9D9" w:themeFill="background1" w:themeFillShade="D9"/>
            <w:vAlign w:val="bottom"/>
          </w:tcPr>
          <w:p w14:paraId="7E942677" w14:textId="5DF86A1E" w:rsidR="002D063F" w:rsidRPr="002D063F" w:rsidRDefault="002D063F" w:rsidP="001D2897">
            <w:pPr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Custodians Phone:</w:t>
            </w:r>
          </w:p>
        </w:tc>
        <w:tc>
          <w:tcPr>
            <w:tcW w:w="4052" w:type="dxa"/>
            <w:shd w:val="clear" w:color="auto" w:fill="auto"/>
            <w:vAlign w:val="bottom"/>
          </w:tcPr>
          <w:p w14:paraId="0C5510AF" w14:textId="53E7CC44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bottom"/>
          </w:tcPr>
          <w:p w14:paraId="07F5A28E" w14:textId="77777777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Email</w:t>
            </w:r>
          </w:p>
        </w:tc>
        <w:tc>
          <w:tcPr>
            <w:tcW w:w="4593" w:type="dxa"/>
            <w:shd w:val="clear" w:color="auto" w:fill="auto"/>
            <w:vAlign w:val="bottom"/>
          </w:tcPr>
          <w:p w14:paraId="2B846730" w14:textId="77777777" w:rsidR="002D063F" w:rsidRPr="002D063F" w:rsidRDefault="002D063F" w:rsidP="001D2897">
            <w:pPr>
              <w:jc w:val="right"/>
              <w:rPr>
                <w:sz w:val="24"/>
                <w:szCs w:val="24"/>
              </w:rPr>
            </w:pPr>
          </w:p>
        </w:tc>
      </w:tr>
    </w:tbl>
    <w:p w14:paraId="34E6E5AE" w14:textId="77777777" w:rsidR="001D2897" w:rsidRDefault="001D2897" w:rsidP="001D2897">
      <w:pPr>
        <w:rPr>
          <w:sz w:val="24"/>
          <w:szCs w:val="24"/>
        </w:rPr>
        <w:sectPr w:rsidR="001D2897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1435"/>
        <w:gridCol w:w="3962"/>
        <w:gridCol w:w="815"/>
        <w:gridCol w:w="1888"/>
        <w:gridCol w:w="810"/>
        <w:gridCol w:w="1895"/>
      </w:tblGrid>
      <w:tr w:rsidR="001B44A9" w:rsidRPr="002D063F" w14:paraId="0B7E4904" w14:textId="77777777" w:rsidTr="00331ECB">
        <w:tc>
          <w:tcPr>
            <w:tcW w:w="1435" w:type="dxa"/>
            <w:shd w:val="clear" w:color="auto" w:fill="D9D9D9" w:themeFill="background1" w:themeFillShade="D9"/>
            <w:vAlign w:val="bottom"/>
          </w:tcPr>
          <w:p w14:paraId="7A26545A" w14:textId="77777777" w:rsidR="004D56FD" w:rsidRPr="00331ECB" w:rsidRDefault="004D56FD" w:rsidP="001D2897">
            <w:pPr>
              <w:rPr>
                <w:b/>
                <w:bCs/>
                <w:sz w:val="24"/>
                <w:szCs w:val="24"/>
              </w:rPr>
            </w:pPr>
            <w:r w:rsidRPr="00331ECB">
              <w:rPr>
                <w:b/>
                <w:bCs/>
                <w:sz w:val="24"/>
                <w:szCs w:val="24"/>
              </w:rPr>
              <w:t>Custodians Name:</w:t>
            </w:r>
          </w:p>
        </w:tc>
        <w:tc>
          <w:tcPr>
            <w:tcW w:w="3962" w:type="dxa"/>
            <w:shd w:val="clear" w:color="auto" w:fill="auto"/>
            <w:vAlign w:val="bottom"/>
          </w:tcPr>
          <w:p w14:paraId="2B7F0924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bottom"/>
          </w:tcPr>
          <w:p w14:paraId="438E7B13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DOB:</w:t>
            </w:r>
          </w:p>
        </w:tc>
        <w:tc>
          <w:tcPr>
            <w:tcW w:w="1888" w:type="dxa"/>
            <w:shd w:val="clear" w:color="auto" w:fill="auto"/>
            <w:vAlign w:val="bottom"/>
          </w:tcPr>
          <w:p w14:paraId="4C146F4E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bottom"/>
          </w:tcPr>
          <w:p w14:paraId="46FED04A" w14:textId="788B158B" w:rsidR="004D56FD" w:rsidRPr="002D063F" w:rsidRDefault="004D56FD" w:rsidP="001D2897">
            <w:pPr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SSN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896F44" w14:textId="77777777" w:rsidR="004D56FD" w:rsidRPr="002D063F" w:rsidRDefault="004D56FD" w:rsidP="001D2897">
            <w:pPr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14:paraId="6501D7BA" w14:textId="77777777" w:rsidR="001D2897" w:rsidRDefault="001D2897" w:rsidP="001D2897">
      <w:pPr>
        <w:rPr>
          <w:sz w:val="24"/>
          <w:szCs w:val="24"/>
        </w:rPr>
        <w:sectPr w:rsidR="001D2897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805" w:type="dxa"/>
        <w:tblLayout w:type="fixed"/>
        <w:tblLook w:val="04A0" w:firstRow="1" w:lastRow="0" w:firstColumn="1" w:lastColumn="0" w:noHBand="0" w:noVBand="1"/>
      </w:tblPr>
      <w:tblGrid>
        <w:gridCol w:w="1345"/>
        <w:gridCol w:w="4052"/>
        <w:gridCol w:w="815"/>
        <w:gridCol w:w="4593"/>
      </w:tblGrid>
      <w:tr w:rsidR="001B44A9" w:rsidRPr="002D063F" w14:paraId="30110653" w14:textId="77777777" w:rsidTr="00D93CFC">
        <w:trPr>
          <w:trHeight w:val="242"/>
        </w:trPr>
        <w:tc>
          <w:tcPr>
            <w:tcW w:w="1345" w:type="dxa"/>
            <w:shd w:val="clear" w:color="auto" w:fill="D9D9D9" w:themeFill="background1" w:themeFillShade="D9"/>
            <w:vAlign w:val="bottom"/>
          </w:tcPr>
          <w:p w14:paraId="06C3D29B" w14:textId="11A3B75B" w:rsidR="004D56FD" w:rsidRPr="002D063F" w:rsidRDefault="004D56FD" w:rsidP="001D2897">
            <w:pPr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Custodians Phone:</w:t>
            </w:r>
          </w:p>
        </w:tc>
        <w:tc>
          <w:tcPr>
            <w:tcW w:w="4052" w:type="dxa"/>
            <w:shd w:val="clear" w:color="auto" w:fill="auto"/>
            <w:vAlign w:val="bottom"/>
          </w:tcPr>
          <w:p w14:paraId="217347F9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shd w:val="clear" w:color="auto" w:fill="D9D9D9" w:themeFill="background1" w:themeFillShade="D9"/>
            <w:vAlign w:val="bottom"/>
          </w:tcPr>
          <w:p w14:paraId="5E9CCFC1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  <w:r w:rsidRPr="002D063F">
              <w:rPr>
                <w:sz w:val="24"/>
                <w:szCs w:val="24"/>
              </w:rPr>
              <w:t>Email</w:t>
            </w:r>
          </w:p>
        </w:tc>
        <w:tc>
          <w:tcPr>
            <w:tcW w:w="4593" w:type="dxa"/>
            <w:shd w:val="clear" w:color="auto" w:fill="auto"/>
            <w:vAlign w:val="bottom"/>
          </w:tcPr>
          <w:p w14:paraId="40DB1713" w14:textId="77777777" w:rsidR="004D56FD" w:rsidRPr="002D063F" w:rsidRDefault="004D56FD" w:rsidP="001D2897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E4A9E0" w14:textId="77777777" w:rsidR="004D56FD" w:rsidRDefault="004D56FD" w:rsidP="000C1589"/>
    <w:p w14:paraId="265A44FB" w14:textId="182C7080" w:rsidR="000C1589" w:rsidRPr="004D56FD" w:rsidRDefault="000C1589" w:rsidP="000C1589">
      <w:pPr>
        <w:rPr>
          <w:b/>
          <w:bCs/>
        </w:rPr>
      </w:pPr>
      <w:r w:rsidRPr="004D56FD">
        <w:rPr>
          <w:b/>
          <w:bCs/>
        </w:rPr>
        <w:t>Custodians Relationship to child: (Check one)</w:t>
      </w:r>
    </w:p>
    <w:p w14:paraId="4B32C3C9" w14:textId="6E84257D" w:rsidR="000C1589" w:rsidRPr="000C1589" w:rsidRDefault="00404002" w:rsidP="000C1589">
      <w:sdt>
        <w:sdtPr>
          <w:id w:val="104424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63F">
            <w:rPr>
              <w:rFonts w:ascii="MS Gothic" w:eastAsia="MS Gothic" w:hAnsi="MS Gothic" w:hint="eastAsia"/>
            </w:rPr>
            <w:t>☐</w:t>
          </w:r>
        </w:sdtContent>
      </w:sdt>
      <w:r w:rsidR="002D063F">
        <w:t xml:space="preserve">  </w:t>
      </w:r>
      <w:r w:rsidR="000C1589" w:rsidRPr="000C1589">
        <w:t>Relative</w:t>
      </w:r>
    </w:p>
    <w:p w14:paraId="784CA0C7" w14:textId="0392438C" w:rsidR="000C1589" w:rsidRPr="000C1589" w:rsidRDefault="00404002" w:rsidP="000C1589">
      <w:sdt>
        <w:sdtPr>
          <w:id w:val="3873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63F">
            <w:rPr>
              <w:rFonts w:ascii="MS Gothic" w:eastAsia="MS Gothic" w:hAnsi="MS Gothic" w:hint="eastAsia"/>
            </w:rPr>
            <w:t>☐</w:t>
          </w:r>
        </w:sdtContent>
      </w:sdt>
      <w:r w:rsidR="002D063F">
        <w:t xml:space="preserve">  </w:t>
      </w:r>
      <w:r w:rsidR="000C1589" w:rsidRPr="000C1589">
        <w:t>Non-Relative/Kin</w:t>
      </w:r>
    </w:p>
    <w:p w14:paraId="256939B5" w14:textId="77777777" w:rsidR="000C1589" w:rsidRPr="000C1589" w:rsidRDefault="00404002" w:rsidP="000C1589">
      <w:sdt>
        <w:sdtPr>
          <w:id w:val="98012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63F">
            <w:rPr>
              <w:rFonts w:ascii="MS Gothic" w:eastAsia="MS Gothic" w:hAnsi="MS Gothic" w:hint="eastAsia"/>
            </w:rPr>
            <w:t>☐</w:t>
          </w:r>
        </w:sdtContent>
      </w:sdt>
      <w:r w:rsidR="002D063F">
        <w:t xml:space="preserve">  </w:t>
      </w:r>
      <w:r w:rsidR="000C1589" w:rsidRPr="000C1589">
        <w:t xml:space="preserve">Other (please explain relationship): </w:t>
      </w:r>
    </w:p>
    <w:p w14:paraId="7EDFF4D6" w14:textId="77777777" w:rsidR="00C60D61" w:rsidRDefault="00C60D61" w:rsidP="002D063F">
      <w:pPr>
        <w:sectPr w:rsidR="00C60D61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9265"/>
      </w:tblGrid>
      <w:tr w:rsidR="002D063F" w14:paraId="7D0815B1" w14:textId="77777777" w:rsidTr="004D56FD">
        <w:trPr>
          <w:trHeight w:val="28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47F5071" w14:textId="6D85C415" w:rsidR="002D063F" w:rsidRDefault="002D063F" w:rsidP="002D063F">
            <w:r w:rsidRPr="000C1589">
              <w:t xml:space="preserve">How Verified: </w:t>
            </w:r>
          </w:p>
        </w:tc>
        <w:tc>
          <w:tcPr>
            <w:tcW w:w="9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456EF" w14:textId="7DB2193E" w:rsidR="00544042" w:rsidRDefault="00544042" w:rsidP="002D063F"/>
        </w:tc>
      </w:tr>
    </w:tbl>
    <w:p w14:paraId="60A67B93" w14:textId="77777777" w:rsidR="00C60D61" w:rsidRDefault="00C60D61" w:rsidP="002D063F">
      <w:pPr>
        <w:sectPr w:rsidR="00C60D61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450"/>
        <w:gridCol w:w="572"/>
        <w:gridCol w:w="436"/>
        <w:gridCol w:w="3766"/>
      </w:tblGrid>
      <w:tr w:rsidR="002D063F" w14:paraId="6067372A" w14:textId="77777777" w:rsidTr="004D56FD">
        <w:trPr>
          <w:trHeight w:val="287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14:paraId="00997DC9" w14:textId="170427D0" w:rsidR="002D063F" w:rsidRPr="000C1589" w:rsidRDefault="002D063F" w:rsidP="002D063F">
            <w:r>
              <w:t>Mother’s right’s terminated/relinquished?</w:t>
            </w:r>
          </w:p>
        </w:tc>
        <w:sdt>
          <w:sdtPr>
            <w:id w:val="295957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C71D45" w14:textId="76BF007F" w:rsidR="002D063F" w:rsidRDefault="002D063F" w:rsidP="002D06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69BAB5C8" w14:textId="58D5FFCE" w:rsidR="002D063F" w:rsidRDefault="002D063F" w:rsidP="002D063F">
            <w:r>
              <w:t>Yes</w:t>
            </w:r>
          </w:p>
        </w:tc>
        <w:sdt>
          <w:sdtPr>
            <w:id w:val="-150335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DCB211" w14:textId="42CD98DA" w:rsidR="002D063F" w:rsidRDefault="002D063F" w:rsidP="002D06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1B7B332E" w14:textId="796F41AD" w:rsidR="002D063F" w:rsidRDefault="002D063F" w:rsidP="002D063F">
            <w:r>
              <w:t>No</w:t>
            </w:r>
          </w:p>
        </w:tc>
      </w:tr>
      <w:tr w:rsidR="002D063F" w14:paraId="1731266A" w14:textId="77777777" w:rsidTr="00544042">
        <w:trPr>
          <w:trHeight w:val="287"/>
        </w:trPr>
        <w:tc>
          <w:tcPr>
            <w:tcW w:w="5566" w:type="dxa"/>
            <w:tcBorders>
              <w:top w:val="nil"/>
              <w:left w:val="nil"/>
              <w:bottom w:val="nil"/>
              <w:right w:val="nil"/>
            </w:tcBorders>
          </w:tcPr>
          <w:p w14:paraId="4668A3BB" w14:textId="15C69FB6" w:rsidR="002D063F" w:rsidRDefault="002D063F" w:rsidP="002D063F">
            <w:r>
              <w:t>Father’s right’s terminated/relinquished?</w:t>
            </w:r>
          </w:p>
        </w:tc>
        <w:sdt>
          <w:sdtPr>
            <w:id w:val="1944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5E114E" w14:textId="418A57B0" w:rsidR="002D063F" w:rsidRDefault="002D063F" w:rsidP="002D06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ECAA50B" w14:textId="7353E0B4" w:rsidR="002D063F" w:rsidRDefault="002D063F" w:rsidP="002D063F">
            <w:r>
              <w:t>Yes</w:t>
            </w:r>
          </w:p>
        </w:tc>
        <w:sdt>
          <w:sdtPr>
            <w:id w:val="-15714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2A6A51" w14:textId="73E05A6A" w:rsidR="002D063F" w:rsidRDefault="002D063F" w:rsidP="002D063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</w:tcPr>
          <w:p w14:paraId="093D7EAB" w14:textId="00F98C9F" w:rsidR="002D063F" w:rsidRDefault="002D063F" w:rsidP="002D063F">
            <w:r>
              <w:t>No</w:t>
            </w:r>
          </w:p>
        </w:tc>
      </w:tr>
    </w:tbl>
    <w:p w14:paraId="0327E7A6" w14:textId="77777777" w:rsidR="00C60D61" w:rsidRDefault="00C60D61" w:rsidP="000C1589">
      <w:pPr>
        <w:sectPr w:rsidR="00C60D61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4042" w14:paraId="673C017D" w14:textId="77777777" w:rsidTr="008B609E">
        <w:tc>
          <w:tcPr>
            <w:tcW w:w="10790" w:type="dxa"/>
          </w:tcPr>
          <w:p w14:paraId="10C16B3F" w14:textId="51655868" w:rsidR="00544042" w:rsidRDefault="00544042" w:rsidP="000C1589">
            <w:r>
              <w:t>Benefits</w:t>
            </w:r>
          </w:p>
        </w:tc>
      </w:tr>
    </w:tbl>
    <w:p w14:paraId="3EA60C05" w14:textId="77777777" w:rsidR="00C60D61" w:rsidRDefault="00C60D61" w:rsidP="00544042">
      <w:pPr>
        <w:sectPr w:rsidR="00C60D61" w:rsidSect="001D2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051"/>
        <w:gridCol w:w="450"/>
        <w:gridCol w:w="630"/>
        <w:gridCol w:w="539"/>
        <w:gridCol w:w="485"/>
        <w:gridCol w:w="5190"/>
      </w:tblGrid>
      <w:tr w:rsidR="00544042" w14:paraId="0AE1E8F8" w14:textId="77777777" w:rsidTr="00C60D61">
        <w:tc>
          <w:tcPr>
            <w:tcW w:w="445" w:type="dxa"/>
          </w:tcPr>
          <w:p w14:paraId="0411FBB2" w14:textId="6F6B9305" w:rsidR="00544042" w:rsidRDefault="00544042" w:rsidP="00544042">
            <w:r>
              <w:t>A.</w:t>
            </w:r>
          </w:p>
        </w:tc>
        <w:tc>
          <w:tcPr>
            <w:tcW w:w="3051" w:type="dxa"/>
          </w:tcPr>
          <w:p w14:paraId="40F182A1" w14:textId="3E86E081" w:rsidR="00544042" w:rsidRDefault="00544042" w:rsidP="00544042">
            <w:r>
              <w:t>Social Security Benefits:</w:t>
            </w:r>
          </w:p>
        </w:tc>
        <w:sdt>
          <w:sdtPr>
            <w:id w:val="159636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C2D1F5A" w14:textId="08CFB71C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3A187066" w14:textId="3ED7C4BB" w:rsidR="00544042" w:rsidRDefault="00544042" w:rsidP="00544042">
            <w:r>
              <w:t>Yes</w:t>
            </w:r>
          </w:p>
        </w:tc>
        <w:sdt>
          <w:sdtPr>
            <w:id w:val="39424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69CD571" w14:textId="66B96170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59B52877" w14:textId="438A511F" w:rsidR="00544042" w:rsidRDefault="00544042" w:rsidP="00544042">
            <w:r>
              <w:t>No</w:t>
            </w:r>
          </w:p>
        </w:tc>
        <w:tc>
          <w:tcPr>
            <w:tcW w:w="5190" w:type="dxa"/>
          </w:tcPr>
          <w:p w14:paraId="15DE43F6" w14:textId="2C56EC1A" w:rsidR="00544042" w:rsidRDefault="00544042" w:rsidP="00544042">
            <w:r>
              <w:t>If yes, amount</w:t>
            </w:r>
            <w:r>
              <w:tab/>
            </w:r>
          </w:p>
        </w:tc>
      </w:tr>
      <w:tr w:rsidR="00544042" w14:paraId="06246009" w14:textId="77777777" w:rsidTr="00C60D61">
        <w:tc>
          <w:tcPr>
            <w:tcW w:w="445" w:type="dxa"/>
          </w:tcPr>
          <w:p w14:paraId="17B33934" w14:textId="1A38BA7E" w:rsidR="00544042" w:rsidRDefault="00544042" w:rsidP="00544042">
            <w:r>
              <w:t>B.</w:t>
            </w:r>
          </w:p>
        </w:tc>
        <w:tc>
          <w:tcPr>
            <w:tcW w:w="3051" w:type="dxa"/>
          </w:tcPr>
          <w:p w14:paraId="51A641D4" w14:textId="7BC91F49" w:rsidR="00544042" w:rsidRDefault="00544042" w:rsidP="00544042">
            <w:r>
              <w:t>Supplemental Security Income:</w:t>
            </w:r>
          </w:p>
        </w:tc>
        <w:sdt>
          <w:sdtPr>
            <w:id w:val="-213779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23835DC" w14:textId="4C8985ED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1771C93" w14:textId="01AA16A9" w:rsidR="00544042" w:rsidRDefault="00544042" w:rsidP="00544042">
            <w:r>
              <w:t>Yes</w:t>
            </w:r>
          </w:p>
        </w:tc>
        <w:sdt>
          <w:sdtPr>
            <w:id w:val="117770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19023B9" w14:textId="664180FA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11B72E7A" w14:textId="1DF7BE7E" w:rsidR="00544042" w:rsidRDefault="00544042" w:rsidP="00544042">
            <w:r>
              <w:t>No</w:t>
            </w:r>
          </w:p>
        </w:tc>
        <w:tc>
          <w:tcPr>
            <w:tcW w:w="5190" w:type="dxa"/>
          </w:tcPr>
          <w:p w14:paraId="3B7EAFA0" w14:textId="4453B46D" w:rsidR="00544042" w:rsidRDefault="00544042" w:rsidP="00544042">
            <w:r>
              <w:t>If yes, amount</w:t>
            </w:r>
            <w:r>
              <w:tab/>
            </w:r>
          </w:p>
        </w:tc>
      </w:tr>
      <w:tr w:rsidR="00544042" w14:paraId="4EA5BBED" w14:textId="77777777" w:rsidTr="00C60D61">
        <w:tc>
          <w:tcPr>
            <w:tcW w:w="445" w:type="dxa"/>
          </w:tcPr>
          <w:p w14:paraId="3C84FF67" w14:textId="4970E198" w:rsidR="00544042" w:rsidRDefault="00544042" w:rsidP="00544042">
            <w:r>
              <w:t>C.</w:t>
            </w:r>
          </w:p>
        </w:tc>
        <w:tc>
          <w:tcPr>
            <w:tcW w:w="3051" w:type="dxa"/>
          </w:tcPr>
          <w:p w14:paraId="5546ECDB" w14:textId="0642AD64" w:rsidR="00544042" w:rsidRDefault="00544042" w:rsidP="00544042">
            <w:r>
              <w:t>Child Support:</w:t>
            </w:r>
          </w:p>
        </w:tc>
        <w:sdt>
          <w:sdtPr>
            <w:id w:val="25594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CF9709E" w14:textId="472779EE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286215D2" w14:textId="799D6564" w:rsidR="00544042" w:rsidRDefault="00544042" w:rsidP="00544042">
            <w:r>
              <w:t>Yes</w:t>
            </w:r>
          </w:p>
        </w:tc>
        <w:sdt>
          <w:sdtPr>
            <w:id w:val="-1651906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55EBEA83" w14:textId="24CB03BF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56907988" w14:textId="20B08A27" w:rsidR="00544042" w:rsidRDefault="00544042" w:rsidP="00544042">
            <w:r>
              <w:t>No</w:t>
            </w:r>
          </w:p>
        </w:tc>
        <w:tc>
          <w:tcPr>
            <w:tcW w:w="5190" w:type="dxa"/>
          </w:tcPr>
          <w:p w14:paraId="7F933D5B" w14:textId="2FB0BE34" w:rsidR="00544042" w:rsidRDefault="00544042" w:rsidP="00544042">
            <w:r>
              <w:t>If yes, amount</w:t>
            </w:r>
            <w:r>
              <w:tab/>
            </w:r>
          </w:p>
        </w:tc>
      </w:tr>
      <w:tr w:rsidR="00544042" w14:paraId="74E7BF8E" w14:textId="77777777" w:rsidTr="00C60D61">
        <w:tc>
          <w:tcPr>
            <w:tcW w:w="445" w:type="dxa"/>
          </w:tcPr>
          <w:p w14:paraId="47275448" w14:textId="3486ADF5" w:rsidR="00544042" w:rsidRDefault="00544042" w:rsidP="00544042">
            <w:r>
              <w:t>D.</w:t>
            </w:r>
          </w:p>
        </w:tc>
        <w:tc>
          <w:tcPr>
            <w:tcW w:w="3051" w:type="dxa"/>
          </w:tcPr>
          <w:p w14:paraId="4AD9182F" w14:textId="31A41E43" w:rsidR="00544042" w:rsidRDefault="00544042" w:rsidP="00544042">
            <w:r>
              <w:t>Income from trust or annuity:</w:t>
            </w:r>
          </w:p>
        </w:tc>
        <w:sdt>
          <w:sdtPr>
            <w:id w:val="117986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581AE9A" w14:textId="5D6961F4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5B13F028" w14:textId="54CCFDE1" w:rsidR="00544042" w:rsidRDefault="00544042" w:rsidP="00544042">
            <w:r>
              <w:t>Yes</w:t>
            </w:r>
          </w:p>
        </w:tc>
        <w:sdt>
          <w:sdtPr>
            <w:id w:val="119935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26F120CC" w14:textId="1509FD86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0B840C07" w14:textId="7DDB7FB7" w:rsidR="00544042" w:rsidRDefault="00544042" w:rsidP="00544042">
            <w:r>
              <w:t>No</w:t>
            </w:r>
          </w:p>
        </w:tc>
        <w:tc>
          <w:tcPr>
            <w:tcW w:w="5190" w:type="dxa"/>
          </w:tcPr>
          <w:p w14:paraId="63CE1AD1" w14:textId="68BF7C59" w:rsidR="00544042" w:rsidRDefault="00544042" w:rsidP="00544042">
            <w:r>
              <w:t>If yes, amount</w:t>
            </w:r>
            <w:r>
              <w:tab/>
            </w:r>
          </w:p>
        </w:tc>
      </w:tr>
      <w:tr w:rsidR="00544042" w14:paraId="7539628F" w14:textId="77777777" w:rsidTr="00C60D61">
        <w:tc>
          <w:tcPr>
            <w:tcW w:w="445" w:type="dxa"/>
          </w:tcPr>
          <w:p w14:paraId="780B2B26" w14:textId="2C8677E8" w:rsidR="00544042" w:rsidRDefault="00544042" w:rsidP="00544042">
            <w:r>
              <w:t>E.</w:t>
            </w:r>
          </w:p>
        </w:tc>
        <w:tc>
          <w:tcPr>
            <w:tcW w:w="3051" w:type="dxa"/>
          </w:tcPr>
          <w:p w14:paraId="5F8350EE" w14:textId="7CEDB85A" w:rsidR="00544042" w:rsidRDefault="00544042" w:rsidP="00544042">
            <w:r>
              <w:t>Other Benefits</w:t>
            </w:r>
          </w:p>
        </w:tc>
        <w:sdt>
          <w:sdtPr>
            <w:id w:val="-27788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BC4ABAD" w14:textId="421B48A5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52FAF74B" w14:textId="50F44548" w:rsidR="00544042" w:rsidRDefault="00544042" w:rsidP="00544042">
            <w:r>
              <w:t>Yes</w:t>
            </w:r>
          </w:p>
        </w:tc>
        <w:sdt>
          <w:sdtPr>
            <w:id w:val="116104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00EDE439" w14:textId="58A7B5EF" w:rsidR="00544042" w:rsidRDefault="00544042" w:rsidP="005440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5" w:type="dxa"/>
          </w:tcPr>
          <w:p w14:paraId="4159085E" w14:textId="2EB12FA9" w:rsidR="00544042" w:rsidRDefault="00544042" w:rsidP="00544042">
            <w:r>
              <w:t>No</w:t>
            </w:r>
          </w:p>
        </w:tc>
        <w:tc>
          <w:tcPr>
            <w:tcW w:w="5190" w:type="dxa"/>
          </w:tcPr>
          <w:p w14:paraId="0FA2D7B1" w14:textId="5E7E36B7" w:rsidR="00544042" w:rsidRDefault="00544042" w:rsidP="00544042">
            <w:r>
              <w:t>If yes, amount</w:t>
            </w:r>
            <w:r>
              <w:tab/>
            </w:r>
          </w:p>
        </w:tc>
      </w:tr>
    </w:tbl>
    <w:p w14:paraId="79E1E988" w14:textId="77777777" w:rsidR="00544042" w:rsidRDefault="00544042" w:rsidP="000C15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544042" w14:paraId="515A28F8" w14:textId="77777777" w:rsidTr="00544042">
        <w:tc>
          <w:tcPr>
            <w:tcW w:w="4765" w:type="dxa"/>
          </w:tcPr>
          <w:p w14:paraId="66EE4400" w14:textId="33A6127C" w:rsidR="00544042" w:rsidRDefault="00544042" w:rsidP="000C1589">
            <w:r>
              <w:t>Anticipated date of child’s high school graduation:</w:t>
            </w:r>
          </w:p>
        </w:tc>
        <w:tc>
          <w:tcPr>
            <w:tcW w:w="6025" w:type="dxa"/>
            <w:tcBorders>
              <w:bottom w:val="single" w:sz="4" w:space="0" w:color="auto"/>
            </w:tcBorders>
          </w:tcPr>
          <w:p w14:paraId="5DB3AF55" w14:textId="77777777" w:rsidR="00544042" w:rsidRDefault="00544042" w:rsidP="000C1589"/>
        </w:tc>
      </w:tr>
    </w:tbl>
    <w:p w14:paraId="3ADED990" w14:textId="77777777" w:rsidR="00544042" w:rsidRDefault="00544042" w:rsidP="000C1589"/>
    <w:p w14:paraId="7DA38530" w14:textId="6AC8F7FF" w:rsidR="000C1589" w:rsidRPr="00544042" w:rsidRDefault="000C1589" w:rsidP="000C1589">
      <w:pPr>
        <w:rPr>
          <w:b/>
          <w:bCs/>
        </w:rPr>
      </w:pPr>
      <w:r w:rsidRPr="00544042">
        <w:rPr>
          <w:b/>
          <w:bCs/>
        </w:rPr>
        <w:t>PPS Administration Use Only for Final Approval:</w:t>
      </w:r>
    </w:p>
    <w:p w14:paraId="38BA04FB" w14:textId="77777777" w:rsidR="00544042" w:rsidRDefault="00544042" w:rsidP="000C1589"/>
    <w:p w14:paraId="51C0FCDF" w14:textId="7A381A81" w:rsidR="00544042" w:rsidRDefault="00404002" w:rsidP="00544042">
      <w:pPr>
        <w:ind w:firstLine="720"/>
      </w:pPr>
      <w:sdt>
        <w:sdtPr>
          <w:id w:val="-198422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042">
            <w:rPr>
              <w:rFonts w:ascii="MS Gothic" w:eastAsia="MS Gothic" w:hAnsi="MS Gothic" w:hint="eastAsia"/>
            </w:rPr>
            <w:t>☐</w:t>
          </w:r>
        </w:sdtContent>
      </w:sdt>
      <w:r w:rsidR="00544042">
        <w:t xml:space="preserve">  Approved</w:t>
      </w:r>
    </w:p>
    <w:p w14:paraId="51EBBDAD" w14:textId="41156CB3" w:rsidR="00544042" w:rsidRDefault="00404002" w:rsidP="00544042">
      <w:pPr>
        <w:ind w:firstLine="720"/>
      </w:pPr>
      <w:sdt>
        <w:sdtPr>
          <w:id w:val="2953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042">
            <w:rPr>
              <w:rFonts w:ascii="MS Gothic" w:eastAsia="MS Gothic" w:hAnsi="MS Gothic" w:hint="eastAsia"/>
            </w:rPr>
            <w:t>☐</w:t>
          </w:r>
        </w:sdtContent>
      </w:sdt>
      <w:r w:rsidR="00544042">
        <w:t xml:space="preserve">  Denied</w:t>
      </w:r>
    </w:p>
    <w:p w14:paraId="616BB42A" w14:textId="77777777" w:rsidR="00544042" w:rsidRDefault="00544042" w:rsidP="000C15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44042" w14:paraId="12FCB211" w14:textId="77777777" w:rsidTr="00544042">
        <w:tc>
          <w:tcPr>
            <w:tcW w:w="5395" w:type="dxa"/>
            <w:vAlign w:val="bottom"/>
          </w:tcPr>
          <w:p w14:paraId="13A1BF29" w14:textId="034938ED" w:rsidR="00544042" w:rsidRDefault="00544042" w:rsidP="00544042">
            <w:pPr>
              <w:jc w:val="right"/>
            </w:pPr>
            <w:r>
              <w:t>PPS Program Manager Signature: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F2F41D1" w14:textId="77777777" w:rsidR="00544042" w:rsidRDefault="00544042" w:rsidP="00544042">
            <w:pPr>
              <w:spacing w:line="480" w:lineRule="auto"/>
            </w:pPr>
          </w:p>
        </w:tc>
      </w:tr>
      <w:tr w:rsidR="00544042" w14:paraId="742F59FD" w14:textId="77777777" w:rsidTr="00544042">
        <w:tc>
          <w:tcPr>
            <w:tcW w:w="5395" w:type="dxa"/>
            <w:vAlign w:val="bottom"/>
          </w:tcPr>
          <w:p w14:paraId="0347E011" w14:textId="15599500" w:rsidR="00544042" w:rsidRDefault="00544042" w:rsidP="00544042">
            <w:pPr>
              <w:jc w:val="right"/>
            </w:pPr>
            <w:r>
              <w:t xml:space="preserve">Date: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</w:tcPr>
          <w:p w14:paraId="776B8DE4" w14:textId="77777777" w:rsidR="00544042" w:rsidRDefault="00544042" w:rsidP="00544042">
            <w:pPr>
              <w:spacing w:line="480" w:lineRule="auto"/>
            </w:pPr>
          </w:p>
        </w:tc>
      </w:tr>
    </w:tbl>
    <w:p w14:paraId="79B58CE5" w14:textId="77777777" w:rsidR="00544042" w:rsidRDefault="00544042" w:rsidP="000C1589"/>
    <w:sectPr w:rsidR="00544042" w:rsidSect="001D28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89"/>
    <w:rsid w:val="000C1589"/>
    <w:rsid w:val="001352AC"/>
    <w:rsid w:val="00142E7C"/>
    <w:rsid w:val="0018215A"/>
    <w:rsid w:val="001B44A9"/>
    <w:rsid w:val="001D2897"/>
    <w:rsid w:val="002D063F"/>
    <w:rsid w:val="00331ECB"/>
    <w:rsid w:val="003A4A5B"/>
    <w:rsid w:val="003D36B2"/>
    <w:rsid w:val="00404002"/>
    <w:rsid w:val="004D56FD"/>
    <w:rsid w:val="005219F4"/>
    <w:rsid w:val="00544042"/>
    <w:rsid w:val="00573708"/>
    <w:rsid w:val="00684E66"/>
    <w:rsid w:val="006E7535"/>
    <w:rsid w:val="007C08A9"/>
    <w:rsid w:val="00807197"/>
    <w:rsid w:val="00863D71"/>
    <w:rsid w:val="00866649"/>
    <w:rsid w:val="008A4289"/>
    <w:rsid w:val="00B4004C"/>
    <w:rsid w:val="00BD506C"/>
    <w:rsid w:val="00C339B1"/>
    <w:rsid w:val="00C50066"/>
    <w:rsid w:val="00C60D61"/>
    <w:rsid w:val="00D93CFC"/>
    <w:rsid w:val="00DA56B3"/>
    <w:rsid w:val="00DF6207"/>
    <w:rsid w:val="00F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2EFD"/>
  <w15:chartTrackingRefBased/>
  <w15:docId w15:val="{AF6B0918-70CF-47BA-BBE4-ED1FDA5D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5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5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5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5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58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C1589"/>
  </w:style>
  <w:style w:type="table" w:styleId="TableGrid">
    <w:name w:val="Table Grid"/>
    <w:basedOn w:val="TableNormal"/>
    <w:uiPriority w:val="39"/>
    <w:rsid w:val="000C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535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E753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8BB2D7-E27B-4B2C-8DDB-ED561AAD1E84}"/>
</file>

<file path=customXml/itemProps2.xml><?xml version="1.0" encoding="utf-8"?>
<ds:datastoreItem xmlns:ds="http://schemas.openxmlformats.org/officeDocument/2006/customXml" ds:itemID="{AB9CD062-3924-43A4-9ED9-47AB11569899}"/>
</file>

<file path=customXml/itemProps3.xml><?xml version="1.0" encoding="utf-8"?>
<ds:datastoreItem xmlns:ds="http://schemas.openxmlformats.org/officeDocument/2006/customXml" ds:itemID="{012B6F42-5961-4263-A3A6-C0D3770871A9}"/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229</Words>
  <Characters>1197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PPS6155 -Referral for Payment (Permanent Custodianship Subsidy)</dc:title>
  <dc:subject/>
  <dc:creator>Hayley Munford  [DCF]</dc:creator>
  <cp:keywords/>
  <dc:description/>
  <cp:lastModifiedBy>Hayley Munford  [DCF]</cp:lastModifiedBy>
  <cp:revision>13</cp:revision>
  <dcterms:created xsi:type="dcterms:W3CDTF">2026-01-26T21:24:00Z</dcterms:created>
  <dcterms:modified xsi:type="dcterms:W3CDTF">2026-03-10T14:32:00Z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