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3D2F" w14:textId="650380B4" w:rsidR="0083502D" w:rsidRPr="00A13350" w:rsidRDefault="0083502D" w:rsidP="0083502D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State of Kansas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400A7">
        <w:rPr>
          <w:bCs/>
          <w:iCs/>
          <w:sz w:val="16"/>
          <w:szCs w:val="16"/>
        </w:rPr>
        <w:t xml:space="preserve">PPS </w:t>
      </w:r>
      <w:r w:rsidR="003E116E">
        <w:rPr>
          <w:bCs/>
          <w:iCs/>
          <w:sz w:val="16"/>
          <w:szCs w:val="16"/>
        </w:rPr>
        <w:t>5350</w:t>
      </w:r>
      <w:r>
        <w:rPr>
          <w:bCs/>
          <w:iCs/>
          <w:sz w:val="16"/>
          <w:szCs w:val="16"/>
        </w:rPr>
        <w:t xml:space="preserve"> -A</w:t>
      </w:r>
    </w:p>
    <w:p w14:paraId="433620F2" w14:textId="77777777" w:rsidR="0083502D" w:rsidRPr="00D8141D" w:rsidRDefault="0083502D" w:rsidP="0083502D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Department for Children and Families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Revised April 2026</w:t>
      </w:r>
    </w:p>
    <w:p w14:paraId="0E9ABAE9" w14:textId="77777777" w:rsidR="0083502D" w:rsidRPr="001F0B14" w:rsidRDefault="0083502D" w:rsidP="0083502D">
      <w:r w:rsidRPr="00A13350">
        <w:rPr>
          <w:sz w:val="16"/>
          <w:szCs w:val="16"/>
        </w:rPr>
        <w:t>Prevention and Protection Services</w:t>
      </w:r>
    </w:p>
    <w:p w14:paraId="2382588D" w14:textId="6D46B16F" w:rsidR="00F462CE" w:rsidRPr="003A6F97" w:rsidRDefault="00F462CE" w:rsidP="00632181">
      <w:pPr>
        <w:spacing w:after="0"/>
        <w:jc w:val="center"/>
        <w:rPr>
          <w:rFonts w:ascii="Arial Black" w:hAnsi="Arial Black" w:cs="Times New Roman"/>
          <w:sz w:val="32"/>
          <w:szCs w:val="32"/>
        </w:rPr>
      </w:pPr>
      <w:r w:rsidRPr="003A6F97">
        <w:rPr>
          <w:rFonts w:ascii="Arial Black" w:hAnsi="Arial Black" w:cs="Times New Roman"/>
          <w:sz w:val="32"/>
          <w:szCs w:val="32"/>
        </w:rPr>
        <w:t>Agency Consent to Adoption of Minor Child</w:t>
      </w:r>
    </w:p>
    <w:p w14:paraId="2420B1A3" w14:textId="170A11AE" w:rsidR="00F462CE" w:rsidRPr="00F462CE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Department for Children and Families</w:t>
      </w:r>
      <w:r w:rsidRPr="00F462CE">
        <w:rPr>
          <w:rFonts w:ascii="Times New Roman" w:eastAsia="Times New Roman" w:hAnsi="Times New Roman" w:cs="Times New Roman"/>
          <w:kern w:val="0"/>
          <w14:ligatures w14:val="none"/>
        </w:rPr>
        <w:t>, a public</w:t>
      </w:r>
      <w:r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entity having for its purpose the care and maintenance of children, is located in and authorized under the laws of the State of </w:t>
      </w:r>
      <w:r w:rsidRPr="003A6F97">
        <w:rPr>
          <w:rFonts w:ascii="Times New Roman" w:eastAsia="Times New Roman" w:hAnsi="Times New Roman" w:cs="Times New Roman"/>
          <w:kern w:val="0"/>
          <w14:ligatures w14:val="none"/>
        </w:rPr>
        <w:t>Kansas</w:t>
      </w:r>
      <w:r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to place children for adoption, consent to the adoption and to stand in </w:t>
      </w:r>
      <w:r w:rsidRPr="00F462C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loco parentis</w:t>
      </w:r>
      <w:r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to such children until they are adopted or reach majority.</w:t>
      </w:r>
      <w:r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  Documents supporting the authority to execute this consent are attached to this consent. </w:t>
      </w:r>
    </w:p>
    <w:p w14:paraId="154B7077" w14:textId="77777777" w:rsidR="00F462CE" w:rsidRPr="00F462CE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BE7D0C" w14:textId="34932EB7" w:rsidR="002068FF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Department for Children and </w:t>
      </w:r>
      <w:r w:rsidR="005E114F"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Families</w:t>
      </w:r>
      <w:r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is vested with the right to consent to the adoption of </w:t>
      </w:r>
      <w:r w:rsidR="005E114F"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  <w:r w:rsidR="00132756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366FBE48" w14:textId="20DD4BCE" w:rsidR="00132756" w:rsidRPr="006C0BCB" w:rsidRDefault="005C6A6F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</w:t>
      </w:r>
      <w:r w:rsidR="00132756" w:rsidRPr="006C0B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(First name of child)</w:t>
      </w:r>
    </w:p>
    <w:p w14:paraId="131D287B" w14:textId="6B2279E5" w:rsidR="00F462CE" w:rsidRDefault="006C0BCB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, a minor child born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="005E114F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>pursuant to</w:t>
      </w:r>
      <w:r w:rsidR="00F462CE" w:rsidRPr="003A6F9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C9C1D9" w14:textId="12938F28" w:rsidR="00D20D93" w:rsidRPr="005E114F" w:rsidRDefault="006C0BCB" w:rsidP="00532B6F">
      <w:pPr>
        <w:widowControl w:val="0"/>
        <w:tabs>
          <w:tab w:val="left" w:pos="3871"/>
          <w:tab w:val="left" w:pos="5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11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(Last name of child)                                          (date of birth)</w:t>
      </w:r>
      <w:r w:rsidR="005E11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</w:t>
      </w:r>
      <w:r w:rsidR="005E114F" w:rsidRPr="005E11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(place of birth)</w:t>
      </w:r>
      <w:r w:rsidR="005E11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03ED7044" w14:textId="77777777" w:rsidR="006C0BCB" w:rsidRPr="003A6F97" w:rsidRDefault="006C0BCB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05D6C" w14:textId="77777777" w:rsidR="00F462CE" w:rsidRPr="003A6F97" w:rsidRDefault="00632181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85565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CE" w:rsidRPr="003A6F97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F462CE"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>a relinquishment executed by</w:t>
      </w:r>
      <w:r w:rsidR="00F462CE" w:rsidRPr="003A6F9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7871177" w14:textId="77777777" w:rsidR="00F462CE" w:rsidRPr="003A6F97" w:rsidRDefault="00632181" w:rsidP="00532B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130181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CE" w:rsidRPr="003A6F97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F462CE"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>the parents of the child</w:t>
      </w:r>
    </w:p>
    <w:p w14:paraId="150F7228" w14:textId="77777777" w:rsidR="00F462CE" w:rsidRPr="003A6F97" w:rsidRDefault="00632181" w:rsidP="00532B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82243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CE" w:rsidRPr="003A6F97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F462CE"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the person </w:t>
      </w:r>
      <w:r w:rsidR="00F462CE" w:rsidRPr="00F462C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loco parentis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to the child</w:t>
      </w:r>
    </w:p>
    <w:p w14:paraId="319B4F64" w14:textId="2D1C5B51" w:rsidR="005A515C" w:rsidRPr="003A6F97" w:rsidRDefault="00632181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14:ligatures w14:val="none"/>
          </w:rPr>
          <w:id w:val="-147999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2CE" w:rsidRPr="003A6F97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an order or judgment of the </w:t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>District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Court of </w:t>
      </w:r>
      <w:r w:rsidR="00930C64">
        <w:rPr>
          <w:rFonts w:ascii="Times New Roman" w:eastAsia="Times New Roman" w:hAnsi="Times New Roman" w:cs="Times New Roman"/>
          <w:kern w:val="0"/>
          <w14:ligatures w14:val="none"/>
        </w:rPr>
        <w:t>________</w:t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County, </w:t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>Kansas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, a Court of competent jurisdiction. </w:t>
      </w:r>
    </w:p>
    <w:p w14:paraId="7A45A7CC" w14:textId="218165D1" w:rsidR="00F462CE" w:rsidRPr="009D051B" w:rsidRDefault="009D051B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SDU_13"/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</w:t>
      </w:r>
      <w:r w:rsidRPr="009D051B">
        <w:rPr>
          <w:rFonts w:ascii="Times New Roman" w:eastAsia="Times New Roman" w:hAnsi="Times New Roman" w:cs="Times New Roman"/>
          <w:kern w:val="0"/>
          <w14:ligatures w14:val="none"/>
        </w:rPr>
        <w:t>(name)</w:t>
      </w:r>
    </w:p>
    <w:p w14:paraId="438A552F" w14:textId="46AE540F" w:rsidR="009D051B" w:rsidRDefault="005A515C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Department for Children and Families</w:t>
      </w:r>
      <w:r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 does </w:t>
      </w:r>
      <w:r w:rsidR="00EC2B29" w:rsidRPr="003A6F97">
        <w:rPr>
          <w:rFonts w:ascii="Times New Roman" w:eastAsia="Times New Roman" w:hAnsi="Times New Roman" w:cs="Times New Roman"/>
          <w:kern w:val="0"/>
          <w14:ligatures w14:val="none"/>
        </w:rPr>
        <w:t>hereby</w:t>
      </w:r>
      <w:r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consent to the adoption of  </w:t>
      </w:r>
      <w:r w:rsidR="007E19C1" w:rsidRPr="007E19C1">
        <w:rPr>
          <w:rFonts w:ascii="Times New Roman" w:eastAsia="Times New Roman" w:hAnsi="Times New Roman" w:cs="Times New Roman"/>
          <w:kern w:val="0"/>
          <w14:ligatures w14:val="none"/>
        </w:rPr>
        <w:t>_________</w:t>
      </w:r>
      <w:r w:rsidR="007E19C1">
        <w:rPr>
          <w:rFonts w:ascii="Times New Roman" w:eastAsia="Times New Roman" w:hAnsi="Times New Roman" w:cs="Times New Roman"/>
          <w:kern w:val="0"/>
          <w14:ligatures w14:val="none"/>
        </w:rPr>
        <w:t xml:space="preserve">___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</w:p>
    <w:p w14:paraId="0E07ADC0" w14:textId="07E0CA9B" w:rsidR="009D051B" w:rsidRPr="007E19C1" w:rsidRDefault="007E19C1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</w:t>
      </w:r>
      <w:r w:rsidRPr="007E19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(name of child)</w:t>
      </w:r>
    </w:p>
    <w:p w14:paraId="513E194A" w14:textId="13435EE9" w:rsidR="009D051B" w:rsidRDefault="000516C0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</w:t>
      </w:r>
      <w:r w:rsidR="00F812B1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resident(s) </w:t>
      </w:r>
      <w:proofErr w:type="gramStart"/>
      <w:r w:rsidR="00BB53A7" w:rsidRPr="00F462CE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BB53A7">
        <w:rPr>
          <w:rFonts w:ascii="Times New Roman" w:eastAsia="Times New Roman" w:hAnsi="Times New Roman" w:cs="Times New Roman"/>
          <w:kern w:val="0"/>
          <w14:ligatures w14:val="none"/>
        </w:rPr>
        <w:t xml:space="preserve"> __</w:t>
      </w:r>
      <w:proofErr w:type="gramEnd"/>
      <w:r w:rsidR="00BB53A7">
        <w:rPr>
          <w:rFonts w:ascii="Times New Roman" w:eastAsia="Times New Roman" w:hAnsi="Times New Roman" w:cs="Times New Roman"/>
          <w:kern w:val="0"/>
          <w14:ligatures w14:val="none"/>
        </w:rPr>
        <w:t>________</w:t>
      </w:r>
      <w:r w:rsidR="00F812B1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and surrenders the child to </w:t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>said person(s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) for the purpose </w:t>
      </w:r>
    </w:p>
    <w:p w14:paraId="17B55BC5" w14:textId="1552C31B" w:rsidR="00F24EDB" w:rsidRDefault="000516C0" w:rsidP="00532B6F">
      <w:pPr>
        <w:spacing w:after="0"/>
      </w:pPr>
      <w:r w:rsidRPr="00A91E55">
        <w:rPr>
          <w:rFonts w:ascii="Times New Roman" w:eastAsia="Times New Roman" w:hAnsi="Times New Roman" w:cs="Times New Roman"/>
          <w:kern w:val="0"/>
          <w14:ligatures w14:val="none"/>
        </w:rPr>
        <w:t>[name(s) of</w:t>
      </w:r>
      <w:r w:rsidRPr="00A91E55">
        <w:t xml:space="preserve"> </w:t>
      </w:r>
      <w:r w:rsidRPr="00A91E55">
        <w:rPr>
          <w:rFonts w:ascii="Times New Roman" w:eastAsia="Times New Roman" w:hAnsi="Times New Roman" w:cs="Times New Roman"/>
          <w:kern w:val="0"/>
          <w14:ligatures w14:val="none"/>
        </w:rPr>
        <w:t>adoption parent(s)]</w:t>
      </w:r>
      <w:r w:rsidR="00A91E55">
        <w:t xml:space="preserve"> </w:t>
      </w:r>
      <w:r w:rsidR="00BB53A7">
        <w:t xml:space="preserve">         </w:t>
      </w:r>
      <w:r w:rsidR="00BB53A7" w:rsidRPr="00BB53A7">
        <w:rPr>
          <w:rFonts w:ascii="Times New Roman" w:eastAsia="Times New Roman" w:hAnsi="Times New Roman" w:cs="Times New Roman"/>
          <w:kern w:val="0"/>
          <w14:ligatures w14:val="none"/>
        </w:rPr>
        <w:t>(name of town)</w:t>
      </w:r>
    </w:p>
    <w:p w14:paraId="5D433F8F" w14:textId="0D4D31B8" w:rsidR="00F462CE" w:rsidRPr="00A91E55" w:rsidRDefault="00532B6F" w:rsidP="00532B6F">
      <w:pPr>
        <w:spacing w:after="0"/>
      </w:pPr>
      <w:r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>adoption.</w:t>
      </w:r>
    </w:p>
    <w:p w14:paraId="78929AE5" w14:textId="5B2ED4BD" w:rsidR="007842C4" w:rsidRDefault="005A515C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Department for Children and Families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has authorized</w:t>
      </w:r>
      <w:r w:rsidR="00F812B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the undersigned, as the</w:t>
      </w:r>
    </w:p>
    <w:p w14:paraId="4AB572C1" w14:textId="5038A2D1" w:rsidR="007842C4" w:rsidRDefault="00F812B1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</w:t>
      </w:r>
      <w:r w:rsidRPr="00F812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(name of authorized representative</w:t>
      </w:r>
      <w:r w:rsidRPr="00F812B1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ED70946" w14:textId="2E002949" w:rsidR="00F462CE" w:rsidRPr="00F462CE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462CE">
        <w:rPr>
          <w:rFonts w:ascii="Times New Roman" w:eastAsia="Times New Roman" w:hAnsi="Times New Roman" w:cs="Times New Roman"/>
          <w:kern w:val="0"/>
          <w14:ligatures w14:val="none"/>
        </w:rPr>
        <w:t>authorized representative to execute consents to adoption on behalf of the agency.</w:t>
      </w:r>
    </w:p>
    <w:p w14:paraId="4A8BBE23" w14:textId="77777777" w:rsidR="00F462CE" w:rsidRPr="00F462CE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036A4" w14:textId="1C48421D" w:rsidR="00F462CE" w:rsidRDefault="007842C4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Date </w:t>
      </w:r>
      <w:r w:rsidR="00F462CE" w:rsidRPr="00F462CE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                          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A515C" w:rsidRPr="003A6F9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C6A6F"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</w:p>
    <w:p w14:paraId="7B9FF5F6" w14:textId="42ABCDC9" w:rsidR="005C6A6F" w:rsidRPr="005C6A6F" w:rsidRDefault="005C6A6F" w:rsidP="00532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C6A6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(Signature of authorized representative)</w:t>
      </w:r>
    </w:p>
    <w:p w14:paraId="32B0941C" w14:textId="37019F84" w:rsidR="005A515C" w:rsidRPr="00F462CE" w:rsidRDefault="005A515C" w:rsidP="00532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3A6F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Department for Children and Families</w:t>
      </w:r>
    </w:p>
    <w:p w14:paraId="029CF8C4" w14:textId="77777777" w:rsidR="00F462CE" w:rsidRPr="00F462CE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E8841D" w14:textId="6AFE0946" w:rsidR="00F462CE" w:rsidRPr="00F462CE" w:rsidRDefault="00922273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</w:t>
      </w:r>
      <w:r w:rsidR="00F462CE" w:rsidRPr="00F46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 BEFORE NOTARIAL OFFICER</w:t>
      </w:r>
    </w:p>
    <w:p w14:paraId="4C212134" w14:textId="77777777" w:rsidR="00F462CE" w:rsidRPr="00F462CE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507936" w14:textId="77777777" w:rsidR="002C2334" w:rsidRPr="003A6F97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STATE OF </w:t>
      </w:r>
      <w:r w:rsidR="002C2334" w:rsidRPr="003A6F97">
        <w:rPr>
          <w:rFonts w:ascii="Times New Roman" w:eastAsia="Times New Roman" w:hAnsi="Times New Roman" w:cs="Times New Roman"/>
          <w:kern w:val="0"/>
          <w14:ligatures w14:val="none"/>
        </w:rPr>
        <w:t>Kansas</w:t>
      </w:r>
    </w:p>
    <w:p w14:paraId="765C5D7B" w14:textId="7446E421" w:rsidR="00F462CE" w:rsidRPr="003A6F97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COUNTY OF </w:t>
      </w:r>
      <w:r w:rsidRPr="00F462CE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                                </w:t>
      </w:r>
    </w:p>
    <w:p w14:paraId="59680D33" w14:textId="36DBDCAC" w:rsidR="002C2334" w:rsidRPr="003A6F97" w:rsidRDefault="002C2334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6170A03A" w14:textId="64CA2504" w:rsidR="001843D5" w:rsidRDefault="002C2334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6F97">
        <w:rPr>
          <w:rFonts w:ascii="Times New Roman" w:eastAsia="Times New Roman" w:hAnsi="Times New Roman" w:cs="Times New Roman"/>
          <w:kern w:val="0"/>
          <w14:ligatures w14:val="none"/>
        </w:rPr>
        <w:t>I, a notarial officer in and for the county and state aforesaid, certify that</w:t>
      </w:r>
      <w:r w:rsidR="001843D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</w:t>
      </w:r>
      <w:r w:rsidRPr="003A6F97">
        <w:rPr>
          <w:rFonts w:ascii="Times New Roman" w:eastAsia="Times New Roman" w:hAnsi="Times New Roman" w:cs="Times New Roman"/>
          <w:kern w:val="0"/>
          <w14:ligatures w14:val="none"/>
        </w:rPr>
        <w:t>, known to me to be</w:t>
      </w:r>
    </w:p>
    <w:p w14:paraId="417849D9" w14:textId="650550DB" w:rsidR="001843D5" w:rsidRPr="001843D5" w:rsidRDefault="001843D5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</w:t>
      </w:r>
      <w:r w:rsidRPr="001843D5">
        <w:rPr>
          <w:rFonts w:ascii="Times New Roman" w:eastAsia="Times New Roman" w:hAnsi="Times New Roman" w:cs="Times New Roman"/>
          <w:kern w:val="0"/>
          <w14:ligatures w14:val="none"/>
        </w:rPr>
        <w:t>(name of person)</w:t>
      </w:r>
    </w:p>
    <w:p w14:paraId="21EAF37D" w14:textId="77AEBEC0" w:rsidR="00F462CE" w:rsidRDefault="002C2334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6F97">
        <w:rPr>
          <w:rFonts w:ascii="Times New Roman" w:eastAsia="Times New Roman" w:hAnsi="Times New Roman" w:cs="Times New Roman"/>
          <w:kern w:val="0"/>
          <w14:ligatures w14:val="none"/>
        </w:rPr>
        <w:t xml:space="preserve">the same person whose name is subscribed to the foregoing consent, appeared before me in person and acknowledged that the statements made in the foregoing consent are true. 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This consent was acknowledged before me </w:t>
      </w:r>
      <w:r w:rsidR="00EA3C44" w:rsidRPr="00F462CE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="00EA3C44">
        <w:rPr>
          <w:rFonts w:ascii="Times New Roman" w:eastAsia="Times New Roman" w:hAnsi="Times New Roman" w:cs="Times New Roman"/>
          <w:kern w:val="0"/>
          <w14:ligatures w14:val="none"/>
        </w:rPr>
        <w:t xml:space="preserve"> _</w:t>
      </w:r>
      <w:r w:rsidR="00175DF8">
        <w:rPr>
          <w:rFonts w:ascii="Times New Roman" w:eastAsia="Times New Roman" w:hAnsi="Times New Roman" w:cs="Times New Roman"/>
          <w:kern w:val="0"/>
          <w14:ligatures w14:val="none"/>
        </w:rPr>
        <w:t>_____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at</w:t>
      </w:r>
      <w:r w:rsidR="00EA3C44">
        <w:rPr>
          <w:rFonts w:ascii="Times New Roman" w:eastAsia="Times New Roman" w:hAnsi="Times New Roman" w:cs="Times New Roman"/>
          <w:kern w:val="0"/>
          <w14:ligatures w14:val="none"/>
        </w:rPr>
        <w:t xml:space="preserve"> _________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 xml:space="preserve"> by</w:t>
      </w:r>
      <w:r w:rsidR="0059248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</w:t>
      </w:r>
      <w:r w:rsidR="00F462CE" w:rsidRPr="00F462C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67E44A" w14:textId="5990D898" w:rsidR="00EA3C44" w:rsidRDefault="00EA3C44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</w:t>
      </w:r>
      <w:r w:rsidRPr="00EA3C44">
        <w:rPr>
          <w:rFonts w:ascii="Times New Roman" w:eastAsia="Times New Roman" w:hAnsi="Times New Roman" w:cs="Times New Roman"/>
          <w:kern w:val="0"/>
          <w14:ligatures w14:val="none"/>
        </w:rPr>
        <w:t>(date)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  <w:r w:rsidRPr="00EA3C44">
        <w:rPr>
          <w:rFonts w:ascii="Times New Roman" w:eastAsia="Times New Roman" w:hAnsi="Times New Roman" w:cs="Times New Roman"/>
          <w:kern w:val="0"/>
          <w14:ligatures w14:val="none"/>
        </w:rPr>
        <w:t>(time)</w:t>
      </w:r>
      <w:r w:rsidR="00592481">
        <w:rPr>
          <w:rFonts w:ascii="Times New Roman" w:eastAsia="Times New Roman" w:hAnsi="Times New Roman" w:cs="Times New Roman"/>
          <w:kern w:val="0"/>
          <w14:ligatures w14:val="none"/>
        </w:rPr>
        <w:t xml:space="preserve">          </w:t>
      </w:r>
      <w:r w:rsidR="00592481" w:rsidRPr="00592481">
        <w:rPr>
          <w:rFonts w:ascii="Times New Roman" w:eastAsia="Times New Roman" w:hAnsi="Times New Roman" w:cs="Times New Roman"/>
          <w:kern w:val="0"/>
          <w14:ligatures w14:val="none"/>
        </w:rPr>
        <w:t>(name of person)</w:t>
      </w:r>
    </w:p>
    <w:p w14:paraId="3C0BE1D0" w14:textId="77777777" w:rsidR="002B1323" w:rsidRDefault="002B1323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0"/>
        <w:gridCol w:w="5990"/>
      </w:tblGrid>
      <w:tr w:rsidR="00BB2839" w14:paraId="404CB3CC" w14:textId="77777777" w:rsidTr="00BB2839">
        <w:trPr>
          <w:trHeight w:val="548"/>
        </w:trPr>
        <w:tc>
          <w:tcPr>
            <w:tcW w:w="6655" w:type="dxa"/>
          </w:tcPr>
          <w:p w14:paraId="54C3E0F2" w14:textId="77777777" w:rsidR="003B5A5A" w:rsidRPr="00F462CE" w:rsidRDefault="003B5A5A" w:rsidP="00532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</w:pPr>
            <w:r w:rsidRPr="00F46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(SEAL)</w:t>
            </w:r>
            <w:r w:rsidRPr="00F462CE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 xml:space="preserve">                      </w:t>
            </w:r>
          </w:p>
          <w:p w14:paraId="7DC48287" w14:textId="77777777" w:rsidR="003F265F" w:rsidRDefault="003F265F" w:rsidP="00532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5BBC8CF" w14:textId="77777777" w:rsidR="003F265F" w:rsidRDefault="003F265F" w:rsidP="00532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4AB1B66" w14:textId="77777777" w:rsidR="003B5A5A" w:rsidRDefault="003B5A5A" w:rsidP="00532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B2845B" w14:textId="15F78B63" w:rsidR="006850DB" w:rsidRDefault="003F265F" w:rsidP="00532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462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[My Appointment Expires: _________ ]</w:t>
            </w:r>
          </w:p>
        </w:tc>
        <w:tc>
          <w:tcPr>
            <w:tcW w:w="4135" w:type="dxa"/>
          </w:tcPr>
          <w:p w14:paraId="0540C599" w14:textId="46401D6A" w:rsidR="00B452E3" w:rsidRDefault="00B452E3" w:rsidP="00532B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ind w:left="5040" w:hanging="50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</w:t>
            </w:r>
          </w:p>
          <w:p w14:paraId="67663F28" w14:textId="71A29526" w:rsidR="00A17095" w:rsidRDefault="006850DB" w:rsidP="00532B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ind w:left="5040" w:hanging="50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49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(signature of notarial officer)</w:t>
            </w:r>
          </w:p>
          <w:p w14:paraId="4C8DCC4C" w14:textId="77777777" w:rsidR="00F95138" w:rsidRDefault="00A17095" w:rsidP="00532B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</w:t>
            </w:r>
          </w:p>
          <w:p w14:paraId="3BDA03D4" w14:textId="61E54877" w:rsidR="006850DB" w:rsidRPr="00DA49D8" w:rsidRDefault="002B1323" w:rsidP="00532B6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49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 (and rank)</w:t>
            </w:r>
            <w:r w:rsidR="006850DB" w:rsidRPr="00DA49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</w:t>
            </w:r>
          </w:p>
          <w:p w14:paraId="6D8C740B" w14:textId="77777777" w:rsidR="006850DB" w:rsidRDefault="006850DB" w:rsidP="00532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8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EB06B24" w14:textId="2E2F4D61" w:rsidR="003A6F97" w:rsidRPr="00F462CE" w:rsidRDefault="003A6F97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A6F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CONSENT EXPIRES 6 MONTHS FROM DATE OF ISSUE</w:t>
      </w:r>
    </w:p>
    <w:p w14:paraId="667B073C" w14:textId="3545F6A7" w:rsidR="00F462CE" w:rsidRPr="003A6F97" w:rsidRDefault="00F462CE" w:rsidP="00532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62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Authority:  </w:t>
      </w:r>
      <w:r w:rsidRPr="00F462CE">
        <w:rPr>
          <w:rFonts w:ascii="Times New Roman" w:eastAsia="Times New Roman" w:hAnsi="Times New Roman" w:cs="Times New Roman"/>
          <w:kern w:val="0"/>
          <w14:ligatures w14:val="none"/>
        </w:rPr>
        <w:t>K.S.A. 59-2143</w:t>
      </w:r>
    </w:p>
    <w:sectPr w:rsidR="00F462CE" w:rsidRPr="003A6F97" w:rsidSect="00F462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CE"/>
    <w:rsid w:val="00012D23"/>
    <w:rsid w:val="000516C0"/>
    <w:rsid w:val="00132756"/>
    <w:rsid w:val="001718A5"/>
    <w:rsid w:val="00175DF8"/>
    <w:rsid w:val="001843D5"/>
    <w:rsid w:val="001B39E0"/>
    <w:rsid w:val="001C3126"/>
    <w:rsid w:val="001E03F7"/>
    <w:rsid w:val="002068FF"/>
    <w:rsid w:val="002B1323"/>
    <w:rsid w:val="002C2334"/>
    <w:rsid w:val="003A6F97"/>
    <w:rsid w:val="003B5A5A"/>
    <w:rsid w:val="003D36B2"/>
    <w:rsid w:val="003E116E"/>
    <w:rsid w:val="003F265F"/>
    <w:rsid w:val="005219F4"/>
    <w:rsid w:val="00532B6F"/>
    <w:rsid w:val="00573708"/>
    <w:rsid w:val="00592481"/>
    <w:rsid w:val="005A515C"/>
    <w:rsid w:val="005C6A6F"/>
    <w:rsid w:val="005E114F"/>
    <w:rsid w:val="00623FFB"/>
    <w:rsid w:val="00632181"/>
    <w:rsid w:val="00684E66"/>
    <w:rsid w:val="006850DB"/>
    <w:rsid w:val="006C0BCB"/>
    <w:rsid w:val="006D0A2C"/>
    <w:rsid w:val="007842C4"/>
    <w:rsid w:val="007C08A9"/>
    <w:rsid w:val="007E19C1"/>
    <w:rsid w:val="00807197"/>
    <w:rsid w:val="0083502D"/>
    <w:rsid w:val="00863D71"/>
    <w:rsid w:val="00866649"/>
    <w:rsid w:val="00922273"/>
    <w:rsid w:val="00930C64"/>
    <w:rsid w:val="009D051B"/>
    <w:rsid w:val="00A17095"/>
    <w:rsid w:val="00A91E55"/>
    <w:rsid w:val="00B452E3"/>
    <w:rsid w:val="00BB2839"/>
    <w:rsid w:val="00BB53A7"/>
    <w:rsid w:val="00C339B1"/>
    <w:rsid w:val="00C94D2C"/>
    <w:rsid w:val="00CF559D"/>
    <w:rsid w:val="00D20D93"/>
    <w:rsid w:val="00DA49D8"/>
    <w:rsid w:val="00DA56B3"/>
    <w:rsid w:val="00EA3C44"/>
    <w:rsid w:val="00EC2B29"/>
    <w:rsid w:val="00F24EDB"/>
    <w:rsid w:val="00F462CE"/>
    <w:rsid w:val="00F812B1"/>
    <w:rsid w:val="00F82F27"/>
    <w:rsid w:val="00F95138"/>
    <w:rsid w:val="00F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8AFC"/>
  <w15:chartTrackingRefBased/>
  <w15:docId w15:val="{9C28FA43-D180-40B0-B4CA-24454B23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2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F9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A6F97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40A20D-F7B4-43E4-9916-2DC424B3A15F}"/>
</file>

<file path=customXml/itemProps2.xml><?xml version="1.0" encoding="utf-8"?>
<ds:datastoreItem xmlns:ds="http://schemas.openxmlformats.org/officeDocument/2006/customXml" ds:itemID="{FE1D6BFC-E2AA-458D-B09A-DF223B321B63}"/>
</file>

<file path=customXml/itemProps3.xml><?xml version="1.0" encoding="utf-8"?>
<ds:datastoreItem xmlns:ds="http://schemas.openxmlformats.org/officeDocument/2006/customXml" ds:itemID="{BD0EC0C9-80EE-40F4-80B9-F3FDD52917F9}"/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607</Words>
  <Characters>3023</Characters>
  <Application>Microsoft Office Word</Application>
  <DocSecurity>0</DocSecurity>
  <Lines>46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PPS5350 - Agency consent to adoption of minor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PPS5350 - Agency consent to adoption of minor</dc:title>
  <dc:subject/>
  <dc:creator>Hayley Munford  [DCF]</dc:creator>
  <cp:keywords/>
  <dc:description/>
  <cp:lastModifiedBy>Hayley Munford  [DCF]</cp:lastModifiedBy>
  <cp:revision>45</cp:revision>
  <dcterms:created xsi:type="dcterms:W3CDTF">2026-01-27T19:57:00Z</dcterms:created>
  <dcterms:modified xsi:type="dcterms:W3CDTF">2026-03-09T13:10:00Z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