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79C3" w14:textId="77777777" w:rsidR="00DF0A64" w:rsidRDefault="00DF0A64">
      <w:pPr>
        <w:spacing w:after="0"/>
        <w:ind w:left="-1440" w:right="10800"/>
      </w:pPr>
    </w:p>
    <w:tbl>
      <w:tblPr>
        <w:tblStyle w:val="TableGrid1"/>
        <w:tblW w:w="11520" w:type="dxa"/>
        <w:tblInd w:w="-1153" w:type="dxa"/>
        <w:tblCellMar>
          <w:top w:w="93" w:type="dxa"/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571"/>
        <w:gridCol w:w="957"/>
        <w:gridCol w:w="88"/>
        <w:gridCol w:w="75"/>
        <w:gridCol w:w="30"/>
        <w:gridCol w:w="122"/>
        <w:gridCol w:w="65"/>
        <w:gridCol w:w="199"/>
        <w:gridCol w:w="89"/>
        <w:gridCol w:w="87"/>
        <w:gridCol w:w="507"/>
        <w:gridCol w:w="329"/>
        <w:gridCol w:w="153"/>
        <w:gridCol w:w="262"/>
        <w:gridCol w:w="64"/>
        <w:gridCol w:w="623"/>
        <w:gridCol w:w="156"/>
        <w:gridCol w:w="429"/>
        <w:gridCol w:w="9"/>
        <w:gridCol w:w="453"/>
        <w:gridCol w:w="614"/>
        <w:gridCol w:w="588"/>
        <w:gridCol w:w="412"/>
        <w:gridCol w:w="102"/>
        <w:gridCol w:w="226"/>
        <w:gridCol w:w="225"/>
        <w:gridCol w:w="168"/>
        <w:gridCol w:w="90"/>
        <w:gridCol w:w="90"/>
        <w:gridCol w:w="23"/>
        <w:gridCol w:w="218"/>
        <w:gridCol w:w="153"/>
        <w:gridCol w:w="294"/>
        <w:gridCol w:w="58"/>
        <w:gridCol w:w="348"/>
        <w:gridCol w:w="119"/>
        <w:gridCol w:w="423"/>
        <w:gridCol w:w="326"/>
        <w:gridCol w:w="38"/>
        <w:gridCol w:w="120"/>
        <w:gridCol w:w="123"/>
        <w:gridCol w:w="309"/>
        <w:gridCol w:w="1185"/>
      </w:tblGrid>
      <w:tr w:rsidR="00455E33" w:rsidRPr="00C4686D" w14:paraId="30C1B49C" w14:textId="77777777" w:rsidTr="00C4686D">
        <w:trPr>
          <w:trHeight w:val="257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DE8B" w14:textId="23DDE427" w:rsidR="00C248E6" w:rsidRDefault="00C4686D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Al</w:t>
            </w:r>
            <w:r w:rsidRPr="00B1656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</w:t>
            </w:r>
            <w:r w:rsidRPr="00B16569">
              <w:rPr>
                <w:rFonts w:ascii="Times New Roman" w:eastAsia="Times New Roman" w:hAnsi="Times New Roman" w:cs="Times New Roman"/>
                <w:sz w:val="16"/>
              </w:rPr>
              <w:t>specialista</w:t>
            </w:r>
            <w:proofErr w:type="spellEnd"/>
            <w:r w:rsidRPr="00B1656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del</w:t>
            </w:r>
            <w:r w:rsidRPr="00B16569">
              <w:rPr>
                <w:rFonts w:ascii="Times New Roman" w:eastAsia="Times New Roman" w:hAnsi="Times New Roman" w:cs="Times New Roman"/>
                <w:sz w:val="16"/>
              </w:rPr>
              <w:t xml:space="preserve"> DCF</w:t>
            </w:r>
          </w:p>
        </w:tc>
        <w:tc>
          <w:tcPr>
            <w:tcW w:w="37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56E3" w14:textId="77777777" w:rsidR="00455E33" w:rsidRPr="00B16569" w:rsidRDefault="00455E33" w:rsidP="00455E33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0B86" w14:textId="41FF9B5E" w:rsidR="00C248E6" w:rsidRPr="00C4686D" w:rsidRDefault="00C4686D">
            <w:pPr>
              <w:rPr>
                <w:lang w:val="es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Agencia 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Proveedor</w:t>
            </w: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>a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de Gestión 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de caso</w:t>
            </w:r>
          </w:p>
        </w:tc>
        <w:tc>
          <w:tcPr>
            <w:tcW w:w="3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CAFB" w14:textId="77777777" w:rsidR="00455E33" w:rsidRPr="00C4686D" w:rsidRDefault="00455E33">
            <w:pPr>
              <w:rPr>
                <w:sz w:val="20"/>
                <w:szCs w:val="20"/>
                <w:lang w:val="es-US"/>
              </w:rPr>
            </w:pPr>
          </w:p>
        </w:tc>
      </w:tr>
      <w:tr w:rsidR="00455E33" w14:paraId="722902C5" w14:textId="77777777" w:rsidTr="00C4686D">
        <w:trPr>
          <w:trHeight w:val="25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8BB5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Fecha / Hora</w:t>
            </w:r>
          </w:p>
        </w:tc>
        <w:tc>
          <w:tcPr>
            <w:tcW w:w="46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59B8" w14:textId="77777777" w:rsidR="00455E33" w:rsidRPr="00B16569" w:rsidRDefault="00455E33" w:rsidP="00455E33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E62D" w14:textId="410A3457" w:rsidR="00C248E6" w:rsidRDefault="005142AA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Condado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legal del </w:t>
            </w:r>
            <w:proofErr w:type="spellStart"/>
            <w:r w:rsidR="00C4686D">
              <w:rPr>
                <w:rFonts w:ascii="Times New Roman" w:eastAsia="Times New Roman" w:hAnsi="Times New Roman" w:cs="Times New Roman"/>
                <w:sz w:val="16"/>
              </w:rPr>
              <w:t>menor</w:t>
            </w:r>
            <w:proofErr w:type="spellEnd"/>
          </w:p>
        </w:tc>
        <w:tc>
          <w:tcPr>
            <w:tcW w:w="3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096B" w14:textId="77777777" w:rsidR="00455E33" w:rsidRPr="00B16569" w:rsidRDefault="00F579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C4686D" w14:paraId="26CD98E5" w14:textId="77777777" w:rsidTr="00C4686D">
        <w:trPr>
          <w:trHeight w:val="320"/>
        </w:trPr>
        <w:tc>
          <w:tcPr>
            <w:tcW w:w="1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228C" w14:textId="77777777" w:rsidR="00C248E6" w:rsidRDefault="009B134A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5142AA">
              <w:rPr>
                <w:rFonts w:ascii="Times New Roman" w:eastAsia="Times New Roman" w:hAnsi="Times New Roman" w:cs="Times New Roman"/>
                <w:sz w:val="16"/>
              </w:rPr>
              <w:t xml:space="preserve"> Liberación de custodia</w:t>
            </w:r>
          </w:p>
        </w:tc>
        <w:tc>
          <w:tcPr>
            <w:tcW w:w="1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2CC0" w14:textId="77777777" w:rsidR="00C248E6" w:rsidRDefault="009B134A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 xml:space="preserve">  Inicia</w:t>
            </w:r>
            <w:r w:rsidR="00B16569">
              <w:rPr>
                <w:rFonts w:ascii="Times New Roman" w:eastAsia="Times New Roman" w:hAnsi="Times New Roman" w:cs="Times New Roman"/>
                <w:sz w:val="16"/>
              </w:rPr>
              <w:t xml:space="preserve">l </w:t>
            </w:r>
          </w:p>
        </w:tc>
        <w:tc>
          <w:tcPr>
            <w:tcW w:w="1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9E10" w14:textId="77777777" w:rsidR="00C248E6" w:rsidRDefault="009B134A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 xml:space="preserve">  Copia corregida</w:t>
            </w:r>
          </w:p>
        </w:tc>
        <w:tc>
          <w:tcPr>
            <w:tcW w:w="2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9D42" w14:textId="32560B46" w:rsidR="00C248E6" w:rsidRPr="00C4686D" w:rsidRDefault="009B134A">
            <w:pPr>
              <w:rPr>
                <w:lang w:val="es-US"/>
              </w:rPr>
            </w:pPr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C4686D">
              <w:rPr>
                <w:bCs/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bCs/>
                <w:sz w:val="16"/>
                <w:szCs w:val="16"/>
              </w:rPr>
            </w:r>
            <w:r w:rsidR="00E9096B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bookmarkEnd w:id="0"/>
            <w:r w:rsidR="0034171A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 </w:t>
            </w:r>
            <w:r w:rsid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A</w:t>
            </w:r>
            <w:r w:rsidR="00C4686D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usente sin permiso oficial</w:t>
            </w:r>
          </w:p>
        </w:tc>
        <w:tc>
          <w:tcPr>
            <w:tcW w:w="2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D7D4" w14:textId="77777777" w:rsidR="00C248E6" w:rsidRDefault="009B134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E9096B">
              <w:rPr>
                <w:bCs/>
                <w:sz w:val="16"/>
                <w:szCs w:val="16"/>
              </w:rPr>
            </w:r>
            <w:r w:rsidR="00E9096B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 xml:space="preserve">  Hospital</w:t>
            </w:r>
          </w:p>
        </w:tc>
        <w:tc>
          <w:tcPr>
            <w:tcW w:w="1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9463" w14:textId="77777777" w:rsidR="00C248E6" w:rsidRDefault="009B134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E9096B">
              <w:rPr>
                <w:bCs/>
                <w:sz w:val="16"/>
                <w:szCs w:val="16"/>
              </w:rPr>
            </w:r>
            <w:r w:rsidR="00E9096B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 xml:space="preserve">  Colocado en casa</w:t>
            </w:r>
          </w:p>
        </w:tc>
      </w:tr>
      <w:tr w:rsidR="00C4686D" w14:paraId="6E002A55" w14:textId="77777777" w:rsidTr="00C4686D">
        <w:trPr>
          <w:trHeight w:val="329"/>
        </w:trPr>
        <w:tc>
          <w:tcPr>
            <w:tcW w:w="1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57A4" w14:textId="77777777" w:rsidR="00C248E6" w:rsidRDefault="009B134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E9096B">
              <w:rPr>
                <w:bCs/>
                <w:sz w:val="16"/>
                <w:szCs w:val="16"/>
              </w:rPr>
            </w:r>
            <w:r w:rsidR="00E9096B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 xml:space="preserve">  Traslado previsto</w:t>
            </w:r>
          </w:p>
        </w:tc>
        <w:tc>
          <w:tcPr>
            <w:tcW w:w="1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0F3D" w14:textId="5866764C" w:rsidR="00C248E6" w:rsidRDefault="009B134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E9096B">
              <w:rPr>
                <w:bCs/>
                <w:sz w:val="16"/>
                <w:szCs w:val="16"/>
              </w:rPr>
            </w:r>
            <w:r w:rsidR="00E9096B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="00C4686D">
              <w:rPr>
                <w:rFonts w:ascii="Times New Roman" w:eastAsia="Times New Roman" w:hAnsi="Times New Roman" w:cs="Times New Roman"/>
                <w:sz w:val="16"/>
              </w:rPr>
              <w:t>Descanso</w:t>
            </w:r>
          </w:p>
        </w:tc>
        <w:tc>
          <w:tcPr>
            <w:tcW w:w="1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56C6" w14:textId="77777777" w:rsidR="00C248E6" w:rsidRDefault="009B134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E9096B">
              <w:rPr>
                <w:bCs/>
                <w:sz w:val="16"/>
                <w:szCs w:val="16"/>
              </w:rPr>
            </w:r>
            <w:r w:rsidR="00E9096B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 w:rsidR="0034171A">
              <w:rPr>
                <w:rFonts w:ascii="Times New Roman" w:eastAsia="Times New Roman" w:hAnsi="Times New Roman" w:cs="Times New Roman"/>
                <w:sz w:val="16"/>
              </w:rPr>
              <w:t xml:space="preserve">  Cambio de lugar</w:t>
            </w:r>
          </w:p>
        </w:tc>
        <w:tc>
          <w:tcPr>
            <w:tcW w:w="2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CBF1" w14:textId="77777777" w:rsidR="00C248E6" w:rsidRDefault="009B134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E9096B">
              <w:rPr>
                <w:bCs/>
                <w:sz w:val="16"/>
                <w:szCs w:val="16"/>
              </w:rPr>
            </w:r>
            <w:r w:rsidR="00E9096B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Reincorporación</w:t>
            </w:r>
          </w:p>
        </w:tc>
        <w:tc>
          <w:tcPr>
            <w:tcW w:w="21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8024" w14:textId="77777777" w:rsidR="00C248E6" w:rsidRDefault="009B134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E9096B">
              <w:rPr>
                <w:bCs/>
                <w:sz w:val="16"/>
                <w:szCs w:val="16"/>
              </w:rPr>
            </w:r>
            <w:r w:rsidR="00E9096B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En tránsito</w:t>
            </w:r>
          </w:p>
        </w:tc>
        <w:tc>
          <w:tcPr>
            <w:tcW w:w="1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C9A2" w14:textId="77777777" w:rsidR="00C248E6" w:rsidRDefault="009B134A">
            <w:r w:rsidRPr="00F850F2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bCs/>
                <w:sz w:val="16"/>
                <w:szCs w:val="16"/>
              </w:rPr>
              <w:instrText xml:space="preserve"> FORMCHECKBOX </w:instrText>
            </w:r>
            <w:r w:rsidR="00E9096B">
              <w:rPr>
                <w:bCs/>
                <w:sz w:val="16"/>
                <w:szCs w:val="16"/>
              </w:rPr>
            </w:r>
            <w:r w:rsidR="00E9096B">
              <w:rPr>
                <w:bCs/>
                <w:sz w:val="16"/>
                <w:szCs w:val="16"/>
              </w:rPr>
              <w:fldChar w:fldCharType="separate"/>
            </w:r>
            <w:r w:rsidRPr="00F850F2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Disrupción</w:t>
            </w:r>
          </w:p>
        </w:tc>
      </w:tr>
      <w:tr w:rsidR="00455B0C" w14:paraId="18E27712" w14:textId="77777777">
        <w:trPr>
          <w:trHeight w:val="41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00F5" w14:textId="77777777" w:rsidR="00455B0C" w:rsidRDefault="00455B0C"/>
        </w:tc>
      </w:tr>
      <w:tr w:rsidR="00DF0A64" w14:paraId="3F317414" w14:textId="77777777" w:rsidTr="00455E33">
        <w:trPr>
          <w:trHeight w:val="302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ACA1" w14:textId="77777777" w:rsidR="00C248E6" w:rsidRDefault="009B134A">
            <w:r>
              <w:rPr>
                <w:rFonts w:ascii="Times New Roman" w:eastAsia="Times New Roman" w:hAnsi="Times New Roman" w:cs="Times New Roman"/>
                <w:b/>
                <w:sz w:val="20"/>
              </w:rPr>
              <w:t>SECCIÓN I</w:t>
            </w:r>
          </w:p>
        </w:tc>
      </w:tr>
      <w:tr w:rsidR="003B3746" w14:paraId="762E1951" w14:textId="77777777" w:rsidTr="00C4686D">
        <w:trPr>
          <w:trHeight w:val="284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0A11" w14:textId="73511931" w:rsidR="00C248E6" w:rsidRDefault="009B134A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Nombre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 </w:t>
            </w:r>
            <w:proofErr w:type="spellStart"/>
            <w:r w:rsidR="00C4686D">
              <w:rPr>
                <w:rFonts w:ascii="Times New Roman" w:eastAsia="Times New Roman" w:hAnsi="Times New Roman" w:cs="Times New Roman"/>
                <w:sz w:val="16"/>
              </w:rPr>
              <w:t>menor</w:t>
            </w:r>
            <w:proofErr w:type="spellEnd"/>
          </w:p>
        </w:tc>
        <w:tc>
          <w:tcPr>
            <w:tcW w:w="365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101B" w14:textId="77777777" w:rsidR="003B3746" w:rsidRPr="00B16569" w:rsidRDefault="003B3746" w:rsidP="00455E3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C528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FECHA DE NACIMIENTO</w:t>
            </w:r>
          </w:p>
        </w:tc>
        <w:tc>
          <w:tcPr>
            <w:tcW w:w="505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785C" w14:textId="77777777" w:rsidR="003B3746" w:rsidRDefault="003B3746"/>
        </w:tc>
      </w:tr>
      <w:tr w:rsidR="00C4686D" w14:paraId="222DFBA5" w14:textId="77777777" w:rsidTr="00C4686D">
        <w:trPr>
          <w:trHeight w:val="320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2598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FACTS Cliente ID #</w:t>
            </w:r>
          </w:p>
        </w:tc>
        <w:tc>
          <w:tcPr>
            <w:tcW w:w="1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2B16" w14:textId="77777777" w:rsidR="003B3746" w:rsidRDefault="003B3746" w:rsidP="00455E33"/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AFED" w14:textId="291D603E" w:rsidR="00C248E6" w:rsidRDefault="00C4686D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Nro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de caso FACTS </w:t>
            </w:r>
          </w:p>
        </w:tc>
        <w:tc>
          <w:tcPr>
            <w:tcW w:w="2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F522" w14:textId="77777777" w:rsidR="003B3746" w:rsidRDefault="003B3746" w:rsidP="00455E33"/>
        </w:tc>
        <w:tc>
          <w:tcPr>
            <w:tcW w:w="1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F19D" w14:textId="7986C835" w:rsidR="00C248E6" w:rsidRDefault="00C4686D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Nro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de caso judicial</w:t>
            </w:r>
          </w:p>
        </w:tc>
        <w:tc>
          <w:tcPr>
            <w:tcW w:w="2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1331" w14:textId="77777777" w:rsidR="00B16569" w:rsidRDefault="00B16569"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0A64" w14:paraId="1620E5F5" w14:textId="77777777">
        <w:trPr>
          <w:trHeight w:val="41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AF4C" w14:textId="77777777" w:rsidR="00DF0A64" w:rsidRDefault="00DF0A64"/>
        </w:tc>
      </w:tr>
      <w:tr w:rsidR="00DF0A64" w14:paraId="553AD4C9" w14:textId="77777777" w:rsidTr="00455E33">
        <w:trPr>
          <w:trHeight w:val="347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9856" w14:textId="77777777" w:rsidR="00C248E6" w:rsidRDefault="009B134A">
            <w:r>
              <w:rPr>
                <w:rFonts w:ascii="Times New Roman" w:eastAsia="Times New Roman" w:hAnsi="Times New Roman" w:cs="Times New Roman"/>
                <w:b/>
                <w:sz w:val="20"/>
              </w:rPr>
              <w:t>SECCIÓN II</w:t>
            </w:r>
          </w:p>
        </w:tc>
      </w:tr>
      <w:tr w:rsidR="001E7647" w:rsidRPr="00C4686D" w14:paraId="1607A0C6" w14:textId="77777777" w:rsidTr="00C4686D">
        <w:trPr>
          <w:trHeight w:val="311"/>
        </w:trPr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100A" w14:textId="665B4BD9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 xml:space="preserve">Personal </w:t>
            </w:r>
            <w:r w:rsidR="00C4686D">
              <w:rPr>
                <w:rFonts w:ascii="Times New Roman" w:eastAsia="Times New Roman" w:hAnsi="Times New Roman" w:cs="Times New Roman"/>
                <w:sz w:val="16"/>
              </w:rPr>
              <w:t>asignada del proveedor</w:t>
            </w:r>
          </w:p>
        </w:tc>
        <w:tc>
          <w:tcPr>
            <w:tcW w:w="559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347C" w14:textId="77777777" w:rsidR="001E7647" w:rsidRDefault="001E7647" w:rsidP="00455E33"/>
        </w:tc>
        <w:tc>
          <w:tcPr>
            <w:tcW w:w="15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659D" w14:textId="3B8961D5" w:rsidR="00C248E6" w:rsidRPr="00C4686D" w:rsidRDefault="00C4686D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Número de teléfono del trabajador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3FCE" w14:textId="77777777" w:rsidR="001E7647" w:rsidRPr="00C4686D" w:rsidRDefault="001E7647">
            <w:pPr>
              <w:rPr>
                <w:lang w:val="es-US"/>
              </w:rPr>
            </w:pPr>
          </w:p>
        </w:tc>
      </w:tr>
      <w:tr w:rsidR="00DF0A64" w:rsidRPr="00C4686D" w14:paraId="1183A146" w14:textId="77777777">
        <w:trPr>
          <w:trHeight w:val="41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4BA" w14:textId="77777777" w:rsidR="00DF0A64" w:rsidRPr="00C4686D" w:rsidRDefault="00DF0A64">
            <w:pPr>
              <w:rPr>
                <w:lang w:val="es-US"/>
              </w:rPr>
            </w:pPr>
          </w:p>
        </w:tc>
      </w:tr>
      <w:tr w:rsidR="00DF0A64" w14:paraId="73063706" w14:textId="77777777" w:rsidTr="00455E33">
        <w:trPr>
          <w:trHeight w:val="365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BBC5" w14:textId="77777777" w:rsidR="00C248E6" w:rsidRDefault="009B134A">
            <w:r>
              <w:rPr>
                <w:rFonts w:ascii="Times New Roman" w:eastAsia="Times New Roman" w:hAnsi="Times New Roman" w:cs="Times New Roman"/>
                <w:b/>
                <w:sz w:val="20"/>
              </w:rPr>
              <w:t>SECCIÓN III</w:t>
            </w:r>
          </w:p>
        </w:tc>
      </w:tr>
      <w:tr w:rsidR="00C4686D" w14:paraId="394F1F32" w14:textId="77777777" w:rsidTr="00C4686D">
        <w:trPr>
          <w:trHeight w:val="500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E5CE" w14:textId="77777777" w:rsidR="00C248E6" w:rsidRPr="00C4686D" w:rsidRDefault="009B134A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Colocación anterior Nombre y dirección</w:t>
            </w:r>
          </w:p>
        </w:tc>
        <w:tc>
          <w:tcPr>
            <w:tcW w:w="559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EDB8" w14:textId="77777777" w:rsidR="00913D8F" w:rsidRPr="00C4686D" w:rsidRDefault="00913D8F" w:rsidP="005142AA">
            <w:pPr>
              <w:rPr>
                <w:color w:val="FF0000"/>
                <w:sz w:val="20"/>
                <w:szCs w:val="20"/>
                <w:lang w:val="es-US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B99C8A" w14:textId="5B6B4A75" w:rsidR="00C248E6" w:rsidRDefault="00C4686D">
            <w:r>
              <w:rPr>
                <w:rFonts w:ascii="Times New Roman" w:eastAsia="Times New Roman" w:hAnsi="Times New Roman" w:cs="Times New Roman"/>
                <w:sz w:val="16"/>
              </w:rPr>
              <w:t>De</w:t>
            </w:r>
          </w:p>
        </w:tc>
        <w:tc>
          <w:tcPr>
            <w:tcW w:w="1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B714CD" w14:textId="77777777" w:rsidR="001E7647" w:rsidRPr="00913D8F" w:rsidRDefault="001E7647" w:rsidP="00455E33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A5DEED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A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62967" w14:textId="77777777" w:rsidR="001E7647" w:rsidRPr="00913D8F" w:rsidRDefault="001E7647">
            <w:pPr>
              <w:rPr>
                <w:sz w:val="20"/>
                <w:szCs w:val="20"/>
              </w:rPr>
            </w:pPr>
          </w:p>
        </w:tc>
      </w:tr>
      <w:tr w:rsidR="001E7647" w14:paraId="7257BA21" w14:textId="77777777" w:rsidTr="00C4686D">
        <w:trPr>
          <w:trHeight w:val="284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A5A5" w14:textId="77777777" w:rsidR="00C248E6" w:rsidRDefault="009B134A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Motivo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traslado</w:t>
            </w:r>
            <w:proofErr w:type="spellEnd"/>
          </w:p>
        </w:tc>
        <w:tc>
          <w:tcPr>
            <w:tcW w:w="990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74AD" w14:textId="77777777" w:rsidR="00913D8F" w:rsidRPr="00913D8F" w:rsidRDefault="00913D8F" w:rsidP="005142AA">
            <w:pPr>
              <w:rPr>
                <w:color w:val="FF0000"/>
                <w:sz w:val="20"/>
                <w:szCs w:val="20"/>
              </w:rPr>
            </w:pPr>
          </w:p>
        </w:tc>
      </w:tr>
      <w:tr w:rsidR="00C4686D" w14:paraId="7FF34698" w14:textId="77777777" w:rsidTr="00C4686D">
        <w:trPr>
          <w:trHeight w:val="185"/>
        </w:trPr>
        <w:tc>
          <w:tcPr>
            <w:tcW w:w="2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876B" w14:textId="77777777" w:rsidR="00C248E6" w:rsidRDefault="009B13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B2A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Colocación suprimida</w:t>
            </w:r>
          </w:p>
        </w:tc>
        <w:tc>
          <w:tcPr>
            <w:tcW w:w="2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CEFD" w14:textId="77777777" w:rsidR="00FB2A17" w:rsidRPr="00FB2A17" w:rsidRDefault="00FB2A17" w:rsidP="005142A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A5D1" w14:textId="77777777" w:rsidR="00C248E6" w:rsidRDefault="009B13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B2A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Tasa de supresión</w:t>
            </w:r>
          </w:p>
        </w:tc>
        <w:tc>
          <w:tcPr>
            <w:tcW w:w="2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F799" w14:textId="77777777" w:rsidR="00FB2A17" w:rsidRPr="00FB2A17" w:rsidRDefault="00FB2A17" w:rsidP="005142A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9D06" w14:textId="77777777" w:rsidR="00C248E6" w:rsidRDefault="009B13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B2A1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Tasa adicional suprimida</w:t>
            </w:r>
          </w:p>
        </w:tc>
        <w:tc>
          <w:tcPr>
            <w:tcW w:w="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AD25" w14:textId="77777777" w:rsidR="00FB2A17" w:rsidRPr="00FB2A17" w:rsidRDefault="00FB2A17" w:rsidP="005142A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F0A64" w14:paraId="110B8559" w14:textId="77777777">
        <w:trPr>
          <w:trHeight w:val="41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3379" w14:textId="77777777" w:rsidR="00DF0A64" w:rsidRDefault="00DF0A64"/>
        </w:tc>
      </w:tr>
      <w:tr w:rsidR="00DF0A64" w14:paraId="6EFCEB53" w14:textId="77777777" w:rsidTr="00455E33">
        <w:trPr>
          <w:trHeight w:val="374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5963" w14:textId="77777777" w:rsidR="00C248E6" w:rsidRDefault="009B134A">
            <w:r>
              <w:rPr>
                <w:rFonts w:ascii="Times New Roman" w:eastAsia="Times New Roman" w:hAnsi="Times New Roman" w:cs="Times New Roman"/>
                <w:b/>
                <w:sz w:val="20"/>
              </w:rPr>
              <w:t>SECCIÓN IV</w:t>
            </w:r>
          </w:p>
        </w:tc>
      </w:tr>
      <w:tr w:rsidR="008E614C" w:rsidRPr="00C4686D" w14:paraId="30FF6377" w14:textId="77777777" w:rsidTr="00C4686D">
        <w:trPr>
          <w:trHeight w:val="428"/>
        </w:trPr>
        <w:tc>
          <w:tcPr>
            <w:tcW w:w="2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D07A" w14:textId="5426EB60" w:rsidR="00C248E6" w:rsidRPr="00C4686D" w:rsidRDefault="009B134A">
            <w:pPr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Fecha de </w:t>
            </w:r>
            <w:r w:rsid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actual</w:t>
            </w:r>
            <w:r w:rsidR="005142AA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:</w:t>
            </w:r>
          </w:p>
          <w:p w14:paraId="6D36DCDE" w14:textId="77777777" w:rsidR="00C248E6" w:rsidRPr="00C4686D" w:rsidRDefault="009B134A">
            <w:pPr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Colocación         </w:t>
            </w: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Servicio</w:t>
            </w:r>
          </w:p>
        </w:tc>
        <w:tc>
          <w:tcPr>
            <w:tcW w:w="2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16EC" w14:textId="77777777" w:rsidR="008E614C" w:rsidRPr="00C4686D" w:rsidRDefault="008E614C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2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59B1" w14:textId="51B3D29A" w:rsidR="00C248E6" w:rsidRPr="00C4686D" w:rsidRDefault="009B134A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Nombre y dirección física del </w:t>
            </w:r>
            <w:r w:rsid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lugar</w:t>
            </w:r>
          </w:p>
        </w:tc>
        <w:tc>
          <w:tcPr>
            <w:tcW w:w="46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9BD1" w14:textId="77777777" w:rsidR="008E614C" w:rsidRPr="00C4686D" w:rsidRDefault="008E614C">
            <w:pPr>
              <w:rPr>
                <w:sz w:val="20"/>
                <w:szCs w:val="20"/>
                <w:lang w:val="es-US"/>
              </w:rPr>
            </w:pPr>
          </w:p>
        </w:tc>
      </w:tr>
      <w:tr w:rsidR="005D7C7F" w14:paraId="40EA525E" w14:textId="77777777" w:rsidTr="00C4686D">
        <w:trPr>
          <w:trHeight w:val="338"/>
        </w:trPr>
        <w:tc>
          <w:tcPr>
            <w:tcW w:w="2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8B18" w14:textId="273F4B98" w:rsidR="00C248E6" w:rsidRDefault="009B134A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Dirección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postal de</w:t>
            </w:r>
            <w:r w:rsidR="00C4686D">
              <w:rPr>
                <w:rFonts w:ascii="Times New Roman" w:eastAsia="Times New Roman" w:hAnsi="Times New Roman" w:cs="Times New Roman"/>
                <w:sz w:val="16"/>
              </w:rPr>
              <w:t xml:space="preserve">l </w:t>
            </w:r>
            <w:proofErr w:type="spellStart"/>
            <w:r w:rsidR="00C4686D">
              <w:rPr>
                <w:rFonts w:ascii="Times New Roman" w:eastAsia="Times New Roman" w:hAnsi="Times New Roman" w:cs="Times New Roman"/>
                <w:sz w:val="16"/>
              </w:rPr>
              <w:t>lugar</w:t>
            </w:r>
            <w:proofErr w:type="spellEnd"/>
          </w:p>
        </w:tc>
        <w:tc>
          <w:tcPr>
            <w:tcW w:w="93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00C4" w14:textId="77777777" w:rsidR="005D7C7F" w:rsidRPr="00913D8F" w:rsidRDefault="005D7C7F">
            <w:pPr>
              <w:rPr>
                <w:color w:val="FF0000"/>
                <w:sz w:val="20"/>
                <w:szCs w:val="20"/>
              </w:rPr>
            </w:pPr>
          </w:p>
        </w:tc>
      </w:tr>
      <w:tr w:rsidR="00C4686D" w14:paraId="04F33753" w14:textId="77777777" w:rsidTr="00C4686D">
        <w:trPr>
          <w:trHeight w:val="257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C0F4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Número de teléfono</w:t>
            </w:r>
          </w:p>
        </w:tc>
        <w:tc>
          <w:tcPr>
            <w:tcW w:w="1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448F" w14:textId="77777777" w:rsidR="00913D8F" w:rsidRPr="00913D8F" w:rsidRDefault="00913D8F" w:rsidP="00913D8F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D56C" w14:textId="179CDF40" w:rsidR="00C248E6" w:rsidRDefault="00C4686D">
            <w:r>
              <w:rPr>
                <w:rFonts w:ascii="Times New Roman" w:eastAsia="Times New Roman" w:hAnsi="Times New Roman" w:cs="Times New Roman"/>
                <w:sz w:val="16"/>
              </w:rPr>
              <w:t xml:space="preserve">Descanso /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Hospitalización</w:t>
            </w:r>
            <w:proofErr w:type="spellEnd"/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8845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Inicio</w:t>
            </w:r>
          </w:p>
        </w:tc>
        <w:tc>
          <w:tcPr>
            <w:tcW w:w="20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89C" w14:textId="77777777" w:rsidR="00913D8F" w:rsidRDefault="00913D8F" w:rsidP="00913D8F"/>
        </w:tc>
        <w:tc>
          <w:tcPr>
            <w:tcW w:w="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4E79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Fin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3B78" w14:textId="77777777" w:rsidR="00913D8F" w:rsidRPr="00913D8F" w:rsidRDefault="00913D8F" w:rsidP="00913D8F">
            <w:pPr>
              <w:rPr>
                <w:sz w:val="20"/>
                <w:szCs w:val="20"/>
              </w:rPr>
            </w:pPr>
          </w:p>
        </w:tc>
      </w:tr>
      <w:tr w:rsidR="00913D8F" w14:paraId="56B67649" w14:textId="77777777" w:rsidTr="00C4686D">
        <w:trPr>
          <w:trHeight w:val="239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1EA2" w14:textId="3253645D" w:rsidR="00C248E6" w:rsidRDefault="00C4686D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Nro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. de caso CLARIS</w:t>
            </w:r>
          </w:p>
        </w:tc>
        <w:tc>
          <w:tcPr>
            <w:tcW w:w="990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829" w14:textId="77777777" w:rsidR="00913D8F" w:rsidRPr="00913D8F" w:rsidRDefault="00913D8F" w:rsidP="00913D8F">
            <w:pPr>
              <w:rPr>
                <w:color w:val="FF0000"/>
                <w:sz w:val="20"/>
                <w:szCs w:val="20"/>
              </w:rPr>
            </w:pPr>
          </w:p>
        </w:tc>
      </w:tr>
      <w:tr w:rsidR="00913D8F" w:rsidRPr="00C4686D" w14:paraId="4CE19A56" w14:textId="77777777" w:rsidTr="00C4686D">
        <w:trPr>
          <w:trHeight w:val="275"/>
        </w:trPr>
        <w:tc>
          <w:tcPr>
            <w:tcW w:w="2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A83F" w14:textId="2ED6A71F" w:rsidR="00C248E6" w:rsidRPr="00C4686D" w:rsidRDefault="009B134A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Código de acción de servicio</w:t>
            </w:r>
            <w:r w:rsid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</w:t>
            </w:r>
            <w:r w:rsidR="00C4686D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FACTS</w:t>
            </w:r>
          </w:p>
        </w:tc>
        <w:tc>
          <w:tcPr>
            <w:tcW w:w="93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5340" w14:textId="7BD60B3A" w:rsidR="00913D8F" w:rsidRPr="00C4686D" w:rsidRDefault="00C4686D" w:rsidP="00913D8F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 </w:t>
            </w:r>
          </w:p>
        </w:tc>
      </w:tr>
      <w:tr w:rsidR="00913D8F" w:rsidRPr="00C4686D" w14:paraId="674D9221" w14:textId="77777777" w:rsidTr="00C4686D">
        <w:trPr>
          <w:trHeight w:val="257"/>
        </w:trPr>
        <w:tc>
          <w:tcPr>
            <w:tcW w:w="2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B827" w14:textId="77777777" w:rsidR="00C248E6" w:rsidRPr="00C4686D" w:rsidRDefault="009B134A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Código fuente del servicio FACTS</w:t>
            </w:r>
          </w:p>
        </w:tc>
        <w:tc>
          <w:tcPr>
            <w:tcW w:w="932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5AA8" w14:textId="77777777" w:rsidR="00913D8F" w:rsidRPr="00C4686D" w:rsidRDefault="00913D8F" w:rsidP="00913D8F">
            <w:pPr>
              <w:rPr>
                <w:lang w:val="es-US"/>
              </w:rPr>
            </w:pPr>
          </w:p>
        </w:tc>
      </w:tr>
      <w:tr w:rsidR="00913D8F" w:rsidRPr="00C4686D" w14:paraId="68847D7D" w14:textId="77777777" w:rsidTr="00CE3E0A">
        <w:trPr>
          <w:trHeight w:val="329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EBF78C" w14:textId="6C595627" w:rsidR="00C248E6" w:rsidRPr="00C4686D" w:rsidRDefault="009B134A">
            <w:pPr>
              <w:ind w:right="4389"/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FB2A17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</w:t>
            </w:r>
            <w:r w:rsidR="00C4686D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Menor</w:t>
            </w:r>
            <w:r w:rsidR="00FB2A17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no tiene hermanos en </w:t>
            </w:r>
            <w:r w:rsidR="00C4686D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cui</w:t>
            </w:r>
            <w:r w:rsid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dados fuera del hogar</w:t>
            </w:r>
            <w:r w:rsidR="002B5D3A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 </w:t>
            </w:r>
          </w:p>
        </w:tc>
      </w:tr>
      <w:tr w:rsidR="00FB2A17" w14:paraId="5B0DDEBA" w14:textId="77777777" w:rsidTr="00C4686D">
        <w:trPr>
          <w:trHeight w:val="877"/>
        </w:trPr>
        <w:tc>
          <w:tcPr>
            <w:tcW w:w="169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F1720" w14:textId="77777777" w:rsidR="00C248E6" w:rsidRDefault="009B134A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Notas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:</w:t>
            </w:r>
          </w:p>
        </w:tc>
        <w:tc>
          <w:tcPr>
            <w:tcW w:w="9829" w:type="dxa"/>
            <w:gridSpan w:val="3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03FC" w14:textId="77777777" w:rsidR="00FB2A17" w:rsidRDefault="00FB2A17" w:rsidP="00913D8F"/>
          <w:p w14:paraId="2420C0D3" w14:textId="77777777" w:rsidR="00ED302A" w:rsidRDefault="00ED302A" w:rsidP="00913D8F"/>
          <w:p w14:paraId="1792362C" w14:textId="77777777" w:rsidR="00ED302A" w:rsidRDefault="00ED302A" w:rsidP="00913D8F"/>
          <w:p w14:paraId="5F34EF74" w14:textId="77777777" w:rsidR="00ED302A" w:rsidRDefault="00ED302A" w:rsidP="00913D8F"/>
          <w:p w14:paraId="0CD31B32" w14:textId="77777777" w:rsidR="00ED302A" w:rsidRDefault="00ED302A" w:rsidP="00913D8F"/>
          <w:p w14:paraId="19C70FC7" w14:textId="77777777" w:rsidR="00ED302A" w:rsidRDefault="00ED302A" w:rsidP="00913D8F"/>
          <w:p w14:paraId="04B50B21" w14:textId="77777777" w:rsidR="00ED302A" w:rsidRDefault="00ED302A" w:rsidP="00913D8F"/>
          <w:p w14:paraId="3078AF8E" w14:textId="77777777" w:rsidR="00ED302A" w:rsidRDefault="00ED302A" w:rsidP="00913D8F"/>
          <w:p w14:paraId="20F3A7C4" w14:textId="77777777" w:rsidR="00ED302A" w:rsidRDefault="00ED302A" w:rsidP="00913D8F"/>
          <w:p w14:paraId="3E77C120" w14:textId="77777777" w:rsidR="00ED302A" w:rsidRDefault="00ED302A" w:rsidP="00913D8F"/>
          <w:p w14:paraId="1338C7F0" w14:textId="77777777" w:rsidR="00ED302A" w:rsidRDefault="00ED302A" w:rsidP="00913D8F"/>
          <w:p w14:paraId="045AF777" w14:textId="77777777" w:rsidR="00ED302A" w:rsidRDefault="00ED302A" w:rsidP="00913D8F"/>
          <w:p w14:paraId="30D44954" w14:textId="77777777" w:rsidR="00ED302A" w:rsidRDefault="00ED302A" w:rsidP="00913D8F"/>
        </w:tc>
      </w:tr>
      <w:tr w:rsidR="005D7C7F" w:rsidRPr="00C4686D" w14:paraId="2393298E" w14:textId="77777777" w:rsidTr="00C4686D">
        <w:trPr>
          <w:trHeight w:val="365"/>
        </w:trPr>
        <w:tc>
          <w:tcPr>
            <w:tcW w:w="27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65CCA" w14:textId="54C9EC21" w:rsidR="00C248E6" w:rsidRPr="00C4686D" w:rsidRDefault="009B134A">
            <w:pPr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Nombre del distrito y de la escuela</w:t>
            </w:r>
            <w:r w:rsid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“Iguales”</w:t>
            </w:r>
          </w:p>
        </w:tc>
        <w:tc>
          <w:tcPr>
            <w:tcW w:w="75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27557" w14:textId="77777777" w:rsidR="005D7C7F" w:rsidRPr="00C4686D" w:rsidRDefault="005D7C7F">
            <w:pPr>
              <w:rPr>
                <w:sz w:val="18"/>
                <w:szCs w:val="18"/>
                <w:lang w:val="es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C8125" w14:textId="77777777" w:rsidR="005D7C7F" w:rsidRPr="00C4686D" w:rsidRDefault="005D7C7F">
            <w:pPr>
              <w:rPr>
                <w:lang w:val="es-US"/>
              </w:rPr>
            </w:pPr>
          </w:p>
        </w:tc>
      </w:tr>
      <w:tr w:rsidR="005D7C7F" w:rsidRPr="00C4686D" w14:paraId="59FDD992" w14:textId="77777777" w:rsidTr="00C4686D">
        <w:trPr>
          <w:trHeight w:val="1726"/>
        </w:trPr>
        <w:tc>
          <w:tcPr>
            <w:tcW w:w="42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081" w14:textId="393D45DF" w:rsidR="00C248E6" w:rsidRPr="00C4686D" w:rsidRDefault="009B134A">
            <w:pPr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</w:t>
            </w:r>
            <w:r w:rsid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Asiste a la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misma escuela según instrucciones (SCO1N)</w:t>
            </w:r>
          </w:p>
          <w:p w14:paraId="31563F7D" w14:textId="77777777" w:rsidR="00894685" w:rsidRPr="00C4686D" w:rsidRDefault="00894685">
            <w:pPr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</w:p>
          <w:p w14:paraId="54CE6418" w14:textId="77777777" w:rsidR="00894685" w:rsidRPr="00C4686D" w:rsidRDefault="00894685">
            <w:pPr>
              <w:rPr>
                <w:sz w:val="18"/>
                <w:szCs w:val="18"/>
                <w:lang w:val="es-US"/>
              </w:rPr>
            </w:pPr>
          </w:p>
        </w:tc>
        <w:tc>
          <w:tcPr>
            <w:tcW w:w="61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2C3B7" w14:textId="62B22E79" w:rsidR="00C248E6" w:rsidRPr="00C4686D" w:rsidRDefault="00C4686D">
            <w:pPr>
              <w:spacing w:after="120"/>
              <w:rPr>
                <w:lang w:val="es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>Razón por la que asiste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a la misma escuela:</w:t>
            </w:r>
          </w:p>
          <w:p w14:paraId="727AF288" w14:textId="77777777" w:rsidR="00C248E6" w:rsidRPr="00C4686D" w:rsidRDefault="009B134A">
            <w:pPr>
              <w:spacing w:after="65"/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Misma escuela que antes de la colocación</w:t>
            </w:r>
          </w:p>
          <w:p w14:paraId="71B74E4E" w14:textId="77777777" w:rsidR="00C248E6" w:rsidRPr="00C4686D" w:rsidRDefault="009B134A">
            <w:pPr>
              <w:spacing w:after="57"/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Misma escuela con cambio de curso</w:t>
            </w:r>
          </w:p>
          <w:p w14:paraId="2043ECC4" w14:textId="0E2C15C9" w:rsidR="00C248E6" w:rsidRPr="00C4686D" w:rsidRDefault="009B134A">
            <w:pPr>
              <w:spacing w:after="65"/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</w:t>
            </w:r>
            <w:r w:rsid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Mudanza de padre/madre</w:t>
            </w:r>
          </w:p>
          <w:p w14:paraId="68DEDA5E" w14:textId="2BDCF715" w:rsidR="00C248E6" w:rsidRPr="00C4686D" w:rsidRDefault="009B134A">
            <w:pPr>
              <w:spacing w:after="58"/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Mism</w:t>
            </w:r>
            <w:r w:rsid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a escuela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que la colocación permanente (APA, PCA)</w:t>
            </w:r>
          </w:p>
          <w:p w14:paraId="486C26B5" w14:textId="77777777" w:rsidR="00C248E6" w:rsidRPr="00C4686D" w:rsidRDefault="009B134A">
            <w:pPr>
              <w:spacing w:after="65"/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Misma escuela, IL</w:t>
            </w:r>
          </w:p>
          <w:p w14:paraId="7815D06E" w14:textId="77777777" w:rsidR="00C248E6" w:rsidRPr="00C4686D" w:rsidRDefault="009B134A">
            <w:pPr>
              <w:spacing w:after="65"/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FB2A17"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instrText xml:space="preserve"> FORMCHECKBOX </w:instrText>
            </w:r>
            <w:r w:rsidR="00E9096B">
              <w:rPr>
                <w:rFonts w:ascii="Times New Roman" w:eastAsia="Times New Roman" w:hAnsi="Times New Roman" w:cs="Times New Roman"/>
                <w:sz w:val="16"/>
              </w:rPr>
            </w:r>
            <w:r w:rsidR="00E9096B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 w:rsidRPr="00FB2A17"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No cumple los criterios de la misma escuela</w:t>
            </w:r>
          </w:p>
          <w:p w14:paraId="77EA14A1" w14:textId="77777777" w:rsidR="00C248E6" w:rsidRPr="00C4686D" w:rsidRDefault="009B134A">
            <w:pPr>
              <w:spacing w:after="65"/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FB2A17">
              <w:rPr>
                <w:rFonts w:ascii="Times New Roman" w:eastAsia="Times New Roman" w:hAnsi="Times New Roman" w:cs="Times New Roman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instrText xml:space="preserve"> FORMCHECKBOX </w:instrText>
            </w:r>
            <w:r w:rsidR="00E9096B">
              <w:rPr>
                <w:rFonts w:ascii="Times New Roman" w:eastAsia="Times New Roman" w:hAnsi="Times New Roman" w:cs="Times New Roman"/>
                <w:sz w:val="16"/>
              </w:rPr>
            </w:r>
            <w:r w:rsidR="00E9096B">
              <w:rPr>
                <w:rFonts w:ascii="Times New Roman" w:eastAsia="Times New Roman" w:hAnsi="Times New Roman" w:cs="Times New Roman"/>
                <w:sz w:val="16"/>
              </w:rPr>
              <w:fldChar w:fldCharType="separate"/>
            </w:r>
            <w:r w:rsidRPr="00FB2A17">
              <w:rPr>
                <w:rFonts w:ascii="Times New Roman" w:eastAsia="Times New Roman" w:hAnsi="Times New Roman" w:cs="Times New Roman"/>
                <w:sz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Aún no está en edad escolar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64A50" w14:textId="77777777" w:rsidR="005D7C7F" w:rsidRPr="00C4686D" w:rsidRDefault="005D7C7F">
            <w:pPr>
              <w:rPr>
                <w:lang w:val="es-US"/>
              </w:rPr>
            </w:pPr>
          </w:p>
        </w:tc>
      </w:tr>
      <w:tr w:rsidR="00D05239" w14:paraId="16D29D94" w14:textId="77777777" w:rsidTr="008E614C">
        <w:trPr>
          <w:trHeight w:val="320"/>
        </w:trPr>
        <w:tc>
          <w:tcPr>
            <w:tcW w:w="1152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8F33" w14:textId="252D486D" w:rsidR="00C248E6" w:rsidRDefault="009B134A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894685">
              <w:rPr>
                <w:rFonts w:ascii="Times New Roman" w:eastAsia="Times New Roman" w:hAnsi="Times New Roman" w:cs="Times New Roman"/>
                <w:sz w:val="16"/>
              </w:rPr>
              <w:t xml:space="preserve">  Cambios </w:t>
            </w:r>
            <w:r w:rsidR="00C4686D">
              <w:rPr>
                <w:rFonts w:ascii="Times New Roman" w:eastAsia="Times New Roman" w:hAnsi="Times New Roman" w:cs="Times New Roman"/>
                <w:sz w:val="16"/>
              </w:rPr>
              <w:t>de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escuela  </w:t>
            </w:r>
          </w:p>
        </w:tc>
      </w:tr>
      <w:tr w:rsidR="00D05239" w:rsidRPr="00C4686D" w14:paraId="627C5A59" w14:textId="77777777" w:rsidTr="00C4686D">
        <w:trPr>
          <w:trHeight w:val="320"/>
        </w:trPr>
        <w:tc>
          <w:tcPr>
            <w:tcW w:w="3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E898" w14:textId="2D858D84" w:rsidR="00C248E6" w:rsidRPr="00C4686D" w:rsidRDefault="00C4686D" w:rsidP="00C4686D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Nombre del </w:t>
            </w: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>d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istrito y </w:t>
            </w: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la 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escuela </w:t>
            </w: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>que el menor abandona</w:t>
            </w:r>
          </w:p>
        </w:tc>
        <w:tc>
          <w:tcPr>
            <w:tcW w:w="680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EE10B" w14:textId="77777777" w:rsidR="00D05239" w:rsidRPr="00C4686D" w:rsidRDefault="00D05239">
            <w:pPr>
              <w:rPr>
                <w:color w:val="FF0000"/>
                <w:sz w:val="18"/>
                <w:szCs w:val="18"/>
                <w:lang w:val="es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C23F6" w14:textId="77777777" w:rsidR="00D05239" w:rsidRPr="00C4686D" w:rsidRDefault="00D05239">
            <w:pPr>
              <w:rPr>
                <w:lang w:val="es-US"/>
              </w:rPr>
            </w:pPr>
          </w:p>
        </w:tc>
      </w:tr>
      <w:tr w:rsidR="00D05239" w:rsidRPr="00C4686D" w14:paraId="14E2AA30" w14:textId="77777777" w:rsidTr="00C4686D">
        <w:trPr>
          <w:trHeight w:val="275"/>
        </w:trPr>
        <w:tc>
          <w:tcPr>
            <w:tcW w:w="3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FB32" w14:textId="55B63D36" w:rsidR="00C248E6" w:rsidRPr="00C4686D" w:rsidRDefault="00C4686D" w:rsidP="00C4686D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Nombre del </w:t>
            </w: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>d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istrito y </w:t>
            </w: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la </w:t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escuela </w:t>
            </w:r>
            <w:r>
              <w:rPr>
                <w:rFonts w:ascii="Times New Roman" w:eastAsia="Times New Roman" w:hAnsi="Times New Roman" w:cs="Times New Roman"/>
                <w:sz w:val="16"/>
                <w:lang w:val="es-US"/>
              </w:rPr>
              <w:t>al que el menor ingresa</w:t>
            </w:r>
          </w:p>
        </w:tc>
        <w:tc>
          <w:tcPr>
            <w:tcW w:w="680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B9877" w14:textId="77777777" w:rsidR="00D05239" w:rsidRPr="00C4686D" w:rsidRDefault="00D05239">
            <w:pPr>
              <w:rPr>
                <w:sz w:val="18"/>
                <w:szCs w:val="18"/>
                <w:lang w:val="es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4C4E7" w14:textId="77777777" w:rsidR="00D05239" w:rsidRPr="00C4686D" w:rsidRDefault="00D05239">
            <w:pPr>
              <w:rPr>
                <w:lang w:val="es-US"/>
              </w:rPr>
            </w:pPr>
          </w:p>
        </w:tc>
      </w:tr>
      <w:tr w:rsidR="00827283" w14:paraId="5E8BEB68" w14:textId="77777777" w:rsidTr="00C4686D">
        <w:trPr>
          <w:trHeight w:val="275"/>
        </w:trPr>
        <w:tc>
          <w:tcPr>
            <w:tcW w:w="3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7A5DD" w14:textId="77777777" w:rsidR="00C248E6" w:rsidRPr="00C4686D" w:rsidRDefault="009B134A">
            <w:pPr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¿El joven (en acogida) ha dado a luz o ha sido padre alguna vez?</w:t>
            </w:r>
          </w:p>
        </w:tc>
        <w:tc>
          <w:tcPr>
            <w:tcW w:w="680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F27D" w14:textId="77777777" w:rsidR="00C248E6" w:rsidRDefault="009B134A">
            <w:pPr>
              <w:rPr>
                <w:b/>
                <w:bCs/>
                <w:sz w:val="18"/>
                <w:szCs w:val="18"/>
              </w:rPr>
            </w:pP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 Sí 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 No  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D9222" w14:textId="77777777" w:rsidR="00827283" w:rsidRDefault="00827283"/>
        </w:tc>
      </w:tr>
      <w:tr w:rsidR="00F9307C" w14:paraId="0CF8770D" w14:textId="77777777" w:rsidTr="00C4686D">
        <w:trPr>
          <w:trHeight w:val="275"/>
        </w:trPr>
        <w:tc>
          <w:tcPr>
            <w:tcW w:w="3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2D271" w14:textId="13DC6F17" w:rsidR="00C248E6" w:rsidRPr="00C4686D" w:rsidRDefault="009B134A">
            <w:pPr>
              <w:ind w:firstLine="630"/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C4686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s-US"/>
              </w:rPr>
              <w:t xml:space="preserve">¿Está </w:t>
            </w:r>
            <w:r w:rsidR="00C4686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s-US"/>
              </w:rPr>
              <w:t xml:space="preserve">la criatura </w:t>
            </w:r>
            <w:r w:rsidRPr="00C4686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s-US"/>
              </w:rPr>
              <w:t xml:space="preserve">con </w:t>
            </w:r>
            <w:r w:rsidR="00C4686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s-US"/>
              </w:rPr>
              <w:t>él/</w:t>
            </w:r>
            <w:r w:rsidRPr="00C4686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s-US"/>
              </w:rPr>
              <w:t>ell</w:t>
            </w:r>
            <w:r w:rsidR="00C4686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s-US"/>
              </w:rPr>
              <w:t>a</w:t>
            </w:r>
            <w:r w:rsidRPr="00C4686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s-US"/>
              </w:rPr>
              <w:t>?</w:t>
            </w:r>
          </w:p>
        </w:tc>
        <w:tc>
          <w:tcPr>
            <w:tcW w:w="680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014D7" w14:textId="561F1642" w:rsidR="00C248E6" w:rsidRDefault="009B134A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 Sí 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 No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="00C4686D">
              <w:rPr>
                <w:rFonts w:ascii="Times New Roman" w:hAnsi="Times New Roman" w:cs="Times New Roman"/>
                <w:sz w:val="16"/>
                <w:szCs w:val="16"/>
              </w:rPr>
              <w:t>/A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4323" w14:textId="77777777" w:rsidR="00F9307C" w:rsidRDefault="00F9307C"/>
        </w:tc>
      </w:tr>
      <w:tr w:rsidR="0035500F" w14:paraId="4B9DA487" w14:textId="77777777" w:rsidTr="00C4686D">
        <w:trPr>
          <w:trHeight w:val="275"/>
        </w:trPr>
        <w:tc>
          <w:tcPr>
            <w:tcW w:w="2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BDF54" w14:textId="77777777" w:rsidR="00C248E6" w:rsidRDefault="009B13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¿Investigación ICWA?</w:t>
            </w:r>
          </w:p>
        </w:tc>
        <w:tc>
          <w:tcPr>
            <w:tcW w:w="822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35670" w14:textId="77777777" w:rsidR="00C248E6" w:rsidRDefault="009B134A">
            <w:pPr>
              <w:rPr>
                <w:rFonts w:ascii="Times New Roman" w:hAnsi="Times New Roman" w:cs="Times New Roman"/>
                <w:color w:val="auto"/>
              </w:rPr>
            </w:pP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 Sí 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 No  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7ADA7" w14:textId="77777777" w:rsidR="0035500F" w:rsidRDefault="0035500F"/>
        </w:tc>
      </w:tr>
      <w:tr w:rsidR="0035500F" w14:paraId="33136075" w14:textId="77777777" w:rsidTr="00C4686D">
        <w:trPr>
          <w:trHeight w:val="275"/>
        </w:trPr>
        <w:tc>
          <w:tcPr>
            <w:tcW w:w="2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DA61B" w14:textId="77777777" w:rsidR="00C248E6" w:rsidRDefault="009B13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¿Se aplica la ICWA?</w:t>
            </w:r>
          </w:p>
        </w:tc>
        <w:tc>
          <w:tcPr>
            <w:tcW w:w="822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A5C8E" w14:textId="33A857C6" w:rsidR="00C248E6" w:rsidRDefault="009B134A">
            <w:pPr>
              <w:rPr>
                <w:sz w:val="16"/>
                <w:szCs w:val="16"/>
              </w:rPr>
            </w:pP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Sí</w:t>
            </w:r>
            <w:proofErr w:type="spellEnd"/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</w:t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No  </w:t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C468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Se </w:t>
            </w:r>
            <w:proofErr w:type="spellStart"/>
            <w:r w:rsidR="00C468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desconoce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DB270" w14:textId="77777777" w:rsidR="0035500F" w:rsidRDefault="0035500F"/>
        </w:tc>
      </w:tr>
      <w:tr w:rsidR="0035500F" w14:paraId="79AC3244" w14:textId="77777777" w:rsidTr="00C4686D">
        <w:trPr>
          <w:trHeight w:val="275"/>
        </w:trPr>
        <w:tc>
          <w:tcPr>
            <w:tcW w:w="3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84665" w14:textId="77777777" w:rsidR="00C248E6" w:rsidRDefault="009B134A">
            <w:pPr>
              <w:ind w:firstLine="627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Fecha verificada de determinación</w:t>
            </w:r>
          </w:p>
        </w:tc>
        <w:tc>
          <w:tcPr>
            <w:tcW w:w="72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134A9" w14:textId="77777777" w:rsidR="0035500F" w:rsidRPr="00385D70" w:rsidRDefault="0035500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DF211" w14:textId="77777777" w:rsidR="0035500F" w:rsidRDefault="0035500F"/>
        </w:tc>
      </w:tr>
      <w:tr w:rsidR="0035500F" w14:paraId="4CC7D14B" w14:textId="77777777" w:rsidTr="00C4686D">
        <w:trPr>
          <w:trHeight w:val="275"/>
        </w:trPr>
        <w:tc>
          <w:tcPr>
            <w:tcW w:w="3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15CDA" w14:textId="77777777" w:rsidR="00C248E6" w:rsidRDefault="009B134A">
            <w:pPr>
              <w:ind w:left="627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 se aplica la ICWA, ¿se ha notificado legalmente a la tribu?</w:t>
            </w:r>
          </w:p>
        </w:tc>
        <w:tc>
          <w:tcPr>
            <w:tcW w:w="72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404AA" w14:textId="77777777" w:rsidR="00C248E6" w:rsidRDefault="009B13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 Sí   </w:t>
            </w:r>
            <w:r w:rsidRPr="00385D7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7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85D70">
              <w:rPr>
                <w:sz w:val="16"/>
                <w:szCs w:val="16"/>
              </w:rPr>
              <w:fldChar w:fldCharType="end"/>
            </w:r>
            <w:r w:rsidRPr="00385D70">
              <w:rPr>
                <w:rFonts w:ascii="Times New Roman" w:eastAsia="Times New Roman" w:hAnsi="Times New Roman" w:cs="Times New Roman"/>
                <w:sz w:val="16"/>
              </w:rPr>
              <w:t xml:space="preserve"> No  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3D610" w14:textId="77777777" w:rsidR="0035500F" w:rsidRDefault="0035500F"/>
        </w:tc>
      </w:tr>
      <w:tr w:rsidR="000E25B3" w14:paraId="23168A98" w14:textId="77777777" w:rsidTr="00C4686D">
        <w:trPr>
          <w:trHeight w:val="275"/>
        </w:trPr>
        <w:tc>
          <w:tcPr>
            <w:tcW w:w="3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50DE7" w14:textId="77777777" w:rsidR="00C248E6" w:rsidRDefault="009B134A">
            <w:pPr>
              <w:ind w:left="627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5D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Nombre de la tribu</w:t>
            </w:r>
          </w:p>
        </w:tc>
        <w:tc>
          <w:tcPr>
            <w:tcW w:w="72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320B9" w14:textId="77777777" w:rsidR="000E25B3" w:rsidRPr="00385D70" w:rsidRDefault="000E25B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B2FD3" w14:textId="77777777" w:rsidR="000E25B3" w:rsidRDefault="000E25B3"/>
        </w:tc>
      </w:tr>
      <w:tr w:rsidR="00DF0A64" w14:paraId="5BDEA2A0" w14:textId="77777777" w:rsidTr="00C4686D">
        <w:trPr>
          <w:trHeight w:val="410"/>
        </w:trPr>
        <w:tc>
          <w:tcPr>
            <w:tcW w:w="1033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FB400" w14:textId="77777777" w:rsidR="00DF0A64" w:rsidRDefault="00DF0A64"/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9221D" w14:textId="77777777" w:rsidR="00DF0A64" w:rsidRDefault="00DF0A64"/>
        </w:tc>
      </w:tr>
      <w:tr w:rsidR="00DF0A64" w14:paraId="05DA05B3" w14:textId="77777777" w:rsidTr="00C4686D">
        <w:trPr>
          <w:trHeight w:val="410"/>
        </w:trPr>
        <w:tc>
          <w:tcPr>
            <w:tcW w:w="1033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1CA24" w14:textId="77777777" w:rsidR="00C248E6" w:rsidRDefault="009B134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SECCIÓN </w:t>
            </w:r>
            <w:r w:rsidR="00894685">
              <w:rPr>
                <w:rFonts w:ascii="Times New Roman" w:eastAsia="Times New Roman" w:hAnsi="Times New Roman" w:cs="Times New Roman"/>
                <w:b/>
                <w:sz w:val="20"/>
              </w:rPr>
              <w:t xml:space="preserve">V 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47DC6" w14:textId="77777777" w:rsidR="00DF0A64" w:rsidRDefault="00DF0A64"/>
        </w:tc>
      </w:tr>
      <w:tr w:rsidR="00DF0A64" w14:paraId="2C98A6C2" w14:textId="77777777" w:rsidTr="00C4686D">
        <w:trPr>
          <w:trHeight w:val="239"/>
        </w:trPr>
        <w:tc>
          <w:tcPr>
            <w:tcW w:w="43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65AB" w14:textId="77777777" w:rsidR="00C248E6" w:rsidRPr="00C4686D" w:rsidRDefault="009B134A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Cese del pago mensual y/o cierre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0918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Fecha</w:t>
            </w:r>
          </w:p>
        </w:tc>
        <w:tc>
          <w:tcPr>
            <w:tcW w:w="44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AB7F" w14:textId="77777777" w:rsidR="00C248E6" w:rsidRPr="00C4686D" w:rsidRDefault="009B134A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Cese del pago mensual y/o cierre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EF72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Fecha</w:t>
            </w:r>
          </w:p>
        </w:tc>
      </w:tr>
      <w:tr w:rsidR="00DF0A64" w14:paraId="70907072" w14:textId="77777777" w:rsidTr="00C4686D">
        <w:trPr>
          <w:trHeight w:val="437"/>
        </w:trPr>
        <w:tc>
          <w:tcPr>
            <w:tcW w:w="43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18BF" w14:textId="77777777" w:rsidR="00C248E6" w:rsidRPr="00C4686D" w:rsidRDefault="009B134A">
            <w:pPr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093212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Devuelto a casa y liberado de la custodia del DCF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4109" w14:textId="77777777" w:rsidR="00DF0A64" w:rsidRPr="00C4686D" w:rsidRDefault="00DF0A64" w:rsidP="00D05239">
            <w:pPr>
              <w:rPr>
                <w:lang w:val="es-US"/>
              </w:rPr>
            </w:pPr>
          </w:p>
        </w:tc>
        <w:tc>
          <w:tcPr>
            <w:tcW w:w="44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D49A" w14:textId="77777777" w:rsidR="00C248E6" w:rsidRDefault="009B134A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 xml:space="preserve"> Transferencia a </w:t>
            </w:r>
            <w:r w:rsidR="00D05239">
              <w:rPr>
                <w:rFonts w:ascii="Times New Roman" w:eastAsia="Times New Roman" w:hAnsi="Times New Roman" w:cs="Times New Roman"/>
                <w:sz w:val="16"/>
              </w:rPr>
              <w:t>KDOC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0C15" w14:textId="77777777" w:rsidR="00DF0A64" w:rsidRDefault="00DF0A64"/>
        </w:tc>
      </w:tr>
      <w:tr w:rsidR="00DF0A64" w:rsidRPr="00C4686D" w14:paraId="61CC623C" w14:textId="77777777" w:rsidTr="00C4686D">
        <w:trPr>
          <w:trHeight w:val="437"/>
        </w:trPr>
        <w:tc>
          <w:tcPr>
            <w:tcW w:w="43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B820" w14:textId="77777777" w:rsidR="00C248E6" w:rsidRPr="00C4686D" w:rsidRDefault="009B134A">
            <w:pPr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093212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Devuelto a casa y NO liberado de la custodia del DCF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A76C" w14:textId="77777777" w:rsidR="00DF0A64" w:rsidRPr="00C4686D" w:rsidRDefault="00DF0A64" w:rsidP="00D05239">
            <w:pPr>
              <w:rPr>
                <w:lang w:val="es-US"/>
              </w:rPr>
            </w:pPr>
          </w:p>
        </w:tc>
        <w:tc>
          <w:tcPr>
            <w:tcW w:w="44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C78E" w14:textId="77777777" w:rsidR="00C248E6" w:rsidRPr="00C4686D" w:rsidRDefault="009B134A">
            <w:pPr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D05239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Fecha de defunción del niño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6D06" w14:textId="77777777" w:rsidR="00DF0A64" w:rsidRPr="00C4686D" w:rsidRDefault="00DF0A64">
            <w:pPr>
              <w:rPr>
                <w:lang w:val="es-US"/>
              </w:rPr>
            </w:pPr>
          </w:p>
        </w:tc>
      </w:tr>
      <w:tr w:rsidR="00DF0A64" w:rsidRPr="00C4686D" w14:paraId="08751000" w14:textId="77777777" w:rsidTr="00C4686D">
        <w:trPr>
          <w:trHeight w:val="437"/>
        </w:trPr>
        <w:tc>
          <w:tcPr>
            <w:tcW w:w="43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7694" w14:textId="77777777" w:rsidR="00C248E6" w:rsidRPr="00C4686D" w:rsidRDefault="009B134A">
            <w:pPr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093212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Custodia y liberación de la custodia del DCF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0359" w14:textId="77777777" w:rsidR="00DF0A64" w:rsidRPr="00C4686D" w:rsidRDefault="00DF0A64" w:rsidP="00D05239">
            <w:pPr>
              <w:rPr>
                <w:lang w:val="es-US"/>
              </w:rPr>
            </w:pPr>
          </w:p>
        </w:tc>
        <w:tc>
          <w:tcPr>
            <w:tcW w:w="44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69A4" w14:textId="77777777" w:rsidR="00C248E6" w:rsidRPr="00C4686D" w:rsidRDefault="009B134A">
            <w:pPr>
              <w:rPr>
                <w:rFonts w:ascii="Times New Roman" w:hAnsi="Times New Roman" w:cs="Times New Roman"/>
                <w:sz w:val="16"/>
                <w:szCs w:val="16"/>
                <w:lang w:val="es-US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05239" w:rsidRPr="00C4686D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 Liberado de la custodia del DCF - Emancipación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793D" w14:textId="77777777" w:rsidR="00DF0A64" w:rsidRPr="00C4686D" w:rsidRDefault="00DF0A64">
            <w:pPr>
              <w:rPr>
                <w:lang w:val="es-US"/>
              </w:rPr>
            </w:pPr>
          </w:p>
        </w:tc>
      </w:tr>
      <w:tr w:rsidR="00DF0A64" w14:paraId="3DEDBF89" w14:textId="77777777" w:rsidTr="00C4686D">
        <w:trPr>
          <w:trHeight w:val="437"/>
        </w:trPr>
        <w:tc>
          <w:tcPr>
            <w:tcW w:w="43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86C7" w14:textId="77777777" w:rsidR="00C248E6" w:rsidRDefault="009B134A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 xml:space="preserve"> Adopción definitiva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2B4D" w14:textId="77777777" w:rsidR="00DF0A64" w:rsidRDefault="00DF0A64" w:rsidP="00D05239"/>
        </w:tc>
        <w:tc>
          <w:tcPr>
            <w:tcW w:w="44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0CDB" w14:textId="77777777" w:rsidR="00C248E6" w:rsidRDefault="009B1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05239" w:rsidRPr="00D05239">
              <w:rPr>
                <w:rFonts w:ascii="Times New Roman" w:hAnsi="Times New Roman" w:cs="Times New Roman"/>
                <w:sz w:val="16"/>
                <w:szCs w:val="16"/>
              </w:rPr>
              <w:t xml:space="preserve"> Liberado de la custodia del DCF- Viviendo con otro familiar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E5E9" w14:textId="77777777" w:rsidR="00DF0A64" w:rsidRDefault="00DF0A64"/>
        </w:tc>
      </w:tr>
      <w:tr w:rsidR="00DF0A64" w14:paraId="630BCCD1" w14:textId="77777777" w:rsidTr="00C4686D">
        <w:trPr>
          <w:trHeight w:val="347"/>
        </w:trPr>
        <w:tc>
          <w:tcPr>
            <w:tcW w:w="43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D334" w14:textId="77777777" w:rsidR="00C248E6" w:rsidRDefault="009B134A"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093212">
              <w:rPr>
                <w:rFonts w:ascii="Times New Roman" w:eastAsia="Times New Roman" w:hAnsi="Times New Roman" w:cs="Times New Roman"/>
                <w:sz w:val="16"/>
              </w:rPr>
              <w:t xml:space="preserve"> Transferencia al Tribunal Tribal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6EA6" w14:textId="77777777" w:rsidR="00DF0A64" w:rsidRDefault="00DF0A64" w:rsidP="00D05239"/>
        </w:tc>
        <w:tc>
          <w:tcPr>
            <w:tcW w:w="44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9A56" w14:textId="77777777" w:rsidR="00C248E6" w:rsidRDefault="009B1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t xml:space="preserve"> Liberado de la custodia del DCF - Fugitivo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D2C0" w14:textId="77777777" w:rsidR="00DF0A64" w:rsidRDefault="00DF0A64"/>
        </w:tc>
      </w:tr>
      <w:tr w:rsidR="00DF0A64" w14:paraId="161A4CD5" w14:textId="77777777" w:rsidTr="00C4686D">
        <w:trPr>
          <w:trHeight w:val="476"/>
        </w:trPr>
        <w:tc>
          <w:tcPr>
            <w:tcW w:w="43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4930" w14:textId="77777777" w:rsidR="00C248E6" w:rsidRPr="00C4686D" w:rsidRDefault="009B134A">
            <w:pPr>
              <w:rPr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="00093212"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Cambio de sede (fecha de remisión al nuevo proveedor de CW/CBS)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996B" w14:textId="77777777" w:rsidR="00DF0A64" w:rsidRPr="00C4686D" w:rsidRDefault="00DF0A64" w:rsidP="00D05239">
            <w:pPr>
              <w:rPr>
                <w:lang w:val="es-US"/>
              </w:rPr>
            </w:pPr>
          </w:p>
        </w:tc>
        <w:tc>
          <w:tcPr>
            <w:tcW w:w="44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75B0" w14:textId="77777777" w:rsidR="00C248E6" w:rsidRPr="00C4686D" w:rsidRDefault="009B134A">
            <w:pPr>
              <w:rPr>
                <w:rFonts w:ascii="Times New Roman" w:hAnsi="Times New Roman" w:cs="Times New Roman"/>
                <w:sz w:val="16"/>
                <w:szCs w:val="16"/>
                <w:lang w:val="es-US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4686D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 Liberado de la custodia del DCF- Transferido a otra agencia</w:t>
            </w:r>
          </w:p>
          <w:p w14:paraId="7D26B647" w14:textId="77777777" w:rsidR="00C248E6" w:rsidRDefault="009B134A">
            <w:pPr>
              <w:ind w:firstLine="526"/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t>Razón: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BDB9" w14:textId="77777777" w:rsidR="00DF0A64" w:rsidRDefault="00DF0A64"/>
        </w:tc>
      </w:tr>
      <w:tr w:rsidR="00D04474" w14:paraId="4D60E728" w14:textId="77777777" w:rsidTr="00C4686D">
        <w:trPr>
          <w:trHeight w:val="437"/>
        </w:trPr>
        <w:tc>
          <w:tcPr>
            <w:tcW w:w="43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4D11" w14:textId="77777777" w:rsidR="00C248E6" w:rsidRPr="00C4686D" w:rsidRDefault="009B134A">
            <w:pPr>
              <w:rPr>
                <w:sz w:val="16"/>
                <w:szCs w:val="16"/>
                <w:lang w:val="es-US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4686D">
              <w:rPr>
                <w:rFonts w:ascii="Times New Roman" w:hAnsi="Times New Roman" w:cs="Times New Roman"/>
                <w:sz w:val="16"/>
                <w:szCs w:val="16"/>
                <w:lang w:val="es-US"/>
              </w:rPr>
              <w:t xml:space="preserve"> Liberado de la custodia del DCF- Mientras está colocado en casa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35CF" w14:textId="77777777" w:rsidR="00D04474" w:rsidRPr="00C4686D" w:rsidRDefault="00D04474" w:rsidP="00D04474">
            <w:pPr>
              <w:rPr>
                <w:lang w:val="es-US"/>
              </w:rPr>
            </w:pPr>
          </w:p>
        </w:tc>
        <w:tc>
          <w:tcPr>
            <w:tcW w:w="1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F541" w14:textId="77777777" w:rsidR="00C248E6" w:rsidRDefault="009B1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052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Dirección</w:t>
            </w:r>
          </w:p>
        </w:tc>
        <w:tc>
          <w:tcPr>
            <w:tcW w:w="37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9B27" w14:textId="77777777" w:rsidR="00D04474" w:rsidRDefault="00D04474" w:rsidP="00D04474"/>
        </w:tc>
      </w:tr>
      <w:tr w:rsidR="001A0F9A" w14:paraId="5C733122" w14:textId="77777777" w:rsidTr="00C4686D">
        <w:trPr>
          <w:trHeight w:val="410"/>
        </w:trPr>
        <w:tc>
          <w:tcPr>
            <w:tcW w:w="43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0C805" w14:textId="77777777" w:rsidR="00C248E6" w:rsidRDefault="009B134A">
            <w:r w:rsidRPr="00A32E8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32E8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</w:r>
            <w:r w:rsidR="00E9096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A32E8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  <w:r w:rsidRPr="00A32E82">
              <w:rPr>
                <w:rFonts w:ascii="Times New Roman" w:hAnsi="Times New Roman" w:cs="Times New Roman"/>
                <w:sz w:val="16"/>
                <w:szCs w:val="16"/>
              </w:rPr>
              <w:t xml:space="preserve"> Liberado de la custodia del DCF- Permanencia legal familiar SOUL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61D2A" w14:textId="77777777" w:rsidR="001A0F9A" w:rsidRDefault="001A0F9A" w:rsidP="002E148F">
            <w:pPr>
              <w:ind w:firstLine="720"/>
            </w:pPr>
          </w:p>
        </w:tc>
        <w:tc>
          <w:tcPr>
            <w:tcW w:w="44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9BAB0" w14:textId="77777777" w:rsidR="001A0F9A" w:rsidRDefault="001A0F9A" w:rsidP="002E148F">
            <w:pPr>
              <w:ind w:firstLine="720"/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BB107" w14:textId="77777777" w:rsidR="001A0F9A" w:rsidRDefault="001A0F9A" w:rsidP="00D04474"/>
        </w:tc>
      </w:tr>
      <w:tr w:rsidR="00D04474" w14:paraId="3366666F" w14:textId="77777777" w:rsidTr="00C4686D">
        <w:trPr>
          <w:trHeight w:val="410"/>
        </w:trPr>
        <w:tc>
          <w:tcPr>
            <w:tcW w:w="1033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0CC27" w14:textId="77777777" w:rsidR="00C248E6" w:rsidRDefault="009B134A">
            <w:r>
              <w:rPr>
                <w:rFonts w:ascii="Times New Roman" w:eastAsia="Times New Roman" w:hAnsi="Times New Roman" w:cs="Times New Roman"/>
                <w:b/>
                <w:sz w:val="20"/>
              </w:rPr>
              <w:t>SECCIÓN VI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4D619" w14:textId="77777777" w:rsidR="00D04474" w:rsidRDefault="00D04474" w:rsidP="00D04474"/>
        </w:tc>
      </w:tr>
      <w:tr w:rsidR="00D04474" w:rsidRPr="00C4686D" w14:paraId="2A4E282F" w14:textId="77777777" w:rsidTr="00C4686D">
        <w:trPr>
          <w:trHeight w:val="419"/>
        </w:trPr>
        <w:tc>
          <w:tcPr>
            <w:tcW w:w="10335" w:type="dxa"/>
            <w:gridSpan w:val="4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A7472A2" w14:textId="77777777" w:rsidR="00C248E6" w:rsidRPr="00C4686D" w:rsidRDefault="009B134A">
            <w:pPr>
              <w:rPr>
                <w:rFonts w:ascii="Times New Roman" w:eastAsia="Times New Roman" w:hAnsi="Times New Roman" w:cs="Times New Roman"/>
                <w:sz w:val="16"/>
                <w:lang w:val="es-US"/>
              </w:rPr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86D">
              <w:rPr>
                <w:sz w:val="16"/>
                <w:szCs w:val="16"/>
                <w:lang w:val="es-US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 xml:space="preserve"> Cambio de situación de los hermanos que permanecen en el hogar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05EA789" w14:textId="77777777" w:rsidR="00D04474" w:rsidRPr="00C4686D" w:rsidRDefault="00D04474" w:rsidP="00D04474">
            <w:pPr>
              <w:rPr>
                <w:lang w:val="es-US"/>
              </w:rPr>
            </w:pPr>
          </w:p>
        </w:tc>
      </w:tr>
      <w:tr w:rsidR="00C4686D" w:rsidRPr="00C4686D" w14:paraId="2F8AA823" w14:textId="77777777" w:rsidTr="00C4686D">
        <w:trPr>
          <w:trHeight w:val="415"/>
        </w:trPr>
        <w:tc>
          <w:tcPr>
            <w:tcW w:w="172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85EC1" w14:textId="7AE2F2F2" w:rsidR="00C248E6" w:rsidRDefault="009B134A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Nombre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herman</w:t>
            </w:r>
            <w:r w:rsidR="00905422">
              <w:rPr>
                <w:rFonts w:ascii="Times New Roman" w:eastAsia="Times New Roman" w:hAnsi="Times New Roman" w:cs="Times New Roman"/>
                <w:sz w:val="16"/>
              </w:rPr>
              <w:t>os</w:t>
            </w:r>
            <w:proofErr w:type="spellEnd"/>
          </w:p>
        </w:tc>
        <w:tc>
          <w:tcPr>
            <w:tcW w:w="155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7D720" w14:textId="77777777" w:rsidR="00C248E6" w:rsidRDefault="009B134A">
            <w:r>
              <w:rPr>
                <w:rFonts w:ascii="Times New Roman" w:eastAsia="Times New Roman" w:hAnsi="Times New Roman" w:cs="Times New Roman"/>
                <w:sz w:val="16"/>
              </w:rPr>
              <w:t>FECHA DE NACIMIENTO</w:t>
            </w:r>
          </w:p>
        </w:tc>
        <w:tc>
          <w:tcPr>
            <w:tcW w:w="154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4A545" w14:textId="77777777" w:rsidR="00C248E6" w:rsidRPr="00C4686D" w:rsidRDefault="009B134A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Número de identificación del cliente (si se conoce)</w:t>
            </w:r>
          </w:p>
        </w:tc>
        <w:tc>
          <w:tcPr>
            <w:tcW w:w="216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4F5DA" w14:textId="77777777" w:rsidR="00C248E6" w:rsidRDefault="009B134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Añadir</w:t>
            </w:r>
          </w:p>
        </w:tc>
        <w:tc>
          <w:tcPr>
            <w:tcW w:w="1545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E85F00" w14:textId="77777777" w:rsidR="00C248E6" w:rsidRDefault="009B134A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Eliminar</w:t>
            </w:r>
          </w:p>
        </w:tc>
        <w:tc>
          <w:tcPr>
            <w:tcW w:w="149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13C53" w14:textId="77777777" w:rsidR="00C248E6" w:rsidRDefault="009B134A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DF0C43">
              <w:rPr>
                <w:rFonts w:ascii="Times New Roman" w:eastAsia="Times New Roman" w:hAnsi="Times New Roman" w:cs="Times New Roman"/>
                <w:sz w:val="16"/>
              </w:rPr>
              <w:t>Borrar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3EDE8" w14:textId="77777777" w:rsidR="00C248E6" w:rsidRPr="00C4686D" w:rsidRDefault="009B134A">
            <w:pPr>
              <w:rPr>
                <w:lang w:val="es-US"/>
              </w:rPr>
            </w:pPr>
            <w:r w:rsidRPr="00C4686D">
              <w:rPr>
                <w:rFonts w:ascii="Times New Roman" w:eastAsia="Times New Roman" w:hAnsi="Times New Roman" w:cs="Times New Roman"/>
                <w:sz w:val="16"/>
                <w:lang w:val="es-US"/>
              </w:rPr>
              <w:t>Fecha de entrada en vigor</w:t>
            </w:r>
          </w:p>
        </w:tc>
      </w:tr>
      <w:tr w:rsidR="00C4686D" w14:paraId="44C9EEBF" w14:textId="77777777" w:rsidTr="00C4686D">
        <w:trPr>
          <w:trHeight w:val="347"/>
        </w:trPr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122CC" w14:textId="77777777" w:rsidR="00D04474" w:rsidRPr="00C4686D" w:rsidRDefault="00D04474" w:rsidP="00D04474">
            <w:pPr>
              <w:ind w:left="42"/>
              <w:jc w:val="center"/>
              <w:rPr>
                <w:lang w:val="es-US"/>
              </w:rPr>
            </w:pPr>
          </w:p>
        </w:tc>
        <w:tc>
          <w:tcPr>
            <w:tcW w:w="1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0F561" w14:textId="77777777" w:rsidR="00D04474" w:rsidRPr="00C4686D" w:rsidRDefault="00D04474" w:rsidP="00D04474">
            <w:pPr>
              <w:rPr>
                <w:lang w:val="es-US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25B16" w14:textId="77777777" w:rsidR="00D04474" w:rsidRPr="00C4686D" w:rsidRDefault="00D04474" w:rsidP="00D04474">
            <w:pPr>
              <w:rPr>
                <w:lang w:val="es-US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D3474" w14:textId="77777777" w:rsidR="00C248E6" w:rsidRDefault="009B134A">
            <w:pPr>
              <w:jc w:val="center"/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241B2" w14:textId="77777777" w:rsidR="00C248E6" w:rsidRDefault="009B134A">
            <w:pPr>
              <w:jc w:val="center"/>
            </w:pPr>
            <w:r w:rsidRPr="004B2D6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D6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4B2D60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F37AA" w14:textId="77777777" w:rsidR="00C248E6" w:rsidRDefault="009B134A">
            <w:pPr>
              <w:jc w:val="center"/>
            </w:pPr>
            <w:r w:rsidRPr="004B2D6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D6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4B2D60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71AC0" w14:textId="77777777" w:rsidR="00D04474" w:rsidRDefault="00D04474" w:rsidP="00D04474"/>
        </w:tc>
      </w:tr>
      <w:tr w:rsidR="00C4686D" w14:paraId="55B8D479" w14:textId="77777777" w:rsidTr="00C4686D">
        <w:trPr>
          <w:trHeight w:val="347"/>
        </w:trPr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8FBAB" w14:textId="77777777" w:rsidR="00D04474" w:rsidRDefault="00D04474" w:rsidP="00D04474">
            <w:pPr>
              <w:ind w:left="42"/>
              <w:jc w:val="center"/>
            </w:pPr>
          </w:p>
        </w:tc>
        <w:tc>
          <w:tcPr>
            <w:tcW w:w="1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B8046" w14:textId="77777777" w:rsidR="00D04474" w:rsidRDefault="00D04474" w:rsidP="00D04474"/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4DD44" w14:textId="77777777" w:rsidR="00D04474" w:rsidRDefault="00D04474" w:rsidP="00D04474"/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93965" w14:textId="77777777" w:rsidR="00C248E6" w:rsidRDefault="009B134A">
            <w:pPr>
              <w:jc w:val="center"/>
            </w:pPr>
            <w:r w:rsidRPr="00F850F2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0F2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F850F2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B9A4E" w14:textId="77777777" w:rsidR="00C248E6" w:rsidRDefault="009B134A">
            <w:pPr>
              <w:jc w:val="center"/>
            </w:pPr>
            <w:r w:rsidRPr="004B2D6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D6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4B2D60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B682A" w14:textId="77777777" w:rsidR="00C248E6" w:rsidRDefault="009B134A">
            <w:pPr>
              <w:jc w:val="center"/>
            </w:pPr>
            <w:r w:rsidRPr="004B2D60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2D60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4B2D60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81E8C" w14:textId="77777777" w:rsidR="00D04474" w:rsidRDefault="00D04474" w:rsidP="00D04474"/>
        </w:tc>
      </w:tr>
      <w:tr w:rsidR="00C4686D" w14:paraId="5BCBD5F2" w14:textId="77777777" w:rsidTr="00C4686D">
        <w:trPr>
          <w:trHeight w:val="347"/>
        </w:trPr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C0A4A" w14:textId="77777777" w:rsidR="00D04474" w:rsidRDefault="00D04474" w:rsidP="00D04474">
            <w:pPr>
              <w:ind w:left="42"/>
              <w:jc w:val="center"/>
            </w:pPr>
          </w:p>
        </w:tc>
        <w:tc>
          <w:tcPr>
            <w:tcW w:w="1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374AC" w14:textId="77777777" w:rsidR="00D04474" w:rsidRDefault="00D04474" w:rsidP="00D04474"/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FE8BC" w14:textId="77777777" w:rsidR="00D04474" w:rsidRDefault="00D04474" w:rsidP="00D04474"/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0770C" w14:textId="77777777" w:rsidR="00C248E6" w:rsidRDefault="009B134A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3DFDA" w14:textId="77777777" w:rsidR="00C248E6" w:rsidRDefault="009B134A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F7587" w14:textId="77777777" w:rsidR="00C248E6" w:rsidRDefault="009B134A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C92E3" w14:textId="77777777" w:rsidR="00D04474" w:rsidRDefault="00D04474" w:rsidP="00D04474"/>
        </w:tc>
      </w:tr>
      <w:tr w:rsidR="00C4686D" w14:paraId="197FCC7A" w14:textId="77777777" w:rsidTr="00C4686D">
        <w:trPr>
          <w:trHeight w:val="347"/>
        </w:trPr>
        <w:tc>
          <w:tcPr>
            <w:tcW w:w="1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B89B2" w14:textId="77777777" w:rsidR="00D04474" w:rsidRDefault="00D04474" w:rsidP="00D04474">
            <w:pPr>
              <w:ind w:left="42"/>
              <w:jc w:val="center"/>
            </w:pPr>
          </w:p>
        </w:tc>
        <w:tc>
          <w:tcPr>
            <w:tcW w:w="1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E30E7" w14:textId="77777777" w:rsidR="00D04474" w:rsidRDefault="00D04474" w:rsidP="00D04474"/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6F372" w14:textId="77777777" w:rsidR="00D04474" w:rsidRDefault="00D04474" w:rsidP="00D04474"/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63AF9" w14:textId="77777777" w:rsidR="00C248E6" w:rsidRDefault="009B134A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14524" w14:textId="77777777" w:rsidR="00C248E6" w:rsidRDefault="009B134A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63205" w14:textId="77777777" w:rsidR="00C248E6" w:rsidRDefault="009B134A">
            <w:pPr>
              <w:jc w:val="center"/>
            </w:pPr>
            <w:r w:rsidRPr="00306813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13">
              <w:rPr>
                <w:sz w:val="16"/>
                <w:szCs w:val="16"/>
              </w:rPr>
              <w:instrText xml:space="preserve"> FORMCHECKBOX </w:instrText>
            </w:r>
            <w:r w:rsidR="00E9096B">
              <w:rPr>
                <w:sz w:val="16"/>
                <w:szCs w:val="16"/>
              </w:rPr>
            </w:r>
            <w:r w:rsidR="00E9096B">
              <w:rPr>
                <w:sz w:val="16"/>
                <w:szCs w:val="16"/>
              </w:rPr>
              <w:fldChar w:fldCharType="separate"/>
            </w:r>
            <w:r w:rsidRPr="00306813">
              <w:rPr>
                <w:sz w:val="16"/>
                <w:szCs w:val="16"/>
              </w:rPr>
              <w:fldChar w:fldCharType="end"/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9CFA6" w14:textId="77777777" w:rsidR="00D04474" w:rsidRDefault="00D04474" w:rsidP="00D04474"/>
        </w:tc>
      </w:tr>
    </w:tbl>
    <w:p w14:paraId="56D42E80" w14:textId="77777777" w:rsidR="001B6403" w:rsidRDefault="001B6403">
      <w:pPr>
        <w:spacing w:after="0"/>
        <w:ind w:left="3528"/>
        <w:rPr>
          <w:noProof/>
        </w:rPr>
      </w:pPr>
    </w:p>
    <w:p w14:paraId="2508B799" w14:textId="77777777" w:rsidR="001B6403" w:rsidRDefault="001B6403">
      <w:pPr>
        <w:spacing w:after="0"/>
        <w:ind w:left="3528"/>
        <w:rPr>
          <w:noProof/>
        </w:rPr>
      </w:pPr>
    </w:p>
    <w:p w14:paraId="5A782CEA" w14:textId="77777777" w:rsidR="00DF0A64" w:rsidRDefault="00093212">
      <w:pPr>
        <w:spacing w:after="0"/>
        <w:ind w:left="3528"/>
      </w:pPr>
      <w:r>
        <w:rPr>
          <w:noProof/>
        </w:rPr>
        <w:drawing>
          <wp:inline distT="0" distB="0" distL="0" distR="0" wp14:anchorId="4F600006" wp14:editId="30EDB90D">
            <wp:extent cx="1600200" cy="1330420"/>
            <wp:effectExtent l="0" t="0" r="0" b="0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A64" w:rsidSect="00DF2F20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55" w:right="1440" w:bottom="1133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0F9B" w14:textId="77777777" w:rsidR="002540F2" w:rsidRDefault="002540F2">
      <w:pPr>
        <w:spacing w:after="0" w:line="240" w:lineRule="auto"/>
      </w:pPr>
      <w:r>
        <w:separator/>
      </w:r>
    </w:p>
  </w:endnote>
  <w:endnote w:type="continuationSeparator" w:id="0">
    <w:p w14:paraId="04853979" w14:textId="77777777" w:rsidR="002540F2" w:rsidRDefault="0025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0FE645" w14:paraId="27DBE7A5" w14:textId="77777777" w:rsidTr="520FE645">
      <w:trPr>
        <w:trHeight w:val="300"/>
      </w:trPr>
      <w:tc>
        <w:tcPr>
          <w:tcW w:w="3120" w:type="dxa"/>
        </w:tcPr>
        <w:p w14:paraId="3D587560" w14:textId="77777777" w:rsidR="520FE645" w:rsidRDefault="520FE645" w:rsidP="520FE645">
          <w:pPr>
            <w:pStyle w:val="Header"/>
            <w:ind w:left="-115"/>
          </w:pPr>
        </w:p>
      </w:tc>
      <w:tc>
        <w:tcPr>
          <w:tcW w:w="3120" w:type="dxa"/>
        </w:tcPr>
        <w:p w14:paraId="059BAD13" w14:textId="77777777" w:rsidR="520FE645" w:rsidRDefault="520FE645" w:rsidP="520FE645">
          <w:pPr>
            <w:pStyle w:val="Header"/>
            <w:jc w:val="center"/>
          </w:pPr>
        </w:p>
      </w:tc>
      <w:tc>
        <w:tcPr>
          <w:tcW w:w="3120" w:type="dxa"/>
        </w:tcPr>
        <w:p w14:paraId="404B67DA" w14:textId="77777777" w:rsidR="520FE645" w:rsidRDefault="520FE645" w:rsidP="520FE645">
          <w:pPr>
            <w:pStyle w:val="Header"/>
            <w:ind w:right="-115"/>
            <w:jc w:val="right"/>
          </w:pPr>
        </w:p>
      </w:tc>
    </w:tr>
  </w:tbl>
  <w:p w14:paraId="3A52696D" w14:textId="77777777" w:rsidR="520FE645" w:rsidRDefault="520FE645" w:rsidP="520FE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FA43" w14:textId="77777777" w:rsidR="002540F2" w:rsidRDefault="002540F2">
      <w:pPr>
        <w:spacing w:after="0" w:line="240" w:lineRule="auto"/>
      </w:pPr>
      <w:r>
        <w:separator/>
      </w:r>
    </w:p>
  </w:footnote>
  <w:footnote w:type="continuationSeparator" w:id="0">
    <w:p w14:paraId="7070DCB7" w14:textId="77777777" w:rsidR="002540F2" w:rsidRDefault="0025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C6E8" w14:textId="77777777" w:rsidR="00C248E6" w:rsidRPr="00C4686D" w:rsidRDefault="009B134A">
    <w:pPr>
      <w:tabs>
        <w:tab w:val="center" w:pos="4679"/>
        <w:tab w:val="right" w:pos="10440"/>
      </w:tabs>
      <w:spacing w:after="0"/>
      <w:ind w:left="-1080" w:right="-1080"/>
      <w:rPr>
        <w:lang w:val="es-US"/>
      </w:rPr>
    </w:pPr>
    <w:r w:rsidRPr="00C4686D">
      <w:rPr>
        <w:rFonts w:ascii="Times New Roman" w:eastAsia="Times New Roman" w:hAnsi="Times New Roman" w:cs="Times New Roman"/>
        <w:sz w:val="16"/>
        <w:lang w:val="es-US"/>
      </w:rPr>
      <w:t xml:space="preserve">Estado de </w:t>
    </w:r>
    <w:proofErr w:type="spellStart"/>
    <w:r w:rsidRPr="00C4686D">
      <w:rPr>
        <w:rFonts w:ascii="Times New Roman" w:eastAsia="Times New Roman" w:hAnsi="Times New Roman" w:cs="Times New Roman"/>
        <w:sz w:val="16"/>
        <w:lang w:val="es-US"/>
      </w:rPr>
      <w:t>KansasFC</w:t>
    </w:r>
    <w:proofErr w:type="spellEnd"/>
    <w:r w:rsidRPr="00C4686D">
      <w:rPr>
        <w:rFonts w:ascii="Times New Roman" w:eastAsia="Times New Roman" w:hAnsi="Times New Roman" w:cs="Times New Roman"/>
        <w:sz w:val="16"/>
        <w:lang w:val="es-US"/>
      </w:rPr>
      <w:t xml:space="preserve">/AD </w:t>
    </w:r>
    <w:r w:rsidRPr="00C4686D">
      <w:rPr>
        <w:rFonts w:ascii="Times New Roman" w:eastAsia="Times New Roman" w:hAnsi="Times New Roman" w:cs="Times New Roman"/>
        <w:sz w:val="16"/>
        <w:lang w:val="es-US"/>
      </w:rPr>
      <w:tab/>
      <w:t xml:space="preserve">NOTIFICACIÓN DE MUDANZA/POSICIÓN/CAMBIO DE PAPEL </w:t>
    </w:r>
    <w:r w:rsidRPr="00C4686D">
      <w:rPr>
        <w:rFonts w:ascii="Times New Roman" w:eastAsia="Times New Roman" w:hAnsi="Times New Roman" w:cs="Times New Roman"/>
        <w:sz w:val="16"/>
        <w:lang w:val="es-US"/>
      </w:rPr>
      <w:tab/>
      <w:t>5120</w:t>
    </w:r>
  </w:p>
  <w:p w14:paraId="73BC7650" w14:textId="77777777" w:rsidR="00C248E6" w:rsidRPr="00C4686D" w:rsidRDefault="009B134A">
    <w:pPr>
      <w:spacing w:after="0" w:line="244" w:lineRule="auto"/>
      <w:ind w:left="-1080" w:right="-1080"/>
      <w:jc w:val="both"/>
      <w:rPr>
        <w:lang w:val="es-US"/>
      </w:rPr>
    </w:pPr>
    <w:r w:rsidRPr="00C4686D">
      <w:rPr>
        <w:rFonts w:ascii="Times New Roman" w:eastAsia="Times New Roman" w:hAnsi="Times New Roman" w:cs="Times New Roman"/>
        <w:sz w:val="16"/>
        <w:lang w:val="es-US"/>
      </w:rPr>
      <w:t xml:space="preserve">Departamento de Infancia y </w:t>
    </w:r>
    <w:proofErr w:type="spellStart"/>
    <w:r w:rsidRPr="00C4686D">
      <w:rPr>
        <w:rFonts w:ascii="Times New Roman" w:eastAsia="Times New Roman" w:hAnsi="Times New Roman" w:cs="Times New Roman"/>
        <w:sz w:val="16"/>
        <w:lang w:val="es-US"/>
      </w:rPr>
      <w:t>FamiliasREV</w:t>
    </w:r>
    <w:proofErr w:type="spellEnd"/>
    <w:r w:rsidRPr="00C4686D">
      <w:rPr>
        <w:rFonts w:ascii="Times New Roman" w:eastAsia="Times New Roman" w:hAnsi="Times New Roman" w:cs="Times New Roman"/>
        <w:sz w:val="16"/>
        <w:lang w:val="es-US"/>
      </w:rPr>
      <w:t xml:space="preserve"> </w:t>
    </w:r>
    <w:r w:rsidRPr="00C4686D">
      <w:rPr>
        <w:rFonts w:ascii="Times New Roman" w:eastAsia="Times New Roman" w:hAnsi="Times New Roman" w:cs="Times New Roman"/>
        <w:sz w:val="16"/>
        <w:lang w:val="es-US"/>
      </w:rPr>
      <w:tab/>
      <w:t xml:space="preserve">- Oct -19 Servicios de prevención y </w:t>
    </w:r>
    <w:r w:rsidRPr="00C4686D">
      <w:rPr>
        <w:rFonts w:ascii="Times New Roman" w:eastAsia="Times New Roman" w:hAnsi="Times New Roman" w:cs="Times New Roman"/>
        <w:sz w:val="16"/>
        <w:lang w:val="es-US"/>
      </w:rPr>
      <w:tab/>
    </w:r>
    <w:proofErr w:type="spellStart"/>
    <w:r w:rsidRPr="00C4686D">
      <w:rPr>
        <w:rFonts w:ascii="Times New Roman" w:eastAsia="Times New Roman" w:hAnsi="Times New Roman" w:cs="Times New Roman"/>
        <w:sz w:val="16"/>
        <w:lang w:val="es-US"/>
      </w:rPr>
      <w:t>protecciónPágina</w:t>
    </w:r>
    <w:proofErr w:type="spellEnd"/>
    <w:r w:rsidRPr="00C4686D">
      <w:rPr>
        <w:rFonts w:ascii="Times New Roman" w:eastAsia="Times New Roman" w:hAnsi="Times New Roman" w:cs="Times New Roman"/>
        <w:sz w:val="16"/>
        <w:lang w:val="es-US"/>
      </w:rPr>
      <w:t xml:space="preserve"> </w:t>
    </w:r>
    <w:r>
      <w:fldChar w:fldCharType="begin"/>
    </w:r>
    <w:r w:rsidRPr="00C4686D">
      <w:rPr>
        <w:lang w:val="es-US"/>
      </w:rPr>
      <w:instrText xml:space="preserve"> PAGE   \* MERGEFORMAT </w:instrText>
    </w:r>
    <w:r>
      <w:fldChar w:fldCharType="separate"/>
    </w:r>
    <w:r w:rsidRPr="00C4686D">
      <w:rPr>
        <w:rFonts w:ascii="Times New Roman" w:eastAsia="Times New Roman" w:hAnsi="Times New Roman" w:cs="Times New Roman"/>
        <w:sz w:val="16"/>
        <w:lang w:val="es-US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 w:rsidRPr="00C4686D">
      <w:rPr>
        <w:rFonts w:ascii="Times New Roman" w:eastAsia="Times New Roman" w:hAnsi="Times New Roman" w:cs="Times New Roman"/>
        <w:sz w:val="16"/>
        <w:lang w:val="es-US"/>
      </w:rPr>
      <w:t xml:space="preserve"> de </w:t>
    </w:r>
    <w:r w:rsidR="00A32E82">
      <w:fldChar w:fldCharType="begin"/>
    </w:r>
    <w:r w:rsidR="00A32E82" w:rsidRPr="00C4686D">
      <w:rPr>
        <w:lang w:val="es-US"/>
      </w:rPr>
      <w:instrText>NUMPAGES   \* MERGEFORMAT</w:instrText>
    </w:r>
    <w:r w:rsidR="00A32E82">
      <w:fldChar w:fldCharType="separate"/>
    </w:r>
    <w:r w:rsidRPr="00C4686D">
      <w:rPr>
        <w:rFonts w:ascii="Times New Roman" w:eastAsia="Times New Roman" w:hAnsi="Times New Roman" w:cs="Times New Roman"/>
        <w:sz w:val="16"/>
        <w:lang w:val="es-US"/>
      </w:rPr>
      <w:t>3</w:t>
    </w:r>
    <w:r w:rsidR="00A32E82">
      <w:rPr>
        <w:rFonts w:ascii="Times New Roman" w:eastAsia="Times New Roman" w:hAnsi="Times New Roman" w:cs="Times New Roman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960"/>
      <w:gridCol w:w="4320"/>
      <w:gridCol w:w="2520"/>
    </w:tblGrid>
    <w:tr w:rsidR="0034171A" w:rsidRPr="00C4686D" w14:paraId="4AED0DFB" w14:textId="77777777" w:rsidTr="003E62EC">
      <w:trPr>
        <w:cantSplit/>
        <w:trHeight w:val="543"/>
      </w:trPr>
      <w:tc>
        <w:tcPr>
          <w:tcW w:w="3960" w:type="dxa"/>
        </w:tcPr>
        <w:p w14:paraId="3468161B" w14:textId="77777777" w:rsidR="00C248E6" w:rsidRPr="00C4686D" w:rsidRDefault="009B134A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</w:pPr>
          <w:r w:rsidRPr="00C4686D"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  <w:t>Estado de Kansas</w:t>
          </w:r>
        </w:p>
        <w:p w14:paraId="1824E513" w14:textId="1E88BBA4" w:rsidR="00C248E6" w:rsidRPr="00C4686D" w:rsidRDefault="009B134A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</w:pPr>
          <w:r w:rsidRPr="00C4686D"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  <w:t xml:space="preserve">Departamento de </w:t>
          </w:r>
          <w:r w:rsidR="00C4686D" w:rsidRPr="00C4686D"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  <w:t>Niños</w:t>
          </w:r>
          <w:r w:rsidRPr="00C4686D"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  <w:t xml:space="preserve"> y Familias</w:t>
          </w:r>
        </w:p>
        <w:p w14:paraId="5A74C685" w14:textId="77777777" w:rsidR="00C248E6" w:rsidRPr="00C4686D" w:rsidRDefault="009B134A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</w:pPr>
          <w:r w:rsidRPr="00C4686D"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  <w:lang w:val="es-US"/>
            </w:rPr>
            <w:t xml:space="preserve">Servicios de </w:t>
          </w:r>
          <w:r w:rsidRPr="00C4686D"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  <w:t>prevención y protección</w:t>
          </w:r>
        </w:p>
      </w:tc>
      <w:tc>
        <w:tcPr>
          <w:tcW w:w="4320" w:type="dxa"/>
        </w:tcPr>
        <w:p w14:paraId="4CF0B422" w14:textId="77777777" w:rsidR="0034171A" w:rsidRPr="00C4686D" w:rsidRDefault="0034171A" w:rsidP="0034171A">
          <w:pPr>
            <w:spacing w:after="0" w:line="203" w:lineRule="auto"/>
            <w:jc w:val="center"/>
            <w:rPr>
              <w:rFonts w:ascii="Times New Roman" w:hAnsi="Times New Roman" w:cs="Times New Roman"/>
              <w:sz w:val="15"/>
              <w:szCs w:val="15"/>
              <w:lang w:val="es-US"/>
            </w:rPr>
          </w:pPr>
        </w:p>
        <w:p w14:paraId="493B51B2" w14:textId="77777777" w:rsidR="00C248E6" w:rsidRPr="00C4686D" w:rsidRDefault="009B134A">
          <w:pPr>
            <w:spacing w:after="0" w:line="204" w:lineRule="auto"/>
            <w:jc w:val="center"/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</w:pPr>
          <w:r w:rsidRPr="00C4686D">
            <w:rPr>
              <w:rFonts w:ascii="Times New Roman" w:hAnsi="Times New Roman" w:cs="Times New Roman"/>
              <w:b/>
              <w:sz w:val="16"/>
              <w:szCs w:val="16"/>
              <w:lang w:val="es-US"/>
            </w:rPr>
            <w:t>FC/AD NOTIFICACIÓN DE TRASLADO/COLOCACIÓN/CAMBIO</w:t>
          </w:r>
        </w:p>
        <w:p w14:paraId="03B9EF3C" w14:textId="77777777" w:rsidR="0034171A" w:rsidRPr="00C4686D" w:rsidRDefault="0034171A" w:rsidP="0034171A">
          <w:pPr>
            <w:spacing w:after="0" w:line="203" w:lineRule="auto"/>
            <w:jc w:val="center"/>
            <w:rPr>
              <w:rFonts w:ascii="Times New Roman" w:hAnsi="Times New Roman" w:cs="Times New Roman"/>
              <w:sz w:val="12"/>
              <w:szCs w:val="12"/>
              <w:lang w:val="es-US"/>
            </w:rPr>
          </w:pPr>
          <w:r w:rsidRPr="00C4686D">
            <w:rPr>
              <w:rFonts w:ascii="Times New Roman" w:hAnsi="Times New Roman" w:cs="Times New Roman"/>
              <w:b/>
              <w:bCs/>
              <w:sz w:val="15"/>
              <w:szCs w:val="15"/>
              <w:lang w:val="es-US"/>
            </w:rPr>
            <w:t xml:space="preserve"> </w:t>
          </w:r>
        </w:p>
      </w:tc>
      <w:tc>
        <w:tcPr>
          <w:tcW w:w="2520" w:type="dxa"/>
        </w:tcPr>
        <w:p w14:paraId="0F1B94E9" w14:textId="77777777" w:rsidR="00C248E6" w:rsidRPr="00C4686D" w:rsidRDefault="009B134A">
          <w:pPr>
            <w:tabs>
              <w:tab w:val="right" w:pos="2083"/>
            </w:tabs>
            <w:spacing w:after="0" w:line="204" w:lineRule="auto"/>
            <w:jc w:val="right"/>
            <w:rPr>
              <w:rFonts w:ascii="Times New Roman" w:hAnsi="Times New Roman" w:cs="Times New Roman"/>
              <w:b/>
              <w:bCs/>
              <w:sz w:val="16"/>
              <w:szCs w:val="16"/>
              <w:lang w:val="es-US"/>
            </w:rPr>
          </w:pPr>
          <w:r w:rsidRPr="00C4686D">
            <w:rPr>
              <w:rFonts w:ascii="Times New Roman" w:hAnsi="Times New Roman" w:cs="Times New Roman"/>
              <w:b/>
              <w:bCs/>
              <w:sz w:val="16"/>
              <w:szCs w:val="16"/>
              <w:lang w:val="es-US"/>
            </w:rPr>
            <w:t xml:space="preserve">PPS 5120 </w:t>
          </w:r>
        </w:p>
        <w:p w14:paraId="302C6664" w14:textId="77777777" w:rsidR="00C248E6" w:rsidRPr="00C4686D" w:rsidRDefault="009B134A">
          <w:pPr>
            <w:tabs>
              <w:tab w:val="right" w:pos="2083"/>
            </w:tabs>
            <w:spacing w:after="0"/>
            <w:jc w:val="right"/>
            <w:rPr>
              <w:rFonts w:ascii="Times New Roman" w:hAnsi="Times New Roman" w:cs="Times New Roman"/>
              <w:b/>
              <w:bCs/>
              <w:sz w:val="16"/>
              <w:szCs w:val="16"/>
              <w:lang w:val="es-US"/>
            </w:rPr>
          </w:pPr>
          <w:r w:rsidRPr="00C4686D">
            <w:rPr>
              <w:rFonts w:ascii="Times New Roman" w:hAnsi="Times New Roman" w:cs="Times New Roman"/>
              <w:b/>
              <w:bCs/>
              <w:sz w:val="16"/>
              <w:szCs w:val="16"/>
              <w:lang w:val="es-US"/>
            </w:rPr>
            <w:t>REV</w:t>
          </w:r>
          <w:r w:rsidR="009E0FE7" w:rsidRPr="00C4686D">
            <w:rPr>
              <w:rFonts w:ascii="Times New Roman" w:hAnsi="Times New Roman" w:cs="Times New Roman"/>
              <w:b/>
              <w:bCs/>
              <w:sz w:val="16"/>
              <w:szCs w:val="16"/>
              <w:lang w:val="es-US"/>
            </w:rPr>
            <w:t xml:space="preserve">. </w:t>
          </w:r>
          <w:r w:rsidR="00D47ED4" w:rsidRPr="00C4686D">
            <w:rPr>
              <w:rFonts w:ascii="Times New Roman" w:hAnsi="Times New Roman" w:cs="Times New Roman"/>
              <w:b/>
              <w:bCs/>
              <w:sz w:val="18"/>
              <w:szCs w:val="16"/>
              <w:lang w:val="es-US"/>
            </w:rPr>
            <w:t xml:space="preserve">Julio de 2024 </w:t>
          </w:r>
          <w:r w:rsidRPr="00C4686D">
            <w:rPr>
              <w:rFonts w:ascii="Times New Roman" w:hAnsi="Times New Roman" w:cs="Times New Roman"/>
              <w:b/>
              <w:bCs/>
              <w:sz w:val="16"/>
              <w:szCs w:val="16"/>
              <w:lang w:val="es-US"/>
            </w:rPr>
            <w:br/>
            <w:t xml:space="preserve">Página </w:t>
          </w:r>
          <w:r w:rsidRPr="0034171A">
            <w:rPr>
              <w:rStyle w:val="PageNumber"/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C4686D">
            <w:rPr>
              <w:rStyle w:val="PageNumber"/>
              <w:rFonts w:ascii="Times New Roman" w:hAnsi="Times New Roman" w:cs="Times New Roman"/>
              <w:b/>
              <w:sz w:val="16"/>
              <w:szCs w:val="16"/>
              <w:lang w:val="es-US"/>
            </w:rPr>
            <w:instrText xml:space="preserve"> PAGE </w:instrText>
          </w:r>
          <w:r w:rsidRPr="0034171A">
            <w:rPr>
              <w:rStyle w:val="PageNumber"/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Pr="00C4686D">
            <w:rPr>
              <w:rStyle w:val="PageNumber"/>
              <w:rFonts w:ascii="Times New Roman" w:hAnsi="Times New Roman" w:cs="Times New Roman"/>
              <w:b/>
              <w:noProof/>
              <w:sz w:val="16"/>
              <w:szCs w:val="16"/>
              <w:lang w:val="es-US"/>
            </w:rPr>
            <w:t>2</w:t>
          </w:r>
          <w:r w:rsidRPr="0034171A">
            <w:rPr>
              <w:rStyle w:val="PageNumber"/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C4686D">
            <w:rPr>
              <w:rStyle w:val="PageNumber"/>
              <w:rFonts w:ascii="Times New Roman" w:hAnsi="Times New Roman" w:cs="Times New Roman"/>
              <w:b/>
              <w:sz w:val="16"/>
              <w:szCs w:val="16"/>
              <w:lang w:val="es-US"/>
            </w:rPr>
            <w:t xml:space="preserve"> de </w:t>
          </w:r>
          <w:r w:rsidRPr="0034171A">
            <w:rPr>
              <w:rStyle w:val="PageNumber"/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C4686D">
            <w:rPr>
              <w:rStyle w:val="PageNumber"/>
              <w:rFonts w:ascii="Times New Roman" w:hAnsi="Times New Roman" w:cs="Times New Roman"/>
              <w:sz w:val="16"/>
              <w:szCs w:val="16"/>
              <w:lang w:val="es-US"/>
            </w:rPr>
            <w:instrText xml:space="preserve"> NUMPAGES </w:instrText>
          </w:r>
          <w:r w:rsidRPr="0034171A">
            <w:rPr>
              <w:rStyle w:val="PageNumber"/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C4686D">
            <w:rPr>
              <w:rStyle w:val="PageNumber"/>
              <w:rFonts w:ascii="Times New Roman" w:hAnsi="Times New Roman" w:cs="Times New Roman"/>
              <w:noProof/>
              <w:sz w:val="16"/>
              <w:szCs w:val="16"/>
              <w:lang w:val="es-US"/>
            </w:rPr>
            <w:t>2</w:t>
          </w:r>
          <w:r w:rsidRPr="0034171A">
            <w:rPr>
              <w:rStyle w:val="PageNumber"/>
              <w:rFonts w:ascii="Times New Roman" w:hAnsi="Times New Roman" w:cs="Times New Roman"/>
              <w:sz w:val="16"/>
              <w:szCs w:val="16"/>
            </w:rPr>
            <w:fldChar w:fldCharType="end"/>
          </w:r>
        </w:p>
        <w:p w14:paraId="3260E990" w14:textId="77777777" w:rsidR="0034171A" w:rsidRPr="00C4686D" w:rsidRDefault="0034171A" w:rsidP="0034171A">
          <w:pPr>
            <w:tabs>
              <w:tab w:val="left" w:pos="1080"/>
              <w:tab w:val="right" w:pos="2083"/>
            </w:tabs>
            <w:spacing w:after="0" w:line="204" w:lineRule="auto"/>
            <w:rPr>
              <w:rFonts w:ascii="Times New Roman" w:hAnsi="Times New Roman" w:cs="Times New Roman"/>
              <w:sz w:val="16"/>
              <w:szCs w:val="16"/>
              <w:lang w:val="es-US"/>
            </w:rPr>
          </w:pPr>
          <w:r w:rsidRPr="00C4686D">
            <w:rPr>
              <w:rFonts w:ascii="Times New Roman" w:hAnsi="Times New Roman" w:cs="Times New Roman"/>
              <w:b/>
              <w:bCs/>
              <w:sz w:val="12"/>
              <w:szCs w:val="12"/>
              <w:lang w:val="es-US"/>
            </w:rPr>
            <w:t xml:space="preserve"> </w:t>
          </w:r>
        </w:p>
      </w:tc>
    </w:tr>
  </w:tbl>
  <w:p w14:paraId="033E39C4" w14:textId="77777777" w:rsidR="00DF0A64" w:rsidRPr="00C4686D" w:rsidRDefault="00DF0A64" w:rsidP="0034171A">
    <w:pPr>
      <w:pStyle w:val="Header"/>
      <w:rPr>
        <w:lang w:val="es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DD11" w14:textId="77777777" w:rsidR="00C248E6" w:rsidRPr="00C4686D" w:rsidRDefault="009B134A">
    <w:pPr>
      <w:tabs>
        <w:tab w:val="center" w:pos="4679"/>
        <w:tab w:val="right" w:pos="10440"/>
      </w:tabs>
      <w:spacing w:after="0"/>
      <w:ind w:left="-1080" w:right="-1080"/>
      <w:rPr>
        <w:lang w:val="es-US"/>
      </w:rPr>
    </w:pPr>
    <w:r w:rsidRPr="00C4686D">
      <w:rPr>
        <w:rFonts w:ascii="Times New Roman" w:eastAsia="Times New Roman" w:hAnsi="Times New Roman" w:cs="Times New Roman"/>
        <w:sz w:val="16"/>
        <w:lang w:val="es-US"/>
      </w:rPr>
      <w:t xml:space="preserve">Estado de </w:t>
    </w:r>
    <w:proofErr w:type="spellStart"/>
    <w:r w:rsidRPr="00C4686D">
      <w:rPr>
        <w:rFonts w:ascii="Times New Roman" w:eastAsia="Times New Roman" w:hAnsi="Times New Roman" w:cs="Times New Roman"/>
        <w:sz w:val="16"/>
        <w:lang w:val="es-US"/>
      </w:rPr>
      <w:t>KansasFC</w:t>
    </w:r>
    <w:proofErr w:type="spellEnd"/>
    <w:r w:rsidRPr="00C4686D">
      <w:rPr>
        <w:rFonts w:ascii="Times New Roman" w:eastAsia="Times New Roman" w:hAnsi="Times New Roman" w:cs="Times New Roman"/>
        <w:sz w:val="16"/>
        <w:lang w:val="es-US"/>
      </w:rPr>
      <w:t xml:space="preserve">/AD </w:t>
    </w:r>
    <w:r w:rsidRPr="00C4686D">
      <w:rPr>
        <w:rFonts w:ascii="Times New Roman" w:eastAsia="Times New Roman" w:hAnsi="Times New Roman" w:cs="Times New Roman"/>
        <w:sz w:val="16"/>
        <w:lang w:val="es-US"/>
      </w:rPr>
      <w:tab/>
      <w:t xml:space="preserve">NOTIFICACIÓN DE MUDANZA/POSICIÓN/CAMBIO DE PAPEL </w:t>
    </w:r>
    <w:r w:rsidRPr="00C4686D">
      <w:rPr>
        <w:rFonts w:ascii="Times New Roman" w:eastAsia="Times New Roman" w:hAnsi="Times New Roman" w:cs="Times New Roman"/>
        <w:sz w:val="16"/>
        <w:lang w:val="es-US"/>
      </w:rPr>
      <w:tab/>
      <w:t>5120</w:t>
    </w:r>
  </w:p>
  <w:p w14:paraId="1FB8ABB8" w14:textId="77777777" w:rsidR="00C248E6" w:rsidRPr="00C4686D" w:rsidRDefault="009B134A">
    <w:pPr>
      <w:spacing w:after="0" w:line="244" w:lineRule="auto"/>
      <w:ind w:left="-1080" w:right="-1080"/>
      <w:jc w:val="both"/>
      <w:rPr>
        <w:lang w:val="es-US"/>
      </w:rPr>
    </w:pPr>
    <w:r w:rsidRPr="00C4686D">
      <w:rPr>
        <w:rFonts w:ascii="Times New Roman" w:eastAsia="Times New Roman" w:hAnsi="Times New Roman" w:cs="Times New Roman"/>
        <w:sz w:val="16"/>
        <w:lang w:val="es-US"/>
      </w:rPr>
      <w:t xml:space="preserve">Departamento de Infancia y </w:t>
    </w:r>
    <w:proofErr w:type="spellStart"/>
    <w:r w:rsidRPr="00C4686D">
      <w:rPr>
        <w:rFonts w:ascii="Times New Roman" w:eastAsia="Times New Roman" w:hAnsi="Times New Roman" w:cs="Times New Roman"/>
        <w:sz w:val="16"/>
        <w:lang w:val="es-US"/>
      </w:rPr>
      <w:t>FamiliasREV</w:t>
    </w:r>
    <w:proofErr w:type="spellEnd"/>
    <w:r w:rsidRPr="00C4686D">
      <w:rPr>
        <w:rFonts w:ascii="Times New Roman" w:eastAsia="Times New Roman" w:hAnsi="Times New Roman" w:cs="Times New Roman"/>
        <w:sz w:val="16"/>
        <w:lang w:val="es-US"/>
      </w:rPr>
      <w:t xml:space="preserve"> </w:t>
    </w:r>
    <w:r w:rsidRPr="00C4686D">
      <w:rPr>
        <w:rFonts w:ascii="Times New Roman" w:eastAsia="Times New Roman" w:hAnsi="Times New Roman" w:cs="Times New Roman"/>
        <w:sz w:val="16"/>
        <w:lang w:val="es-US"/>
      </w:rPr>
      <w:tab/>
      <w:t xml:space="preserve">- Oct -19 Servicios de prevención y </w:t>
    </w:r>
    <w:r w:rsidRPr="00C4686D">
      <w:rPr>
        <w:rFonts w:ascii="Times New Roman" w:eastAsia="Times New Roman" w:hAnsi="Times New Roman" w:cs="Times New Roman"/>
        <w:sz w:val="16"/>
        <w:lang w:val="es-US"/>
      </w:rPr>
      <w:tab/>
    </w:r>
    <w:proofErr w:type="spellStart"/>
    <w:r w:rsidRPr="00C4686D">
      <w:rPr>
        <w:rFonts w:ascii="Times New Roman" w:eastAsia="Times New Roman" w:hAnsi="Times New Roman" w:cs="Times New Roman"/>
        <w:sz w:val="16"/>
        <w:lang w:val="es-US"/>
      </w:rPr>
      <w:t>protecciónPágina</w:t>
    </w:r>
    <w:proofErr w:type="spellEnd"/>
    <w:r w:rsidRPr="00C4686D">
      <w:rPr>
        <w:rFonts w:ascii="Times New Roman" w:eastAsia="Times New Roman" w:hAnsi="Times New Roman" w:cs="Times New Roman"/>
        <w:sz w:val="16"/>
        <w:lang w:val="es-US"/>
      </w:rPr>
      <w:t xml:space="preserve"> </w:t>
    </w:r>
    <w:r>
      <w:fldChar w:fldCharType="begin"/>
    </w:r>
    <w:r w:rsidRPr="00C4686D">
      <w:rPr>
        <w:lang w:val="es-US"/>
      </w:rPr>
      <w:instrText xml:space="preserve"> PAGE   \* MERGEFORMAT </w:instrText>
    </w:r>
    <w:r>
      <w:fldChar w:fldCharType="separate"/>
    </w:r>
    <w:r w:rsidRPr="00C4686D">
      <w:rPr>
        <w:rFonts w:ascii="Times New Roman" w:eastAsia="Times New Roman" w:hAnsi="Times New Roman" w:cs="Times New Roman"/>
        <w:sz w:val="16"/>
        <w:lang w:val="es-US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 w:rsidRPr="00C4686D">
      <w:rPr>
        <w:rFonts w:ascii="Times New Roman" w:eastAsia="Times New Roman" w:hAnsi="Times New Roman" w:cs="Times New Roman"/>
        <w:sz w:val="16"/>
        <w:lang w:val="es-US"/>
      </w:rPr>
      <w:t xml:space="preserve"> de </w:t>
    </w:r>
    <w:r w:rsidR="00A32E82">
      <w:fldChar w:fldCharType="begin"/>
    </w:r>
    <w:r w:rsidR="00A32E82" w:rsidRPr="00C4686D">
      <w:rPr>
        <w:lang w:val="es-US"/>
      </w:rPr>
      <w:instrText>NUMPAGES   \* MERGEFORMAT</w:instrText>
    </w:r>
    <w:r w:rsidR="00A32E82">
      <w:fldChar w:fldCharType="separate"/>
    </w:r>
    <w:r w:rsidRPr="00C4686D">
      <w:rPr>
        <w:rFonts w:ascii="Times New Roman" w:eastAsia="Times New Roman" w:hAnsi="Times New Roman" w:cs="Times New Roman"/>
        <w:sz w:val="16"/>
        <w:lang w:val="es-US"/>
      </w:rPr>
      <w:t>3</w:t>
    </w:r>
    <w:r w:rsidR="00A32E82">
      <w:rPr>
        <w:rFonts w:ascii="Times New Roman" w:eastAsia="Times New Roman" w:hAnsi="Times New Roman" w:cs="Times New Roman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E25"/>
    <w:multiLevelType w:val="hybridMultilevel"/>
    <w:tmpl w:val="9E9430FA"/>
    <w:lvl w:ilvl="0" w:tplc="69CAFC58">
      <w:start w:val="1"/>
      <w:numFmt w:val="bullet"/>
      <w:lvlText w:val="¨"/>
      <w:lvlJc w:val="left"/>
      <w:pPr>
        <w:ind w:left="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89370">
      <w:start w:val="1"/>
      <w:numFmt w:val="bullet"/>
      <w:lvlText w:val="o"/>
      <w:lvlJc w:val="left"/>
      <w:pPr>
        <w:ind w:left="1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A7EF0">
      <w:start w:val="1"/>
      <w:numFmt w:val="bullet"/>
      <w:lvlText w:val="▪"/>
      <w:lvlJc w:val="left"/>
      <w:pPr>
        <w:ind w:left="1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AB6B4">
      <w:start w:val="1"/>
      <w:numFmt w:val="bullet"/>
      <w:lvlText w:val="•"/>
      <w:lvlJc w:val="left"/>
      <w:pPr>
        <w:ind w:left="2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6DF84">
      <w:start w:val="1"/>
      <w:numFmt w:val="bullet"/>
      <w:lvlText w:val="o"/>
      <w:lvlJc w:val="left"/>
      <w:pPr>
        <w:ind w:left="3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6112E">
      <w:start w:val="1"/>
      <w:numFmt w:val="bullet"/>
      <w:lvlText w:val="▪"/>
      <w:lvlJc w:val="left"/>
      <w:pPr>
        <w:ind w:left="4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61778">
      <w:start w:val="1"/>
      <w:numFmt w:val="bullet"/>
      <w:lvlText w:val="•"/>
      <w:lvlJc w:val="left"/>
      <w:pPr>
        <w:ind w:left="4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EEDF8">
      <w:start w:val="1"/>
      <w:numFmt w:val="bullet"/>
      <w:lvlText w:val="o"/>
      <w:lvlJc w:val="left"/>
      <w:pPr>
        <w:ind w:left="5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695F4">
      <w:start w:val="1"/>
      <w:numFmt w:val="bullet"/>
      <w:lvlText w:val="▪"/>
      <w:lvlJc w:val="left"/>
      <w:pPr>
        <w:ind w:left="6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511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64"/>
    <w:rsid w:val="00007C8D"/>
    <w:rsid w:val="00093212"/>
    <w:rsid w:val="000E25B3"/>
    <w:rsid w:val="001448A7"/>
    <w:rsid w:val="001A0F9A"/>
    <w:rsid w:val="001A7CEC"/>
    <w:rsid w:val="001B6403"/>
    <w:rsid w:val="001C09BB"/>
    <w:rsid w:val="001E7647"/>
    <w:rsid w:val="002540F2"/>
    <w:rsid w:val="002B5D3A"/>
    <w:rsid w:val="002C67DD"/>
    <w:rsid w:val="002E148F"/>
    <w:rsid w:val="002E368D"/>
    <w:rsid w:val="002F5CF8"/>
    <w:rsid w:val="00330162"/>
    <w:rsid w:val="00330E01"/>
    <w:rsid w:val="0034171A"/>
    <w:rsid w:val="0035500F"/>
    <w:rsid w:val="003763DF"/>
    <w:rsid w:val="00385D70"/>
    <w:rsid w:val="003B3746"/>
    <w:rsid w:val="003E56C6"/>
    <w:rsid w:val="003E62EC"/>
    <w:rsid w:val="00407F14"/>
    <w:rsid w:val="00455B0C"/>
    <w:rsid w:val="00455E33"/>
    <w:rsid w:val="004A569B"/>
    <w:rsid w:val="00513AE7"/>
    <w:rsid w:val="005142AA"/>
    <w:rsid w:val="00524CB4"/>
    <w:rsid w:val="0052517D"/>
    <w:rsid w:val="00554565"/>
    <w:rsid w:val="005D7C7F"/>
    <w:rsid w:val="006165CB"/>
    <w:rsid w:val="00631887"/>
    <w:rsid w:val="006A74B9"/>
    <w:rsid w:val="0071324E"/>
    <w:rsid w:val="007237C4"/>
    <w:rsid w:val="00733C01"/>
    <w:rsid w:val="00783875"/>
    <w:rsid w:val="007903B2"/>
    <w:rsid w:val="007B5151"/>
    <w:rsid w:val="008131A2"/>
    <w:rsid w:val="00820A34"/>
    <w:rsid w:val="00827283"/>
    <w:rsid w:val="00894685"/>
    <w:rsid w:val="008D3965"/>
    <w:rsid w:val="008E614C"/>
    <w:rsid w:val="00905422"/>
    <w:rsid w:val="00913D8F"/>
    <w:rsid w:val="00932151"/>
    <w:rsid w:val="00946058"/>
    <w:rsid w:val="00955307"/>
    <w:rsid w:val="0098733C"/>
    <w:rsid w:val="009A6C7F"/>
    <w:rsid w:val="009B134A"/>
    <w:rsid w:val="009E0FE7"/>
    <w:rsid w:val="009E4987"/>
    <w:rsid w:val="009E6EA6"/>
    <w:rsid w:val="00A32E82"/>
    <w:rsid w:val="00AC6EFF"/>
    <w:rsid w:val="00B16569"/>
    <w:rsid w:val="00B202DB"/>
    <w:rsid w:val="00B24C1C"/>
    <w:rsid w:val="00B412E7"/>
    <w:rsid w:val="00B44943"/>
    <w:rsid w:val="00B710A5"/>
    <w:rsid w:val="00BD072E"/>
    <w:rsid w:val="00C248E6"/>
    <w:rsid w:val="00C24FB4"/>
    <w:rsid w:val="00C4686D"/>
    <w:rsid w:val="00CE3E0A"/>
    <w:rsid w:val="00D04474"/>
    <w:rsid w:val="00D05239"/>
    <w:rsid w:val="00D47ED4"/>
    <w:rsid w:val="00D5330E"/>
    <w:rsid w:val="00D7249C"/>
    <w:rsid w:val="00D76066"/>
    <w:rsid w:val="00DC147F"/>
    <w:rsid w:val="00DF0A64"/>
    <w:rsid w:val="00DF0C43"/>
    <w:rsid w:val="00DF2F20"/>
    <w:rsid w:val="00E9096B"/>
    <w:rsid w:val="00ED302A"/>
    <w:rsid w:val="00EF60BE"/>
    <w:rsid w:val="00F079CB"/>
    <w:rsid w:val="00F3315D"/>
    <w:rsid w:val="00F5797D"/>
    <w:rsid w:val="00F64D7A"/>
    <w:rsid w:val="00F9307C"/>
    <w:rsid w:val="00FB2A17"/>
    <w:rsid w:val="00FE3699"/>
    <w:rsid w:val="520FE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0C8BA"/>
  <w15:docId w15:val="{1A819080-0015-4137-8B92-9DD7622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3C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1A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71A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rsid w:val="0034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FF4FD3-7B22-407C-A94E-5E33C3BFD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1B798-15C6-4993-8D3A-6CD83E2FE258}"/>
</file>

<file path=customXml/itemProps3.xml><?xml version="1.0" encoding="utf-8"?>
<ds:datastoreItem xmlns:ds="http://schemas.openxmlformats.org/officeDocument/2006/customXml" ds:itemID="{4E5F787E-FE30-40EC-B14D-ECAD9AD219AA}">
  <ds:schemaRefs>
    <ds:schemaRef ds:uri="http://schemas.microsoft.com/office/2006/metadata/properties"/>
    <ds:schemaRef ds:uri="http://schemas.microsoft.com/office/infopath/2007/PartnerControls"/>
    <ds:schemaRef ds:uri="a10ba24f-28e7-4ecd-b380-7bc0a3b1ba0c"/>
    <ds:schemaRef ds:uri="65033548-8544-4e2e-be2a-fb0d51cc14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Kansas PPS 5120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Kansas PPS 5120</dc:title>
  <dc:subject>FC/AD NOTIFICATION OF MOVE/PLACEMENT/CHANGE</dc:subject>
  <dc:creator>Thomas West</dc:creator>
  <cp:keywords>, docId:2DEADCD3110FDC0DCB72E6C850B95EFA</cp:keywords>
  <cp:lastModifiedBy>Jan Trizuto  [DCF]</cp:lastModifiedBy>
  <cp:revision>2</cp:revision>
  <cp:lastPrinted>2023-08-29T20:03:00Z</cp:lastPrinted>
  <dcterms:created xsi:type="dcterms:W3CDTF">2024-06-18T19:15:00Z</dcterms:created>
  <dcterms:modified xsi:type="dcterms:W3CDTF">2024-06-18T19:15:00Z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MediaServiceImageTags">
    <vt:lpwstr/>
  </property>
</Properties>
</file>