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261"/>
        <w:gridCol w:w="1707"/>
        <w:gridCol w:w="1708"/>
      </w:tblGrid>
      <w:tr w:rsidR="00205D68" w:rsidRPr="00376EF8" w14:paraId="0F6E5374" w14:textId="77777777" w:rsidTr="00376EF8">
        <w:tc>
          <w:tcPr>
            <w:tcW w:w="1558" w:type="dxa"/>
          </w:tcPr>
          <w:p w14:paraId="0BAE2CEF" w14:textId="3BC4CFEC" w:rsidR="00205D68" w:rsidRPr="00376EF8" w:rsidRDefault="00205D6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>Child Name</w:t>
            </w:r>
          </w:p>
        </w:tc>
        <w:tc>
          <w:tcPr>
            <w:tcW w:w="1558" w:type="dxa"/>
          </w:tcPr>
          <w:p w14:paraId="33FE8DCA" w14:textId="77777777" w:rsidR="00205D68" w:rsidRPr="00376EF8" w:rsidRDefault="00205D68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4792445E" w14:textId="2FB7DDCD" w:rsidR="00205D68" w:rsidRPr="00376EF8" w:rsidRDefault="00205D6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>Client ID</w:t>
            </w:r>
          </w:p>
        </w:tc>
        <w:tc>
          <w:tcPr>
            <w:tcW w:w="1261" w:type="dxa"/>
          </w:tcPr>
          <w:p w14:paraId="515596A6" w14:textId="77777777" w:rsidR="00205D68" w:rsidRPr="00376EF8" w:rsidRDefault="00205D6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14:paraId="5B81499A" w14:textId="08697165" w:rsidR="00205D68" w:rsidRPr="00376EF8" w:rsidRDefault="00205D6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>FACTS Case</w:t>
            </w:r>
          </w:p>
        </w:tc>
        <w:tc>
          <w:tcPr>
            <w:tcW w:w="1708" w:type="dxa"/>
          </w:tcPr>
          <w:p w14:paraId="09F176FC" w14:textId="77777777" w:rsidR="00205D68" w:rsidRPr="00376EF8" w:rsidRDefault="00205D68">
            <w:pPr>
              <w:rPr>
                <w:sz w:val="20"/>
                <w:szCs w:val="20"/>
              </w:rPr>
            </w:pPr>
          </w:p>
        </w:tc>
      </w:tr>
      <w:tr w:rsidR="00205D68" w:rsidRPr="00376EF8" w14:paraId="577DA54B" w14:textId="77777777" w:rsidTr="004F6B6E">
        <w:tc>
          <w:tcPr>
            <w:tcW w:w="9350" w:type="dxa"/>
            <w:gridSpan w:val="6"/>
          </w:tcPr>
          <w:p w14:paraId="2E1E3255" w14:textId="5CC6ABB2" w:rsidR="00205D68" w:rsidRPr="00376EF8" w:rsidRDefault="00205D68">
            <w:pPr>
              <w:rPr>
                <w:b/>
                <w:bCs/>
              </w:rPr>
            </w:pPr>
            <w:r w:rsidRPr="00376EF8">
              <w:rPr>
                <w:b/>
                <w:bCs/>
              </w:rPr>
              <w:t>Section One</w:t>
            </w:r>
          </w:p>
        </w:tc>
      </w:tr>
      <w:tr w:rsidR="00205D68" w:rsidRPr="00376EF8" w14:paraId="59508AA4" w14:textId="77777777" w:rsidTr="00376EF8">
        <w:tc>
          <w:tcPr>
            <w:tcW w:w="3116" w:type="dxa"/>
            <w:gridSpan w:val="2"/>
          </w:tcPr>
          <w:p w14:paraId="1775515D" w14:textId="1681497C" w:rsidR="00205D68" w:rsidRPr="00376EF8" w:rsidRDefault="00205D6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>Previous Permanency Plan</w:t>
            </w:r>
          </w:p>
        </w:tc>
        <w:tc>
          <w:tcPr>
            <w:tcW w:w="1558" w:type="dxa"/>
          </w:tcPr>
          <w:p w14:paraId="0ABF14FC" w14:textId="77777777" w:rsidR="00205D68" w:rsidRPr="00376EF8" w:rsidRDefault="00205D68">
            <w:pPr>
              <w:rPr>
                <w:sz w:val="20"/>
                <w:szCs w:val="20"/>
              </w:rPr>
            </w:pPr>
          </w:p>
        </w:tc>
        <w:tc>
          <w:tcPr>
            <w:tcW w:w="2968" w:type="dxa"/>
            <w:gridSpan w:val="2"/>
          </w:tcPr>
          <w:p w14:paraId="692AD797" w14:textId="78ECCE6B" w:rsidR="00205D68" w:rsidRPr="00376EF8" w:rsidRDefault="00205D6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>Current Permanency Plan</w:t>
            </w:r>
          </w:p>
        </w:tc>
        <w:tc>
          <w:tcPr>
            <w:tcW w:w="1708" w:type="dxa"/>
          </w:tcPr>
          <w:p w14:paraId="2B9DA1AF" w14:textId="77777777" w:rsidR="00205D68" w:rsidRPr="00376EF8" w:rsidRDefault="00205D68">
            <w:pPr>
              <w:rPr>
                <w:sz w:val="20"/>
                <w:szCs w:val="20"/>
              </w:rPr>
            </w:pPr>
          </w:p>
        </w:tc>
      </w:tr>
      <w:tr w:rsidR="00205D68" w:rsidRPr="00376EF8" w14:paraId="19E9E746" w14:textId="77777777" w:rsidTr="00AD4803">
        <w:tc>
          <w:tcPr>
            <w:tcW w:w="4674" w:type="dxa"/>
            <w:gridSpan w:val="3"/>
          </w:tcPr>
          <w:p w14:paraId="06FCBE10" w14:textId="719C5BF9" w:rsidR="00205D68" w:rsidRPr="00376EF8" w:rsidRDefault="00205D6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>If Permanency Goal changed, describe why</w:t>
            </w:r>
          </w:p>
        </w:tc>
        <w:tc>
          <w:tcPr>
            <w:tcW w:w="4676" w:type="dxa"/>
            <w:gridSpan w:val="3"/>
          </w:tcPr>
          <w:p w14:paraId="124C7324" w14:textId="77777777" w:rsidR="00205D68" w:rsidRPr="00376EF8" w:rsidRDefault="00205D68">
            <w:pPr>
              <w:rPr>
                <w:sz w:val="20"/>
                <w:szCs w:val="20"/>
              </w:rPr>
            </w:pPr>
          </w:p>
        </w:tc>
      </w:tr>
      <w:tr w:rsidR="00205D68" w:rsidRPr="00376EF8" w14:paraId="5E6AE922" w14:textId="77777777" w:rsidTr="00205D68">
        <w:tc>
          <w:tcPr>
            <w:tcW w:w="9350" w:type="dxa"/>
            <w:gridSpan w:val="6"/>
            <w:tcBorders>
              <w:bottom w:val="single" w:sz="4" w:space="0" w:color="auto"/>
            </w:tcBorders>
          </w:tcPr>
          <w:p w14:paraId="0B6C8D06" w14:textId="44CFC3EE" w:rsidR="00205D68" w:rsidRPr="00376EF8" w:rsidRDefault="00205D6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>List all siblings, including full, half, step, and adopted</w:t>
            </w:r>
          </w:p>
        </w:tc>
      </w:tr>
      <w:tr w:rsidR="00205D68" w:rsidRPr="00376EF8" w14:paraId="77E831BE" w14:textId="77777777" w:rsidTr="00205D68"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1611FC" w14:textId="1F8295D9" w:rsidR="00205D68" w:rsidRPr="00376EF8" w:rsidRDefault="00205D6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 xml:space="preserve">     Name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</w:tcBorders>
          </w:tcPr>
          <w:p w14:paraId="5DC8448E" w14:textId="0089435F" w:rsidR="00205D68" w:rsidRPr="00376EF8" w:rsidRDefault="00205D6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>Relationship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07587D1" w14:textId="7F59E1E3" w:rsidR="00205D68" w:rsidRPr="00376EF8" w:rsidRDefault="00205D6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>Are they in Custody of Secretary?</w:t>
            </w:r>
          </w:p>
        </w:tc>
      </w:tr>
      <w:tr w:rsidR="00376EF8" w:rsidRPr="00376EF8" w14:paraId="422F289E" w14:textId="77777777" w:rsidTr="00376EF8">
        <w:tc>
          <w:tcPr>
            <w:tcW w:w="3116" w:type="dxa"/>
            <w:gridSpan w:val="2"/>
            <w:tcBorders>
              <w:left w:val="single" w:sz="4" w:space="0" w:color="auto"/>
            </w:tcBorders>
          </w:tcPr>
          <w:p w14:paraId="3F648A2A" w14:textId="77777777" w:rsidR="00376EF8" w:rsidRPr="00376EF8" w:rsidRDefault="00376EF8">
            <w:pPr>
              <w:rPr>
                <w:sz w:val="20"/>
                <w:szCs w:val="20"/>
              </w:rPr>
            </w:pPr>
          </w:p>
        </w:tc>
        <w:tc>
          <w:tcPr>
            <w:tcW w:w="2819" w:type="dxa"/>
            <w:gridSpan w:val="2"/>
          </w:tcPr>
          <w:p w14:paraId="3F9FECE2" w14:textId="77777777" w:rsidR="00376EF8" w:rsidRPr="00376EF8" w:rsidRDefault="00376EF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14:paraId="754F65ED" w14:textId="75487521" w:rsidR="00376EF8" w:rsidRPr="00376EF8" w:rsidRDefault="00376EF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4506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6E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8" w:type="dxa"/>
            <w:tcBorders>
              <w:right w:val="single" w:sz="4" w:space="0" w:color="auto"/>
            </w:tcBorders>
          </w:tcPr>
          <w:p w14:paraId="02062E69" w14:textId="523FBBFE" w:rsidR="00376EF8" w:rsidRPr="00376EF8" w:rsidRDefault="00376EF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-191531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6E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76EF8" w:rsidRPr="00376EF8" w14:paraId="17BCB7D0" w14:textId="77777777" w:rsidTr="00F647B7">
        <w:tc>
          <w:tcPr>
            <w:tcW w:w="311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903AF6" w14:textId="77777777" w:rsidR="00376EF8" w:rsidRPr="00376EF8" w:rsidRDefault="00376EF8" w:rsidP="00F647B7">
            <w:pPr>
              <w:rPr>
                <w:sz w:val="20"/>
                <w:szCs w:val="20"/>
              </w:rPr>
            </w:pPr>
          </w:p>
        </w:tc>
        <w:tc>
          <w:tcPr>
            <w:tcW w:w="2819" w:type="dxa"/>
            <w:gridSpan w:val="2"/>
            <w:tcBorders>
              <w:bottom w:val="single" w:sz="4" w:space="0" w:color="auto"/>
            </w:tcBorders>
          </w:tcPr>
          <w:p w14:paraId="5B32E90D" w14:textId="77777777" w:rsidR="00376EF8" w:rsidRPr="00376EF8" w:rsidRDefault="00376EF8" w:rsidP="00F647B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single" w:sz="4" w:space="0" w:color="auto"/>
              <w:right w:val="single" w:sz="4" w:space="0" w:color="auto"/>
            </w:tcBorders>
          </w:tcPr>
          <w:p w14:paraId="4B2370F6" w14:textId="77777777" w:rsidR="00376EF8" w:rsidRPr="00376EF8" w:rsidRDefault="00376EF8" w:rsidP="00F647B7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207311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6E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8" w:type="dxa"/>
            <w:tcBorders>
              <w:bottom w:val="single" w:sz="4" w:space="0" w:color="auto"/>
              <w:right w:val="single" w:sz="4" w:space="0" w:color="auto"/>
            </w:tcBorders>
          </w:tcPr>
          <w:p w14:paraId="29B17405" w14:textId="77777777" w:rsidR="00376EF8" w:rsidRPr="00376EF8" w:rsidRDefault="00376EF8" w:rsidP="00F647B7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-187985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6E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76EF8" w:rsidRPr="00376EF8" w14:paraId="291C9397" w14:textId="77777777" w:rsidTr="00F647B7">
        <w:tc>
          <w:tcPr>
            <w:tcW w:w="311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6C46A6" w14:textId="77777777" w:rsidR="00376EF8" w:rsidRPr="00376EF8" w:rsidRDefault="00376EF8" w:rsidP="00F647B7">
            <w:pPr>
              <w:rPr>
                <w:sz w:val="20"/>
                <w:szCs w:val="20"/>
              </w:rPr>
            </w:pPr>
          </w:p>
        </w:tc>
        <w:tc>
          <w:tcPr>
            <w:tcW w:w="2819" w:type="dxa"/>
            <w:gridSpan w:val="2"/>
            <w:tcBorders>
              <w:bottom w:val="single" w:sz="4" w:space="0" w:color="auto"/>
            </w:tcBorders>
          </w:tcPr>
          <w:p w14:paraId="1BDF3542" w14:textId="77777777" w:rsidR="00376EF8" w:rsidRPr="00376EF8" w:rsidRDefault="00376EF8" w:rsidP="00F647B7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single" w:sz="4" w:space="0" w:color="auto"/>
              <w:right w:val="single" w:sz="4" w:space="0" w:color="auto"/>
            </w:tcBorders>
          </w:tcPr>
          <w:p w14:paraId="5D0AEEA1" w14:textId="77777777" w:rsidR="00376EF8" w:rsidRPr="00376EF8" w:rsidRDefault="00376EF8" w:rsidP="00F647B7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207677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6E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8" w:type="dxa"/>
            <w:tcBorders>
              <w:bottom w:val="single" w:sz="4" w:space="0" w:color="auto"/>
              <w:right w:val="single" w:sz="4" w:space="0" w:color="auto"/>
            </w:tcBorders>
          </w:tcPr>
          <w:p w14:paraId="07718589" w14:textId="77777777" w:rsidR="00376EF8" w:rsidRPr="00376EF8" w:rsidRDefault="00376EF8" w:rsidP="00F647B7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-49503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6E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76EF8" w:rsidRPr="00376EF8" w14:paraId="54B6FBF9" w14:textId="77777777" w:rsidTr="00EC1015">
        <w:tc>
          <w:tcPr>
            <w:tcW w:w="311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411C59" w14:textId="77777777" w:rsidR="00376EF8" w:rsidRPr="00376EF8" w:rsidRDefault="00376EF8">
            <w:pPr>
              <w:rPr>
                <w:sz w:val="20"/>
                <w:szCs w:val="20"/>
              </w:rPr>
            </w:pPr>
          </w:p>
        </w:tc>
        <w:tc>
          <w:tcPr>
            <w:tcW w:w="2819" w:type="dxa"/>
            <w:gridSpan w:val="2"/>
            <w:tcBorders>
              <w:bottom w:val="single" w:sz="4" w:space="0" w:color="auto"/>
            </w:tcBorders>
          </w:tcPr>
          <w:p w14:paraId="53E7A1B4" w14:textId="77777777" w:rsidR="00376EF8" w:rsidRPr="00376EF8" w:rsidRDefault="00376EF8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single" w:sz="4" w:space="0" w:color="auto"/>
              <w:right w:val="single" w:sz="4" w:space="0" w:color="auto"/>
            </w:tcBorders>
          </w:tcPr>
          <w:p w14:paraId="0A8DC8A9" w14:textId="20971397" w:rsidR="00376EF8" w:rsidRPr="00376EF8" w:rsidRDefault="00376EF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180073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6E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8" w:type="dxa"/>
            <w:tcBorders>
              <w:bottom w:val="single" w:sz="4" w:space="0" w:color="auto"/>
              <w:right w:val="single" w:sz="4" w:space="0" w:color="auto"/>
            </w:tcBorders>
          </w:tcPr>
          <w:p w14:paraId="622F8966" w14:textId="1BEF9917" w:rsidR="00376EF8" w:rsidRPr="00376EF8" w:rsidRDefault="00376EF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97904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6E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2D268E1" w14:textId="77777777" w:rsidR="00FC4764" w:rsidRPr="00376EF8" w:rsidRDefault="00FC4764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1"/>
        <w:gridCol w:w="1744"/>
        <w:gridCol w:w="2700"/>
        <w:gridCol w:w="448"/>
        <w:gridCol w:w="731"/>
        <w:gridCol w:w="1606"/>
      </w:tblGrid>
      <w:tr w:rsidR="00205D68" w:rsidRPr="00376EF8" w14:paraId="2DFFE737" w14:textId="77777777" w:rsidTr="00DF45C2">
        <w:tc>
          <w:tcPr>
            <w:tcW w:w="9350" w:type="dxa"/>
            <w:gridSpan w:val="6"/>
          </w:tcPr>
          <w:p w14:paraId="5A98ABB3" w14:textId="69D867DF" w:rsidR="00205D68" w:rsidRPr="00376EF8" w:rsidRDefault="00205D68">
            <w:pPr>
              <w:rPr>
                <w:sz w:val="20"/>
                <w:szCs w:val="20"/>
              </w:rPr>
            </w:pPr>
            <w:r w:rsidRPr="00376EF8">
              <w:rPr>
                <w:b/>
                <w:bCs/>
              </w:rPr>
              <w:t>Section Two:</w:t>
            </w:r>
            <w:r w:rsidRPr="00376EF8">
              <w:t xml:space="preserve"> </w:t>
            </w:r>
            <w:r w:rsidRPr="00376EF8">
              <w:rPr>
                <w:sz w:val="20"/>
                <w:szCs w:val="20"/>
              </w:rPr>
              <w:t>Candidacy for Care Determination</w:t>
            </w:r>
            <w:proofErr w:type="gramStart"/>
            <w:r w:rsidRPr="00376EF8">
              <w:rPr>
                <w:sz w:val="20"/>
                <w:szCs w:val="20"/>
              </w:rPr>
              <w:t xml:space="preserve">   (</w:t>
            </w:r>
            <w:proofErr w:type="gramEnd"/>
            <w:r w:rsidRPr="00376EF8">
              <w:rPr>
                <w:sz w:val="20"/>
                <w:szCs w:val="20"/>
              </w:rPr>
              <w:t>For children in DCF custody placed at home)</w:t>
            </w:r>
          </w:p>
        </w:tc>
      </w:tr>
      <w:tr w:rsidR="00205D68" w:rsidRPr="00376EF8" w14:paraId="157B45D5" w14:textId="77777777" w:rsidTr="007941F6">
        <w:tc>
          <w:tcPr>
            <w:tcW w:w="9350" w:type="dxa"/>
            <w:gridSpan w:val="6"/>
          </w:tcPr>
          <w:p w14:paraId="3CA4B331" w14:textId="18A6C9A7" w:rsidR="00205D68" w:rsidRPr="00376EF8" w:rsidRDefault="00205D6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>Absent the provision of services listed in the case plan to assure the safety and well-being of the child, the child will be determined to be at imminent risk of removal from the home and therefore, a Candidate for Care.</w:t>
            </w:r>
          </w:p>
        </w:tc>
      </w:tr>
      <w:tr w:rsidR="00205D68" w:rsidRPr="00376EF8" w14:paraId="544D5153" w14:textId="77777777" w:rsidTr="00205D68">
        <w:tc>
          <w:tcPr>
            <w:tcW w:w="2121" w:type="dxa"/>
          </w:tcPr>
          <w:p w14:paraId="7329E665" w14:textId="2752044A" w:rsidR="00205D68" w:rsidRPr="00376EF8" w:rsidRDefault="00205D6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>Candidate for Care</w:t>
            </w:r>
          </w:p>
        </w:tc>
        <w:sdt>
          <w:sdtPr>
            <w:rPr>
              <w:sz w:val="20"/>
              <w:szCs w:val="20"/>
            </w:rPr>
            <w:id w:val="-41450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4" w:type="dxa"/>
              </w:tcPr>
              <w:p w14:paraId="29789A7E" w14:textId="5E57DC49" w:rsidR="00205D68" w:rsidRPr="00376EF8" w:rsidRDefault="00205D68">
                <w:pPr>
                  <w:rPr>
                    <w:sz w:val="20"/>
                    <w:szCs w:val="20"/>
                  </w:rPr>
                </w:pPr>
                <w:r w:rsidRPr="00376E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00" w:type="dxa"/>
          </w:tcPr>
          <w:p w14:paraId="27CDD45E" w14:textId="107B5B95" w:rsidR="00205D68" w:rsidRPr="00376EF8" w:rsidRDefault="00205D6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>Non-Candidate for Care</w:t>
            </w:r>
          </w:p>
        </w:tc>
        <w:sdt>
          <w:sdtPr>
            <w:rPr>
              <w:sz w:val="20"/>
              <w:szCs w:val="20"/>
            </w:rPr>
            <w:id w:val="-1433504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5" w:type="dxa"/>
                <w:gridSpan w:val="3"/>
              </w:tcPr>
              <w:p w14:paraId="1E58EB73" w14:textId="6130CB8D" w:rsidR="00205D68" w:rsidRPr="00376EF8" w:rsidRDefault="00205D68">
                <w:pPr>
                  <w:rPr>
                    <w:sz w:val="20"/>
                    <w:szCs w:val="20"/>
                  </w:rPr>
                </w:pPr>
                <w:r w:rsidRPr="00376E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05D68" w:rsidRPr="00376EF8" w14:paraId="2E7059BD" w14:textId="77777777" w:rsidTr="00205D68">
        <w:tc>
          <w:tcPr>
            <w:tcW w:w="3865" w:type="dxa"/>
            <w:gridSpan w:val="2"/>
          </w:tcPr>
          <w:p w14:paraId="739E632E" w14:textId="59FC6557" w:rsidR="00205D68" w:rsidRPr="00376EF8" w:rsidRDefault="00205D6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>Danger or Risk to immediate removal</w:t>
            </w:r>
          </w:p>
        </w:tc>
        <w:tc>
          <w:tcPr>
            <w:tcW w:w="5485" w:type="dxa"/>
            <w:gridSpan w:val="4"/>
          </w:tcPr>
          <w:p w14:paraId="610C42ED" w14:textId="77777777" w:rsidR="00205D68" w:rsidRPr="00376EF8" w:rsidRDefault="00205D68">
            <w:pPr>
              <w:rPr>
                <w:sz w:val="20"/>
                <w:szCs w:val="20"/>
              </w:rPr>
            </w:pPr>
          </w:p>
        </w:tc>
      </w:tr>
      <w:tr w:rsidR="00205D68" w:rsidRPr="00376EF8" w14:paraId="174B43C0" w14:textId="77777777" w:rsidTr="00205D68">
        <w:tc>
          <w:tcPr>
            <w:tcW w:w="3865" w:type="dxa"/>
            <w:gridSpan w:val="2"/>
          </w:tcPr>
          <w:p w14:paraId="0CE542E5" w14:textId="42C8AAEC" w:rsidR="00205D68" w:rsidRPr="00376EF8" w:rsidRDefault="00205D6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>DCF CPS Signature</w:t>
            </w:r>
          </w:p>
        </w:tc>
        <w:tc>
          <w:tcPr>
            <w:tcW w:w="3148" w:type="dxa"/>
            <w:gridSpan w:val="2"/>
          </w:tcPr>
          <w:p w14:paraId="054912E8" w14:textId="77777777" w:rsidR="00205D68" w:rsidRPr="00376EF8" w:rsidRDefault="00205D68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</w:tcPr>
          <w:p w14:paraId="5F66FAC9" w14:textId="67752EA8" w:rsidR="00205D68" w:rsidRPr="00376EF8" w:rsidRDefault="00205D6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>Date</w:t>
            </w:r>
          </w:p>
        </w:tc>
        <w:tc>
          <w:tcPr>
            <w:tcW w:w="1606" w:type="dxa"/>
          </w:tcPr>
          <w:p w14:paraId="52440A48" w14:textId="32947B40" w:rsidR="00205D68" w:rsidRPr="00376EF8" w:rsidRDefault="00205D68">
            <w:pPr>
              <w:rPr>
                <w:sz w:val="20"/>
                <w:szCs w:val="20"/>
              </w:rPr>
            </w:pPr>
          </w:p>
        </w:tc>
      </w:tr>
    </w:tbl>
    <w:p w14:paraId="230622D4" w14:textId="77777777" w:rsidR="00205D68" w:rsidRPr="00376EF8" w:rsidRDefault="00205D68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8"/>
        <w:gridCol w:w="1558"/>
        <w:gridCol w:w="423"/>
        <w:gridCol w:w="2695"/>
      </w:tblGrid>
      <w:tr w:rsidR="00205D68" w:rsidRPr="00376EF8" w14:paraId="601E95FE" w14:textId="77777777" w:rsidTr="00376EF8">
        <w:tc>
          <w:tcPr>
            <w:tcW w:w="9350" w:type="dxa"/>
            <w:gridSpan w:val="5"/>
          </w:tcPr>
          <w:p w14:paraId="193D4F79" w14:textId="03AFC3D6" w:rsidR="00205D68" w:rsidRPr="00376EF8" w:rsidRDefault="00205D68">
            <w:pPr>
              <w:rPr>
                <w:b/>
                <w:bCs/>
                <w:sz w:val="20"/>
                <w:szCs w:val="20"/>
              </w:rPr>
            </w:pPr>
            <w:r w:rsidRPr="00376EF8">
              <w:rPr>
                <w:b/>
                <w:bCs/>
              </w:rPr>
              <w:t xml:space="preserve">Section Three: </w:t>
            </w:r>
          </w:p>
        </w:tc>
      </w:tr>
      <w:tr w:rsidR="00205D68" w:rsidRPr="00376EF8" w14:paraId="3920E298" w14:textId="77777777" w:rsidTr="00376EF8">
        <w:tc>
          <w:tcPr>
            <w:tcW w:w="3116" w:type="dxa"/>
          </w:tcPr>
          <w:p w14:paraId="0E636821" w14:textId="77777777" w:rsidR="00205D68" w:rsidRPr="00376EF8" w:rsidRDefault="00205D6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 xml:space="preserve">Does the child or young person have an identified disability or diagnosis </w:t>
            </w:r>
          </w:p>
          <w:p w14:paraId="46217D3C" w14:textId="35235F0C" w:rsidR="00205D68" w:rsidRPr="00376EF8" w:rsidRDefault="00205D6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>(Appendix 1J)</w:t>
            </w:r>
          </w:p>
        </w:tc>
        <w:tc>
          <w:tcPr>
            <w:tcW w:w="1558" w:type="dxa"/>
          </w:tcPr>
          <w:p w14:paraId="7BDBDF80" w14:textId="55615605" w:rsidR="00205D68" w:rsidRPr="00376EF8" w:rsidRDefault="00205D6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>Yes</w:t>
            </w:r>
            <w:r w:rsidR="00295FD1" w:rsidRPr="00376EF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5159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FD1" w:rsidRPr="00376E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DCE5279" w14:textId="7F2B012D" w:rsidR="00205D68" w:rsidRPr="00376EF8" w:rsidRDefault="00205D68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14:paraId="24201473" w14:textId="5855CE05" w:rsidR="00205D68" w:rsidRPr="00376EF8" w:rsidRDefault="00205D6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>No</w:t>
            </w:r>
            <w:r w:rsidR="00295FD1" w:rsidRPr="00376EF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0765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FD1" w:rsidRPr="00376E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F3EA01C" w14:textId="2B60305A" w:rsidR="00205D68" w:rsidRPr="00376EF8" w:rsidRDefault="00205D6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4EC09729" w14:textId="5C41D432" w:rsidR="00205D68" w:rsidRPr="00376EF8" w:rsidRDefault="00205D6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>Not yet determined</w:t>
            </w:r>
            <w:r w:rsidR="00295FD1" w:rsidRPr="00376EF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2991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FD1" w:rsidRPr="00376E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8FF670B" w14:textId="6B2DE375" w:rsidR="00205D68" w:rsidRPr="00376EF8" w:rsidRDefault="00295FD1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 xml:space="preserve">Why? </w:t>
            </w:r>
          </w:p>
        </w:tc>
      </w:tr>
      <w:tr w:rsidR="00205D68" w:rsidRPr="00376EF8" w14:paraId="28FD8D91" w14:textId="77777777" w:rsidTr="00376EF8">
        <w:tc>
          <w:tcPr>
            <w:tcW w:w="4674" w:type="dxa"/>
            <w:gridSpan w:val="2"/>
          </w:tcPr>
          <w:p w14:paraId="56E08B79" w14:textId="1B4809D0" w:rsidR="00205D68" w:rsidRPr="00376EF8" w:rsidRDefault="00205D6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>If yes, what documentation has been requested or received?</w:t>
            </w:r>
          </w:p>
        </w:tc>
        <w:tc>
          <w:tcPr>
            <w:tcW w:w="4676" w:type="dxa"/>
            <w:gridSpan w:val="3"/>
          </w:tcPr>
          <w:p w14:paraId="01A81A17" w14:textId="77777777" w:rsidR="00205D68" w:rsidRPr="00376EF8" w:rsidRDefault="00205D68">
            <w:pPr>
              <w:rPr>
                <w:sz w:val="20"/>
                <w:szCs w:val="20"/>
              </w:rPr>
            </w:pPr>
          </w:p>
        </w:tc>
      </w:tr>
      <w:tr w:rsidR="00205D68" w:rsidRPr="00376EF8" w14:paraId="3E05F084" w14:textId="77777777" w:rsidTr="00376EF8">
        <w:tc>
          <w:tcPr>
            <w:tcW w:w="3116" w:type="dxa"/>
          </w:tcPr>
          <w:p w14:paraId="2B456498" w14:textId="158BC078" w:rsidR="00205D68" w:rsidRPr="00376EF8" w:rsidRDefault="00205D6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>Date Diagnosed</w:t>
            </w:r>
          </w:p>
        </w:tc>
        <w:tc>
          <w:tcPr>
            <w:tcW w:w="1558" w:type="dxa"/>
          </w:tcPr>
          <w:p w14:paraId="2030EB22" w14:textId="77777777" w:rsidR="00205D68" w:rsidRPr="00376EF8" w:rsidRDefault="00205D68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gridSpan w:val="2"/>
          </w:tcPr>
          <w:p w14:paraId="4EF03A23" w14:textId="2D63827A" w:rsidR="00205D68" w:rsidRPr="00376EF8" w:rsidRDefault="00205D6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>Disability Codes</w:t>
            </w:r>
          </w:p>
        </w:tc>
        <w:tc>
          <w:tcPr>
            <w:tcW w:w="2695" w:type="dxa"/>
          </w:tcPr>
          <w:p w14:paraId="70F33A06" w14:textId="77777777" w:rsidR="00205D68" w:rsidRPr="00376EF8" w:rsidRDefault="00205D68">
            <w:pPr>
              <w:rPr>
                <w:sz w:val="20"/>
                <w:szCs w:val="20"/>
              </w:rPr>
            </w:pPr>
          </w:p>
        </w:tc>
      </w:tr>
      <w:tr w:rsidR="00205D68" w:rsidRPr="00376EF8" w14:paraId="5B1BAF08" w14:textId="77777777" w:rsidTr="00376EF8">
        <w:tc>
          <w:tcPr>
            <w:tcW w:w="4674" w:type="dxa"/>
            <w:gridSpan w:val="2"/>
          </w:tcPr>
          <w:p w14:paraId="095D9402" w14:textId="4420C7F4" w:rsidR="00205D68" w:rsidRPr="00376EF8" w:rsidRDefault="00205D6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>At the time of the permanency plan, is the father incarcerated? (JA02N)</w:t>
            </w:r>
          </w:p>
        </w:tc>
        <w:tc>
          <w:tcPr>
            <w:tcW w:w="1981" w:type="dxa"/>
            <w:gridSpan w:val="2"/>
          </w:tcPr>
          <w:p w14:paraId="1228A0CB" w14:textId="38BD0E24" w:rsidR="00205D68" w:rsidRPr="00376EF8" w:rsidRDefault="00205D6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97791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6E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B39FD2A" w14:textId="6687242E" w:rsidR="00205D68" w:rsidRPr="00376EF8" w:rsidRDefault="00205D6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>Where?</w:t>
            </w:r>
          </w:p>
        </w:tc>
        <w:tc>
          <w:tcPr>
            <w:tcW w:w="2695" w:type="dxa"/>
          </w:tcPr>
          <w:p w14:paraId="2031E746" w14:textId="0F5F82F2" w:rsidR="00205D68" w:rsidRPr="00376EF8" w:rsidRDefault="00205D6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>No</w:t>
            </w:r>
            <w:r w:rsidR="00295FD1" w:rsidRPr="00376EF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0149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FD1" w:rsidRPr="00376E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AB2094D" w14:textId="1F1F3BF4" w:rsidR="00205D68" w:rsidRPr="00376EF8" w:rsidRDefault="00205D68">
            <w:pPr>
              <w:rPr>
                <w:sz w:val="20"/>
                <w:szCs w:val="20"/>
              </w:rPr>
            </w:pPr>
          </w:p>
        </w:tc>
      </w:tr>
      <w:tr w:rsidR="00205D68" w:rsidRPr="00376EF8" w14:paraId="6A624715" w14:textId="77777777" w:rsidTr="00376EF8">
        <w:tc>
          <w:tcPr>
            <w:tcW w:w="4674" w:type="dxa"/>
            <w:gridSpan w:val="2"/>
          </w:tcPr>
          <w:p w14:paraId="2EC8087E" w14:textId="768D26B7" w:rsidR="00205D68" w:rsidRPr="00376EF8" w:rsidRDefault="00205D6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>At the time of the permanency plan, is the mother incarcerated? (JA01N)</w:t>
            </w:r>
          </w:p>
        </w:tc>
        <w:tc>
          <w:tcPr>
            <w:tcW w:w="1981" w:type="dxa"/>
            <w:gridSpan w:val="2"/>
          </w:tcPr>
          <w:p w14:paraId="67BB2F8C" w14:textId="5F60E9C0" w:rsidR="00205D68" w:rsidRPr="00376EF8" w:rsidRDefault="00205D6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83190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6E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C77AECE" w14:textId="5B53E42E" w:rsidR="00205D68" w:rsidRPr="00376EF8" w:rsidRDefault="00205D6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>Where?</w:t>
            </w:r>
          </w:p>
        </w:tc>
        <w:tc>
          <w:tcPr>
            <w:tcW w:w="2695" w:type="dxa"/>
          </w:tcPr>
          <w:p w14:paraId="56D3C5F8" w14:textId="15ED0C55" w:rsidR="00205D68" w:rsidRPr="00376EF8" w:rsidRDefault="00205D6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>No</w:t>
            </w:r>
            <w:r w:rsidR="00295FD1" w:rsidRPr="00376EF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3844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FD1" w:rsidRPr="00376E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679D160" w14:textId="6D483BF5" w:rsidR="00205D68" w:rsidRPr="00376EF8" w:rsidRDefault="00205D68">
            <w:pPr>
              <w:rPr>
                <w:sz w:val="20"/>
                <w:szCs w:val="20"/>
              </w:rPr>
            </w:pPr>
          </w:p>
        </w:tc>
      </w:tr>
      <w:tr w:rsidR="00205D68" w:rsidRPr="00376EF8" w14:paraId="3CA72028" w14:textId="77777777" w:rsidTr="00376EF8">
        <w:tc>
          <w:tcPr>
            <w:tcW w:w="4674" w:type="dxa"/>
            <w:gridSpan w:val="2"/>
          </w:tcPr>
          <w:p w14:paraId="6AD80934" w14:textId="22297EBB" w:rsidR="00205D68" w:rsidRPr="00376EF8" w:rsidRDefault="00205D6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>Is the child or young person adjudicated as a Juvenile Offender?</w:t>
            </w:r>
          </w:p>
        </w:tc>
        <w:tc>
          <w:tcPr>
            <w:tcW w:w="1981" w:type="dxa"/>
            <w:gridSpan w:val="2"/>
          </w:tcPr>
          <w:p w14:paraId="06D41654" w14:textId="7DDEFF8A" w:rsidR="00205D68" w:rsidRPr="00376EF8" w:rsidRDefault="00205D6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67618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6E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CE5FF4E" w14:textId="2C389623" w:rsidR="00205D68" w:rsidRPr="00376EF8" w:rsidRDefault="00205D6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>Date:</w:t>
            </w:r>
          </w:p>
        </w:tc>
        <w:tc>
          <w:tcPr>
            <w:tcW w:w="2695" w:type="dxa"/>
          </w:tcPr>
          <w:p w14:paraId="110115AB" w14:textId="57D378B5" w:rsidR="00205D68" w:rsidRPr="00376EF8" w:rsidRDefault="00205D68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>No</w:t>
            </w:r>
            <w:sdt>
              <w:sdtPr>
                <w:rPr>
                  <w:sz w:val="20"/>
                  <w:szCs w:val="20"/>
                </w:rPr>
                <w:id w:val="2522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FD1" w:rsidRPr="00376E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E805770" w14:textId="095EBB4D" w:rsidR="00205D68" w:rsidRPr="00376EF8" w:rsidRDefault="00205D68">
            <w:pPr>
              <w:rPr>
                <w:sz w:val="20"/>
                <w:szCs w:val="20"/>
              </w:rPr>
            </w:pPr>
          </w:p>
        </w:tc>
      </w:tr>
      <w:tr w:rsidR="00205D68" w:rsidRPr="00376EF8" w14:paraId="68C4F024" w14:textId="77777777" w:rsidTr="00376EF8">
        <w:tc>
          <w:tcPr>
            <w:tcW w:w="4674" w:type="dxa"/>
            <w:gridSpan w:val="2"/>
          </w:tcPr>
          <w:p w14:paraId="64B7F223" w14:textId="00CEED4B" w:rsidR="00205D68" w:rsidRPr="00376EF8" w:rsidRDefault="00295FD1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>Is the young person pregnant? (FC01N)</w:t>
            </w:r>
          </w:p>
        </w:tc>
        <w:tc>
          <w:tcPr>
            <w:tcW w:w="1981" w:type="dxa"/>
            <w:gridSpan w:val="2"/>
          </w:tcPr>
          <w:p w14:paraId="3486E954" w14:textId="19AC6803" w:rsidR="00295FD1" w:rsidRPr="00376EF8" w:rsidRDefault="00295FD1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170239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6E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FD1058C" w14:textId="6B9D9E9C" w:rsidR="00205D68" w:rsidRPr="00376EF8" w:rsidRDefault="00295FD1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 xml:space="preserve">Due: </w:t>
            </w:r>
          </w:p>
        </w:tc>
        <w:tc>
          <w:tcPr>
            <w:tcW w:w="2695" w:type="dxa"/>
          </w:tcPr>
          <w:p w14:paraId="10CECE17" w14:textId="181CB80D" w:rsidR="00205D68" w:rsidRPr="00376EF8" w:rsidRDefault="00295FD1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 xml:space="preserve">No/NA </w:t>
            </w:r>
            <w:sdt>
              <w:sdtPr>
                <w:rPr>
                  <w:sz w:val="20"/>
                  <w:szCs w:val="20"/>
                </w:rPr>
                <w:id w:val="-103312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6E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5D68" w:rsidRPr="00376EF8" w14:paraId="05C230E1" w14:textId="77777777" w:rsidTr="00376EF8">
        <w:tc>
          <w:tcPr>
            <w:tcW w:w="4674" w:type="dxa"/>
            <w:gridSpan w:val="2"/>
          </w:tcPr>
          <w:p w14:paraId="3D955D08" w14:textId="337D4819" w:rsidR="00205D68" w:rsidRPr="00376EF8" w:rsidRDefault="00295FD1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>Is the young person parenting a child who is also in the custody of the secretary? (FC02N)</w:t>
            </w:r>
          </w:p>
        </w:tc>
        <w:tc>
          <w:tcPr>
            <w:tcW w:w="1981" w:type="dxa"/>
            <w:gridSpan w:val="2"/>
          </w:tcPr>
          <w:p w14:paraId="296C089D" w14:textId="1550A24F" w:rsidR="00205D68" w:rsidRPr="00376EF8" w:rsidRDefault="00295FD1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134466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6E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61EBFCB" w14:textId="313D9013" w:rsidR="00295FD1" w:rsidRPr="00376EF8" w:rsidRDefault="00295FD1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 xml:space="preserve">Name: </w:t>
            </w:r>
          </w:p>
        </w:tc>
        <w:tc>
          <w:tcPr>
            <w:tcW w:w="2695" w:type="dxa"/>
          </w:tcPr>
          <w:p w14:paraId="04B097F4" w14:textId="29D4ED4B" w:rsidR="00205D68" w:rsidRPr="00376EF8" w:rsidRDefault="00295FD1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52159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6E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95FD1" w:rsidRPr="00376EF8" w14:paraId="0925E8B6" w14:textId="77777777" w:rsidTr="00376EF8">
        <w:tc>
          <w:tcPr>
            <w:tcW w:w="4674" w:type="dxa"/>
            <w:gridSpan w:val="2"/>
          </w:tcPr>
          <w:p w14:paraId="40A5BF1B" w14:textId="22C5182E" w:rsidR="00295FD1" w:rsidRPr="00376EF8" w:rsidRDefault="00295FD1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>Is the young person parenting a child who is NOT in the custody of the secretary? (FC03N)</w:t>
            </w:r>
          </w:p>
        </w:tc>
        <w:tc>
          <w:tcPr>
            <w:tcW w:w="1981" w:type="dxa"/>
            <w:gridSpan w:val="2"/>
          </w:tcPr>
          <w:p w14:paraId="1E393C17" w14:textId="0E8548BA" w:rsidR="00295FD1" w:rsidRPr="00376EF8" w:rsidRDefault="00295FD1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174737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6E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1A14640" w14:textId="1D1ACAD2" w:rsidR="00295FD1" w:rsidRPr="00376EF8" w:rsidRDefault="00295FD1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>Name:</w:t>
            </w:r>
          </w:p>
        </w:tc>
        <w:tc>
          <w:tcPr>
            <w:tcW w:w="2695" w:type="dxa"/>
          </w:tcPr>
          <w:p w14:paraId="1310DE1E" w14:textId="3D7CC34E" w:rsidR="00295FD1" w:rsidRPr="00376EF8" w:rsidRDefault="00295FD1">
            <w:pPr>
              <w:rPr>
                <w:sz w:val="20"/>
                <w:szCs w:val="20"/>
              </w:rPr>
            </w:pPr>
            <w:r w:rsidRPr="00376EF8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83403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6E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43E115B" w14:textId="5B4954B3" w:rsidR="00295FD1" w:rsidRPr="00376EF8" w:rsidRDefault="00295FD1">
      <w:pPr>
        <w:rPr>
          <w:sz w:val="16"/>
          <w:szCs w:val="16"/>
        </w:rPr>
      </w:pPr>
      <w:r w:rsidRPr="00376EF8">
        <w:rPr>
          <w:sz w:val="16"/>
          <w:szCs w:val="16"/>
        </w:rPr>
        <w:t xml:space="preserve">This form is not to be provided to parents or caregivers, unless specifically requested by the parents or caregivers.  This form may be completed prior to a permanency plan conference and shall be provided along with the PPS 3051 to DCF Foster Care Liaison. </w:t>
      </w:r>
    </w:p>
    <w:sectPr w:rsidR="00295FD1" w:rsidRPr="00376EF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A917D" w14:textId="77777777" w:rsidR="00205D68" w:rsidRDefault="00205D68" w:rsidP="00205D68">
      <w:pPr>
        <w:spacing w:after="0" w:line="240" w:lineRule="auto"/>
      </w:pPr>
      <w:r>
        <w:separator/>
      </w:r>
    </w:p>
  </w:endnote>
  <w:endnote w:type="continuationSeparator" w:id="0">
    <w:p w14:paraId="0BF06A8F" w14:textId="77777777" w:rsidR="00205D68" w:rsidRDefault="00205D68" w:rsidP="0020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454B4" w14:textId="77777777" w:rsidR="00205D68" w:rsidRDefault="00205D68" w:rsidP="00205D68">
      <w:pPr>
        <w:spacing w:after="0" w:line="240" w:lineRule="auto"/>
      </w:pPr>
      <w:r>
        <w:separator/>
      </w:r>
    </w:p>
  </w:footnote>
  <w:footnote w:type="continuationSeparator" w:id="0">
    <w:p w14:paraId="3A354AAB" w14:textId="77777777" w:rsidR="00205D68" w:rsidRDefault="00205D68" w:rsidP="00205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F9BAC" w14:textId="6715F1C4" w:rsidR="00205D68" w:rsidRDefault="00205D68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2767"/>
      <w:gridCol w:w="4567"/>
      <w:gridCol w:w="2026"/>
    </w:tblGrid>
    <w:tr w:rsidR="00205D68" w:rsidRPr="009E5F05" w14:paraId="40F21D40" w14:textId="77777777" w:rsidTr="00F647B7">
      <w:tc>
        <w:tcPr>
          <w:tcW w:w="2988" w:type="dxa"/>
        </w:tcPr>
        <w:p w14:paraId="2A241876" w14:textId="77777777" w:rsidR="00205D68" w:rsidRPr="001748CA" w:rsidRDefault="00205D68" w:rsidP="00205D68">
          <w:pPr>
            <w:pStyle w:val="Header"/>
            <w:rPr>
              <w:sz w:val="16"/>
              <w:szCs w:val="16"/>
            </w:rPr>
          </w:pPr>
          <w:r w:rsidRPr="001748CA">
            <w:rPr>
              <w:sz w:val="16"/>
              <w:szCs w:val="16"/>
            </w:rPr>
            <w:t>State of Kansas</w:t>
          </w:r>
        </w:p>
        <w:p w14:paraId="45CB2DD3" w14:textId="77777777" w:rsidR="00205D68" w:rsidRPr="001748CA" w:rsidRDefault="00205D68" w:rsidP="00205D68">
          <w:pPr>
            <w:pStyle w:val="Header"/>
            <w:rPr>
              <w:sz w:val="16"/>
              <w:szCs w:val="16"/>
            </w:rPr>
          </w:pPr>
          <w:r w:rsidRPr="001748CA">
            <w:rPr>
              <w:sz w:val="16"/>
              <w:szCs w:val="16"/>
            </w:rPr>
            <w:t>Department for Children and Families</w:t>
          </w:r>
        </w:p>
        <w:p w14:paraId="1EA9D205" w14:textId="77777777" w:rsidR="00205D68" w:rsidRPr="001748CA" w:rsidRDefault="00205D68" w:rsidP="00205D68">
          <w:pPr>
            <w:pStyle w:val="Header"/>
            <w:rPr>
              <w:sz w:val="16"/>
              <w:szCs w:val="16"/>
            </w:rPr>
          </w:pPr>
          <w:r w:rsidRPr="001748CA">
            <w:rPr>
              <w:sz w:val="16"/>
              <w:szCs w:val="16"/>
            </w:rPr>
            <w:t>Prevention and Protection Services</w:t>
          </w:r>
        </w:p>
      </w:tc>
      <w:tc>
        <w:tcPr>
          <w:tcW w:w="4950" w:type="dxa"/>
        </w:tcPr>
        <w:p w14:paraId="73EABF8A" w14:textId="77777777" w:rsidR="00205D68" w:rsidRPr="001748CA" w:rsidRDefault="00205D68" w:rsidP="00205D68">
          <w:pPr>
            <w:pStyle w:val="Header"/>
            <w:jc w:val="center"/>
          </w:pPr>
          <w:r w:rsidRPr="001748CA">
            <w:t>Permanency Plan for Child in DCF Custody</w:t>
          </w:r>
        </w:p>
        <w:p w14:paraId="0FC2F40B" w14:textId="77777777" w:rsidR="00205D68" w:rsidRPr="001748CA" w:rsidRDefault="00205D68" w:rsidP="00205D68">
          <w:pPr>
            <w:pStyle w:val="Header"/>
            <w:jc w:val="center"/>
          </w:pPr>
          <w:r w:rsidRPr="001748CA">
            <w:t>Administrative Requirements</w:t>
          </w:r>
        </w:p>
        <w:p w14:paraId="4518F47B" w14:textId="77777777" w:rsidR="00205D68" w:rsidRPr="001748CA" w:rsidRDefault="00205D68" w:rsidP="00205D68">
          <w:pPr>
            <w:pStyle w:val="Header"/>
            <w:jc w:val="center"/>
            <w:rPr>
              <w:sz w:val="16"/>
              <w:szCs w:val="16"/>
            </w:rPr>
          </w:pPr>
          <w:r w:rsidRPr="001748CA">
            <w:rPr>
              <w:sz w:val="16"/>
              <w:szCs w:val="16"/>
            </w:rPr>
            <w:t>This form may be filled out prior to the case planning conference.</w:t>
          </w:r>
        </w:p>
      </w:tc>
      <w:tc>
        <w:tcPr>
          <w:tcW w:w="2214" w:type="dxa"/>
        </w:tcPr>
        <w:p w14:paraId="6967EC25" w14:textId="77777777" w:rsidR="00205D68" w:rsidRPr="001748CA" w:rsidRDefault="00205D68" w:rsidP="00205D68">
          <w:pPr>
            <w:pStyle w:val="Header"/>
            <w:jc w:val="right"/>
            <w:rPr>
              <w:sz w:val="16"/>
              <w:szCs w:val="16"/>
            </w:rPr>
          </w:pPr>
          <w:r w:rsidRPr="001748CA">
            <w:rPr>
              <w:sz w:val="16"/>
              <w:szCs w:val="16"/>
            </w:rPr>
            <w:t>PPS 3052</w:t>
          </w:r>
        </w:p>
        <w:p w14:paraId="52DB42FF" w14:textId="1C0F273F" w:rsidR="00205D68" w:rsidRPr="001748CA" w:rsidRDefault="00205D68" w:rsidP="00205D68">
          <w:pPr>
            <w:pStyle w:val="Header"/>
            <w:jc w:val="right"/>
            <w:rPr>
              <w:sz w:val="16"/>
              <w:szCs w:val="16"/>
            </w:rPr>
          </w:pPr>
          <w:r w:rsidRPr="009B372B">
            <w:rPr>
              <w:sz w:val="16"/>
              <w:szCs w:val="16"/>
            </w:rPr>
            <w:t>REV. J</w:t>
          </w:r>
          <w:r w:rsidR="002D23B8">
            <w:rPr>
              <w:sz w:val="16"/>
              <w:szCs w:val="16"/>
            </w:rPr>
            <w:t>an 2026</w:t>
          </w:r>
        </w:p>
        <w:p w14:paraId="40A61EA2" w14:textId="77777777" w:rsidR="00205D68" w:rsidRPr="001748CA" w:rsidRDefault="00205D68" w:rsidP="00205D68">
          <w:pPr>
            <w:pStyle w:val="Header"/>
            <w:jc w:val="right"/>
            <w:rPr>
              <w:sz w:val="16"/>
              <w:szCs w:val="16"/>
            </w:rPr>
          </w:pPr>
          <w:r w:rsidRPr="001748CA">
            <w:rPr>
              <w:sz w:val="16"/>
              <w:szCs w:val="16"/>
            </w:rPr>
            <w:t xml:space="preserve">Page </w:t>
          </w:r>
          <w:r w:rsidRPr="001748CA">
            <w:rPr>
              <w:sz w:val="16"/>
              <w:szCs w:val="16"/>
            </w:rPr>
            <w:fldChar w:fldCharType="begin"/>
          </w:r>
          <w:r w:rsidRPr="001748CA">
            <w:rPr>
              <w:sz w:val="16"/>
              <w:szCs w:val="16"/>
            </w:rPr>
            <w:instrText xml:space="preserve"> PAGE  \* Arabic  \* MERGEFORMAT </w:instrText>
          </w:r>
          <w:r w:rsidRPr="001748CA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 w:rsidRPr="001748CA">
            <w:rPr>
              <w:sz w:val="16"/>
              <w:szCs w:val="16"/>
            </w:rPr>
            <w:fldChar w:fldCharType="end"/>
          </w:r>
          <w:r w:rsidRPr="001748CA">
            <w:rPr>
              <w:sz w:val="16"/>
              <w:szCs w:val="16"/>
            </w:rPr>
            <w:t xml:space="preserve"> of </w:t>
          </w:r>
          <w:r w:rsidRPr="001748CA">
            <w:rPr>
              <w:sz w:val="16"/>
              <w:szCs w:val="16"/>
            </w:rPr>
            <w:fldChar w:fldCharType="begin"/>
          </w:r>
          <w:r w:rsidRPr="001748CA">
            <w:rPr>
              <w:sz w:val="16"/>
              <w:szCs w:val="16"/>
            </w:rPr>
            <w:instrText xml:space="preserve"> NUMPAGES  \* Arabic  \* MERGEFORMAT </w:instrText>
          </w:r>
          <w:r w:rsidRPr="001748CA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</w:t>
          </w:r>
          <w:r w:rsidRPr="001748CA">
            <w:rPr>
              <w:sz w:val="16"/>
              <w:szCs w:val="16"/>
            </w:rPr>
            <w:fldChar w:fldCharType="end"/>
          </w:r>
        </w:p>
        <w:p w14:paraId="3FF1F934" w14:textId="77777777" w:rsidR="00205D68" w:rsidRPr="001748CA" w:rsidRDefault="00205D68" w:rsidP="00205D68">
          <w:pPr>
            <w:pStyle w:val="Header"/>
            <w:jc w:val="right"/>
            <w:rPr>
              <w:sz w:val="16"/>
              <w:szCs w:val="16"/>
            </w:rPr>
          </w:pPr>
        </w:p>
      </w:tc>
    </w:tr>
  </w:tbl>
  <w:p w14:paraId="7B306D87" w14:textId="6E77055F" w:rsidR="00205D68" w:rsidRDefault="00205D68">
    <w:pPr>
      <w:pStyle w:val="Header"/>
    </w:pPr>
  </w:p>
  <w:p w14:paraId="66009C0C" w14:textId="77777777" w:rsidR="00205D68" w:rsidRDefault="00205D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68"/>
    <w:rsid w:val="00205D68"/>
    <w:rsid w:val="00295FD1"/>
    <w:rsid w:val="002D23B8"/>
    <w:rsid w:val="00376EF8"/>
    <w:rsid w:val="00550C50"/>
    <w:rsid w:val="006A23B6"/>
    <w:rsid w:val="00B0242B"/>
    <w:rsid w:val="00C20E0B"/>
    <w:rsid w:val="00EC6C52"/>
    <w:rsid w:val="00FC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58C90"/>
  <w15:chartTrackingRefBased/>
  <w15:docId w15:val="{F5581231-BF3D-431E-B19B-D96B5656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D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D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D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D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D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5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D68"/>
  </w:style>
  <w:style w:type="paragraph" w:styleId="Footer">
    <w:name w:val="footer"/>
    <w:basedOn w:val="Normal"/>
    <w:link w:val="FooterChar"/>
    <w:uiPriority w:val="99"/>
    <w:unhideWhenUsed/>
    <w:rsid w:val="00205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D68"/>
  </w:style>
  <w:style w:type="table" w:styleId="TableGrid">
    <w:name w:val="Table Grid"/>
    <w:basedOn w:val="TableNormal"/>
    <w:uiPriority w:val="39"/>
    <w:rsid w:val="00205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47D7F6-A4E6-4098-A83A-B84818291A9E}"/>
</file>

<file path=customXml/itemProps2.xml><?xml version="1.0" encoding="utf-8"?>
<ds:datastoreItem xmlns:ds="http://schemas.openxmlformats.org/officeDocument/2006/customXml" ds:itemID="{DF320284-3474-4536-A2DA-4FDBC40DE4FC}"/>
</file>

<file path=customXml/itemProps3.xml><?xml version="1.0" encoding="utf-8"?>
<ds:datastoreItem xmlns:ds="http://schemas.openxmlformats.org/officeDocument/2006/customXml" ds:itemID="{4BF648BD-519D-4B5A-8708-0A67437879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Davis  [DCF]</dc:creator>
  <cp:keywords/>
  <dc:description/>
  <cp:lastModifiedBy>Danielle Davis  [DCF]</cp:lastModifiedBy>
  <cp:revision>2</cp:revision>
  <dcterms:created xsi:type="dcterms:W3CDTF">2025-10-13T16:43:00Z</dcterms:created>
  <dcterms:modified xsi:type="dcterms:W3CDTF">2025-10-13T16:43:00Z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</Properties>
</file>