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600E" w14:textId="23C140CF" w:rsidR="00365B22" w:rsidRDefault="008F05CC" w:rsidP="00775E5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44DD8">
        <w:rPr>
          <w:noProof/>
        </w:rPr>
        <w:drawing>
          <wp:anchor distT="0" distB="0" distL="114300" distR="114300" simplePos="0" relativeHeight="251661320" behindDoc="0" locked="0" layoutInCell="1" allowOverlap="1" wp14:anchorId="25BFF534" wp14:editId="7EE60AA7">
            <wp:simplePos x="0" y="0"/>
            <wp:positionH relativeFrom="column">
              <wp:posOffset>-142875</wp:posOffset>
            </wp:positionH>
            <wp:positionV relativeFrom="paragraph">
              <wp:posOffset>-869315</wp:posOffset>
            </wp:positionV>
            <wp:extent cx="1119880" cy="744720"/>
            <wp:effectExtent l="0" t="0" r="444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880" cy="74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599" w:rsidRPr="1BD492D9">
        <w:rPr>
          <w:rFonts w:ascii="Times New Roman" w:hAnsi="Times New Roman" w:cs="Times New Roman"/>
          <w:b/>
          <w:bCs/>
          <w:sz w:val="24"/>
          <w:szCs w:val="24"/>
        </w:rPr>
        <w:t>Name of Contact: _________</w:t>
      </w:r>
      <w:r w:rsidR="00EF7ECE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F57599" w:rsidRPr="1BD492D9">
        <w:rPr>
          <w:rFonts w:ascii="Times New Roman" w:hAnsi="Times New Roman" w:cs="Times New Roman"/>
          <w:b/>
          <w:bCs/>
          <w:sz w:val="24"/>
          <w:szCs w:val="24"/>
        </w:rPr>
        <w:t>_________Date/Time</w:t>
      </w:r>
      <w:r w:rsidR="009C01D7" w:rsidRPr="00A83C03">
        <w:rPr>
          <w:rFonts w:ascii="Times New Roman" w:hAnsi="Times New Roman" w:cs="Times New Roman"/>
          <w:b/>
          <w:bCs/>
          <w:sz w:val="24"/>
          <w:szCs w:val="24"/>
        </w:rPr>
        <w:t>/Location</w:t>
      </w:r>
      <w:r w:rsidR="00F57599" w:rsidRPr="00A83C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57599" w:rsidRPr="1BD492D9">
        <w:rPr>
          <w:rFonts w:ascii="Times New Roman" w:hAnsi="Times New Roman" w:cs="Times New Roman"/>
          <w:b/>
          <w:bCs/>
          <w:sz w:val="24"/>
          <w:szCs w:val="24"/>
        </w:rPr>
        <w:t xml:space="preserve"> _____</w:t>
      </w:r>
      <w:r w:rsidR="00EF7ECE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="00F57599" w:rsidRPr="1BD492D9">
        <w:rPr>
          <w:rFonts w:ascii="Times New Roman" w:hAnsi="Times New Roman" w:cs="Times New Roman"/>
          <w:b/>
          <w:bCs/>
          <w:sz w:val="24"/>
          <w:szCs w:val="24"/>
        </w:rPr>
        <w:t xml:space="preserve">_____   </w:t>
      </w:r>
    </w:p>
    <w:p w14:paraId="395A006C" w14:textId="77777777" w:rsidR="00365B22" w:rsidRDefault="00365B22" w:rsidP="00775E5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C23CDE9" w14:textId="18984D6A" w:rsidR="00EB7A19" w:rsidRPr="002C37F8" w:rsidRDefault="00F57599" w:rsidP="002C37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84728">
        <w:rPr>
          <w:rFonts w:ascii="Times New Roman" w:hAnsi="Times New Roman" w:cs="Times New Roman"/>
          <w:b/>
          <w:sz w:val="24"/>
          <w:szCs w:val="24"/>
        </w:rPr>
        <w:t>Type of Interaction: _____</w:t>
      </w:r>
      <w:r w:rsidR="00EF7ECE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E84728">
        <w:rPr>
          <w:rFonts w:ascii="Times New Roman" w:hAnsi="Times New Roman" w:cs="Times New Roman"/>
          <w:b/>
          <w:sz w:val="24"/>
          <w:szCs w:val="24"/>
        </w:rPr>
        <w:t>______</w:t>
      </w:r>
      <w:r w:rsidR="0065158A">
        <w:rPr>
          <w:rFonts w:ascii="Times New Roman" w:hAnsi="Times New Roman" w:cs="Times New Roman"/>
          <w:b/>
          <w:sz w:val="24"/>
          <w:szCs w:val="24"/>
        </w:rPr>
        <w:tab/>
        <w:t>PPS Worker: _</w:t>
      </w:r>
      <w:r w:rsidR="0065158A" w:rsidRPr="00B64538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EF7ECE" w:rsidRPr="00B64538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 w:rsidR="0065158A" w:rsidRPr="00B64538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14:paraId="31B9CDA0" w14:textId="77777777" w:rsidR="002E13A6" w:rsidRDefault="002E13A6" w:rsidP="002C37F8">
      <w:pPr>
        <w:ind w:left="720"/>
        <w:rPr>
          <w:b/>
          <w:sz w:val="32"/>
        </w:rPr>
      </w:pPr>
    </w:p>
    <w:p w14:paraId="62552F97" w14:textId="2781983B" w:rsidR="008604BB" w:rsidRDefault="008604BB" w:rsidP="002C37F8">
      <w:pPr>
        <w:ind w:left="720"/>
        <w:rPr>
          <w:b/>
          <w:sz w:val="32"/>
        </w:rPr>
      </w:pPr>
      <w:r>
        <w:rPr>
          <w:b/>
          <w:sz w:val="32"/>
        </w:rPr>
        <w:t>GENOGRAM</w:t>
      </w:r>
    </w:p>
    <w:p w14:paraId="3436798C" w14:textId="7ED0728B" w:rsidR="00F91E97" w:rsidRDefault="00F91E97" w:rsidP="002C37F8">
      <w:pPr>
        <w:ind w:left="720"/>
        <w:rPr>
          <w:b/>
          <w:sz w:val="32"/>
        </w:rPr>
      </w:pPr>
      <w:r>
        <w:rPr>
          <w:b/>
          <w:sz w:val="32"/>
        </w:rPr>
        <w:br w:type="page"/>
      </w:r>
      <w:bookmarkStart w:id="0" w:name="_GoBack"/>
      <w:bookmarkEnd w:id="0"/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3500"/>
      </w:tblGrid>
      <w:tr w:rsidR="005C55A0" w14:paraId="0E7ABF73" w14:textId="77777777" w:rsidTr="005C55A0">
        <w:tc>
          <w:tcPr>
            <w:tcW w:w="13500" w:type="dxa"/>
          </w:tcPr>
          <w:p w14:paraId="1141FFA2" w14:textId="77777777" w:rsidR="005C55A0" w:rsidRDefault="005C55A0" w:rsidP="00E36D8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C55A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INFORMATION PROVIDED BY WORKER</w:t>
            </w:r>
          </w:p>
          <w:p w14:paraId="7DC0B9C7" w14:textId="77777777" w:rsidR="005C55A0" w:rsidRDefault="005C55A0" w:rsidP="00E36D8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5E22A317" w14:textId="77777777" w:rsidR="005C55A0" w:rsidRDefault="005C55A0" w:rsidP="00E36D8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6016D9D" w14:textId="77777777" w:rsidR="005C55A0" w:rsidRDefault="005C55A0" w:rsidP="00E36D8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B3BD30F" w14:textId="77777777" w:rsidR="005C55A0" w:rsidRDefault="005C55A0" w:rsidP="00E36D8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BACD324" w14:textId="77777777" w:rsidR="005C55A0" w:rsidRDefault="005C55A0" w:rsidP="00E36D8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C455FB8" w14:textId="77777777" w:rsidR="005C55A0" w:rsidRDefault="005C55A0" w:rsidP="00E36D8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6028119" w14:textId="77777777" w:rsidR="00145395" w:rsidRDefault="00145395" w:rsidP="00E36D8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409DD9BC" w14:textId="77777777" w:rsidR="00145395" w:rsidRDefault="00145395" w:rsidP="00E36D8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3B6C261D" w14:textId="77777777" w:rsidR="00145395" w:rsidRDefault="00145395" w:rsidP="00E36D8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554BA7BE" w14:textId="77777777" w:rsidR="00145395" w:rsidRDefault="00145395" w:rsidP="00E36D8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A7FA8C6" w14:textId="3EFEF00B" w:rsidR="00145395" w:rsidRPr="005C55A0" w:rsidRDefault="00145395" w:rsidP="00E36D8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79B4A85" w14:textId="0E5B0986" w:rsidR="00E36D8D" w:rsidRDefault="00E36D8D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3500"/>
      </w:tblGrid>
      <w:tr w:rsidR="00145395" w14:paraId="004E8204" w14:textId="77777777" w:rsidTr="00145395">
        <w:tc>
          <w:tcPr>
            <w:tcW w:w="13500" w:type="dxa"/>
          </w:tcPr>
          <w:p w14:paraId="4661442F" w14:textId="77777777" w:rsidR="00145395" w:rsidRDefault="0014539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GENERAL NOTES</w:t>
            </w:r>
          </w:p>
          <w:p w14:paraId="32781ED2" w14:textId="77777777" w:rsidR="00145395" w:rsidRDefault="0014539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3B8001AF" w14:textId="77777777" w:rsidR="00145395" w:rsidRDefault="0014539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39E600A2" w14:textId="526F0461" w:rsidR="00145395" w:rsidRDefault="0014539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0807EDB6" w14:textId="333704E2" w:rsidR="00145395" w:rsidRDefault="0014539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0C31A8E" w14:textId="37DEAC3A" w:rsidR="00145395" w:rsidRDefault="0014539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4820376" w14:textId="3ACBB044" w:rsidR="00145395" w:rsidRDefault="0014539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3335F7D9" w14:textId="3871FCD3" w:rsidR="00145395" w:rsidRDefault="0014539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07FCFEF3" w14:textId="0FCD7105" w:rsidR="00145395" w:rsidRDefault="0014539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57757DE5" w14:textId="516B930E" w:rsidR="00145395" w:rsidRDefault="0014539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6F56A43" w14:textId="77777777" w:rsidR="00145395" w:rsidRDefault="0014539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3BCC5110" w14:textId="77777777" w:rsidR="00145395" w:rsidRDefault="0014539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0D2C14E" w14:textId="47B31228" w:rsidR="00145395" w:rsidRPr="00145395" w:rsidRDefault="0014539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589249B" w14:textId="77777777" w:rsidR="00145395" w:rsidRPr="005C55A0" w:rsidRDefault="00145395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680" w:firstRow="0" w:lastRow="0" w:firstColumn="1" w:lastColumn="0" w:noHBand="1" w:noVBand="1"/>
      </w:tblPr>
      <w:tblGrid>
        <w:gridCol w:w="18"/>
        <w:gridCol w:w="3269"/>
        <w:gridCol w:w="1271"/>
        <w:gridCol w:w="4558"/>
        <w:gridCol w:w="1281"/>
        <w:gridCol w:w="3278"/>
      </w:tblGrid>
      <w:tr w:rsidR="00D93840" w:rsidRPr="00F57599" w14:paraId="1425EA04" w14:textId="77777777" w:rsidTr="00D93840">
        <w:trPr>
          <w:trHeight w:val="386"/>
          <w:jc w:val="center"/>
        </w:trPr>
        <w:tc>
          <w:tcPr>
            <w:tcW w:w="4558" w:type="dxa"/>
            <w:gridSpan w:val="3"/>
            <w:shd w:val="clear" w:color="auto" w:fill="D0CECE" w:themeFill="background2" w:themeFillShade="E6"/>
          </w:tcPr>
          <w:p w14:paraId="4B40CD1B" w14:textId="5D87A394" w:rsidR="00D93840" w:rsidRPr="00DB1F16" w:rsidRDefault="00D93840" w:rsidP="0070675D">
            <w:pPr>
              <w:jc w:val="center"/>
              <w:rPr>
                <w:b/>
                <w:sz w:val="28"/>
                <w:szCs w:val="28"/>
              </w:rPr>
            </w:pPr>
            <w:r w:rsidRPr="00DB1F16">
              <w:rPr>
                <w:b/>
                <w:sz w:val="28"/>
                <w:szCs w:val="28"/>
              </w:rPr>
              <w:lastRenderedPageBreak/>
              <w:t>What are we worried about?</w:t>
            </w:r>
          </w:p>
        </w:tc>
        <w:tc>
          <w:tcPr>
            <w:tcW w:w="4558" w:type="dxa"/>
            <w:shd w:val="clear" w:color="auto" w:fill="D0CECE" w:themeFill="background2" w:themeFillShade="E6"/>
          </w:tcPr>
          <w:p w14:paraId="10096911" w14:textId="77777777" w:rsidR="00D93840" w:rsidRPr="00DB1F16" w:rsidRDefault="00D93840" w:rsidP="0070675D">
            <w:pPr>
              <w:jc w:val="center"/>
              <w:rPr>
                <w:b/>
                <w:sz w:val="28"/>
                <w:szCs w:val="28"/>
              </w:rPr>
            </w:pPr>
            <w:r w:rsidRPr="00DB1F16">
              <w:rPr>
                <w:b/>
                <w:sz w:val="28"/>
                <w:szCs w:val="28"/>
              </w:rPr>
              <w:t>What’s working well?</w:t>
            </w:r>
          </w:p>
        </w:tc>
        <w:tc>
          <w:tcPr>
            <w:tcW w:w="4559" w:type="dxa"/>
            <w:gridSpan w:val="2"/>
            <w:shd w:val="clear" w:color="auto" w:fill="D0CECE" w:themeFill="background2" w:themeFillShade="E6"/>
          </w:tcPr>
          <w:p w14:paraId="54106600" w14:textId="77777777" w:rsidR="00D93840" w:rsidRPr="00DB1F16" w:rsidRDefault="00D93840" w:rsidP="0070675D">
            <w:pPr>
              <w:jc w:val="center"/>
              <w:rPr>
                <w:b/>
                <w:sz w:val="28"/>
                <w:szCs w:val="28"/>
              </w:rPr>
            </w:pPr>
            <w:r w:rsidRPr="00DB1F16">
              <w:rPr>
                <w:b/>
                <w:sz w:val="28"/>
                <w:szCs w:val="28"/>
              </w:rPr>
              <w:t>What needs to happen?</w:t>
            </w:r>
          </w:p>
        </w:tc>
      </w:tr>
      <w:tr w:rsidR="00D93840" w:rsidRPr="007B0F19" w14:paraId="240263F4" w14:textId="77777777" w:rsidTr="00D93840">
        <w:trPr>
          <w:tblHeader/>
          <w:jc w:val="center"/>
        </w:trPr>
        <w:tc>
          <w:tcPr>
            <w:tcW w:w="4558" w:type="dxa"/>
            <w:gridSpan w:val="3"/>
            <w:tcBorders>
              <w:bottom w:val="single" w:sz="18" w:space="0" w:color="auto"/>
            </w:tcBorders>
          </w:tcPr>
          <w:p w14:paraId="0D8F5108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4E244E83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1E4D0AE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22267BEE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396D0F56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27F220B9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0EDE21D1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7AC402C6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4CAB5A71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4B98C45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3D47307F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F1C5485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2CE37119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2C768C72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5AF6CC60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490B6C58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56485445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2FD5AEEA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33A4044D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3645C7C7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2E0DF3E9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8530A95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54C9E745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0BA268B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0659296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33B57A81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542983EC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57B6E580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1E8F4781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79B6D7D5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7682FA84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19D188C6" w14:textId="50FED739" w:rsidR="00D93840" w:rsidRDefault="00D93840" w:rsidP="0070675D">
            <w:pPr>
              <w:rPr>
                <w:sz w:val="20"/>
                <w:szCs w:val="20"/>
              </w:rPr>
            </w:pPr>
          </w:p>
          <w:p w14:paraId="5B937401" w14:textId="42D64373" w:rsidR="00D93840" w:rsidRDefault="00D93840" w:rsidP="0070675D">
            <w:pPr>
              <w:rPr>
                <w:sz w:val="20"/>
                <w:szCs w:val="20"/>
              </w:rPr>
            </w:pPr>
          </w:p>
          <w:p w14:paraId="30E65AA3" w14:textId="102FDA1D" w:rsidR="00D93840" w:rsidRDefault="00D93840" w:rsidP="0070675D">
            <w:pPr>
              <w:rPr>
                <w:sz w:val="20"/>
                <w:szCs w:val="20"/>
              </w:rPr>
            </w:pPr>
          </w:p>
          <w:p w14:paraId="16CF352C" w14:textId="26379A06" w:rsidR="00D93840" w:rsidRDefault="00D93840" w:rsidP="0070675D">
            <w:pPr>
              <w:rPr>
                <w:sz w:val="20"/>
                <w:szCs w:val="20"/>
              </w:rPr>
            </w:pPr>
          </w:p>
          <w:p w14:paraId="3E1CA522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1678E049" w14:textId="77777777" w:rsidR="00D93840" w:rsidRPr="002E4A18" w:rsidRDefault="00D93840" w:rsidP="0070675D">
            <w:pPr>
              <w:rPr>
                <w:sz w:val="20"/>
                <w:szCs w:val="20"/>
              </w:rPr>
            </w:pPr>
          </w:p>
        </w:tc>
        <w:tc>
          <w:tcPr>
            <w:tcW w:w="4558" w:type="dxa"/>
            <w:tcBorders>
              <w:bottom w:val="single" w:sz="18" w:space="0" w:color="auto"/>
            </w:tcBorders>
          </w:tcPr>
          <w:p w14:paraId="36410785" w14:textId="77777777" w:rsidR="00D93840" w:rsidRPr="00784F81" w:rsidRDefault="00D93840" w:rsidP="0070675D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bottom w:val="single" w:sz="18" w:space="0" w:color="auto"/>
            </w:tcBorders>
          </w:tcPr>
          <w:p w14:paraId="77CA393A" w14:textId="77777777" w:rsidR="00D93840" w:rsidRPr="000952A6" w:rsidRDefault="00D93840" w:rsidP="0070675D">
            <w:pPr>
              <w:tabs>
                <w:tab w:val="left" w:pos="2821"/>
              </w:tabs>
              <w:ind w:left="-20"/>
              <w:rPr>
                <w:sz w:val="20"/>
                <w:szCs w:val="20"/>
              </w:rPr>
            </w:pPr>
          </w:p>
        </w:tc>
      </w:tr>
      <w:tr w:rsidR="00D93840" w:rsidRPr="00F57599" w14:paraId="2BB5E369" w14:textId="77777777" w:rsidTr="00D93840">
        <w:trPr>
          <w:trHeight w:val="386"/>
          <w:jc w:val="center"/>
        </w:trPr>
        <w:tc>
          <w:tcPr>
            <w:tcW w:w="4558" w:type="dxa"/>
            <w:gridSpan w:val="3"/>
            <w:shd w:val="clear" w:color="auto" w:fill="D0CECE" w:themeFill="background2" w:themeFillShade="E6"/>
          </w:tcPr>
          <w:p w14:paraId="0AC1411D" w14:textId="77777777" w:rsidR="00D93840" w:rsidRPr="00DB1F16" w:rsidRDefault="00D93840" w:rsidP="0070675D">
            <w:pPr>
              <w:jc w:val="center"/>
              <w:rPr>
                <w:b/>
                <w:sz w:val="28"/>
                <w:szCs w:val="28"/>
              </w:rPr>
            </w:pPr>
            <w:r w:rsidRPr="00DB1F16">
              <w:rPr>
                <w:b/>
                <w:sz w:val="28"/>
                <w:szCs w:val="28"/>
              </w:rPr>
              <w:lastRenderedPageBreak/>
              <w:t>What are we worried about?</w:t>
            </w:r>
          </w:p>
        </w:tc>
        <w:tc>
          <w:tcPr>
            <w:tcW w:w="4558" w:type="dxa"/>
            <w:shd w:val="clear" w:color="auto" w:fill="D0CECE" w:themeFill="background2" w:themeFillShade="E6"/>
          </w:tcPr>
          <w:p w14:paraId="32EBB53A" w14:textId="77777777" w:rsidR="00D93840" w:rsidRPr="00DB1F16" w:rsidRDefault="00D93840" w:rsidP="0070675D">
            <w:pPr>
              <w:jc w:val="center"/>
              <w:rPr>
                <w:b/>
                <w:sz w:val="28"/>
                <w:szCs w:val="28"/>
              </w:rPr>
            </w:pPr>
            <w:r w:rsidRPr="00DB1F16">
              <w:rPr>
                <w:b/>
                <w:sz w:val="28"/>
                <w:szCs w:val="28"/>
              </w:rPr>
              <w:t>What’s working well?</w:t>
            </w:r>
          </w:p>
        </w:tc>
        <w:tc>
          <w:tcPr>
            <w:tcW w:w="4559" w:type="dxa"/>
            <w:gridSpan w:val="2"/>
            <w:shd w:val="clear" w:color="auto" w:fill="D0CECE" w:themeFill="background2" w:themeFillShade="E6"/>
          </w:tcPr>
          <w:p w14:paraId="179434AF" w14:textId="77777777" w:rsidR="00D93840" w:rsidRPr="00DB1F16" w:rsidRDefault="00D93840" w:rsidP="0070675D">
            <w:pPr>
              <w:jc w:val="center"/>
              <w:rPr>
                <w:b/>
                <w:sz w:val="28"/>
                <w:szCs w:val="28"/>
              </w:rPr>
            </w:pPr>
            <w:r w:rsidRPr="00DB1F16">
              <w:rPr>
                <w:b/>
                <w:sz w:val="28"/>
                <w:szCs w:val="28"/>
              </w:rPr>
              <w:t>What needs to happen?</w:t>
            </w:r>
          </w:p>
        </w:tc>
      </w:tr>
      <w:tr w:rsidR="00D93840" w:rsidRPr="007B0F19" w14:paraId="3101BE71" w14:textId="77777777" w:rsidTr="00D93840">
        <w:trPr>
          <w:trHeight w:val="8855"/>
          <w:tblHeader/>
          <w:jc w:val="center"/>
        </w:trPr>
        <w:tc>
          <w:tcPr>
            <w:tcW w:w="4558" w:type="dxa"/>
            <w:gridSpan w:val="3"/>
            <w:tcBorders>
              <w:bottom w:val="single" w:sz="18" w:space="0" w:color="auto"/>
            </w:tcBorders>
          </w:tcPr>
          <w:p w14:paraId="7BE1F1B5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2602A04C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4DCC3AAE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2EF41275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474E5E6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73A488C3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0A1F8360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75FFA7F4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BDB30AD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52E7528F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0F571F94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1C632C43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23A5C25C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291E09DB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006CE683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CD3DBCC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16A40165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2CD64E71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348C1B38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7DFD08D5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F48DD3F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595C9C1E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50DE09D5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712C0F89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425CEED5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02434929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A5A4CF5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25475383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3C5B8069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1D5A2259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25E480E2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4A311BB1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59003AFA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78E37550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85F257A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0F4B7BF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49187EDD" w14:textId="252D9688" w:rsidR="00A34B9A" w:rsidRPr="002E4A18" w:rsidRDefault="00A34B9A" w:rsidP="0070675D">
            <w:pPr>
              <w:rPr>
                <w:sz w:val="20"/>
                <w:szCs w:val="20"/>
              </w:rPr>
            </w:pPr>
          </w:p>
        </w:tc>
        <w:tc>
          <w:tcPr>
            <w:tcW w:w="4558" w:type="dxa"/>
            <w:tcBorders>
              <w:bottom w:val="single" w:sz="18" w:space="0" w:color="auto"/>
            </w:tcBorders>
          </w:tcPr>
          <w:p w14:paraId="4BC7C76A" w14:textId="77777777" w:rsidR="00D93840" w:rsidRPr="00784F81" w:rsidRDefault="00D93840" w:rsidP="0070675D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bottom w:val="single" w:sz="18" w:space="0" w:color="auto"/>
            </w:tcBorders>
          </w:tcPr>
          <w:p w14:paraId="4A3A1343" w14:textId="77777777" w:rsidR="00D93840" w:rsidRPr="000952A6" w:rsidRDefault="00D93840" w:rsidP="0070675D">
            <w:pPr>
              <w:tabs>
                <w:tab w:val="left" w:pos="2821"/>
              </w:tabs>
              <w:ind w:left="-20"/>
              <w:rPr>
                <w:sz w:val="20"/>
                <w:szCs w:val="20"/>
              </w:rPr>
            </w:pPr>
          </w:p>
        </w:tc>
      </w:tr>
      <w:tr w:rsidR="00D93840" w:rsidRPr="00F57599" w14:paraId="06C6535A" w14:textId="77777777" w:rsidTr="0070675D">
        <w:trPr>
          <w:trHeight w:val="386"/>
          <w:jc w:val="center"/>
        </w:trPr>
        <w:tc>
          <w:tcPr>
            <w:tcW w:w="4558" w:type="dxa"/>
            <w:gridSpan w:val="3"/>
            <w:shd w:val="clear" w:color="auto" w:fill="D0CECE" w:themeFill="background2" w:themeFillShade="E6"/>
          </w:tcPr>
          <w:p w14:paraId="35EE5AF3" w14:textId="77777777" w:rsidR="00D93840" w:rsidRPr="00DB1F16" w:rsidRDefault="00D93840" w:rsidP="0070675D">
            <w:pPr>
              <w:jc w:val="center"/>
              <w:rPr>
                <w:b/>
                <w:sz w:val="28"/>
                <w:szCs w:val="28"/>
              </w:rPr>
            </w:pPr>
            <w:r w:rsidRPr="00DB1F16">
              <w:rPr>
                <w:b/>
                <w:sz w:val="28"/>
                <w:szCs w:val="28"/>
              </w:rPr>
              <w:lastRenderedPageBreak/>
              <w:t>What are we worried about?</w:t>
            </w:r>
          </w:p>
        </w:tc>
        <w:tc>
          <w:tcPr>
            <w:tcW w:w="4558" w:type="dxa"/>
            <w:shd w:val="clear" w:color="auto" w:fill="D0CECE" w:themeFill="background2" w:themeFillShade="E6"/>
          </w:tcPr>
          <w:p w14:paraId="1423F2BF" w14:textId="77777777" w:rsidR="00D93840" w:rsidRPr="00DB1F16" w:rsidRDefault="00D93840" w:rsidP="0070675D">
            <w:pPr>
              <w:jc w:val="center"/>
              <w:rPr>
                <w:b/>
                <w:sz w:val="28"/>
                <w:szCs w:val="28"/>
              </w:rPr>
            </w:pPr>
            <w:r w:rsidRPr="00DB1F16">
              <w:rPr>
                <w:b/>
                <w:sz w:val="28"/>
                <w:szCs w:val="28"/>
              </w:rPr>
              <w:t>What’s working well?</w:t>
            </w:r>
          </w:p>
        </w:tc>
        <w:tc>
          <w:tcPr>
            <w:tcW w:w="4559" w:type="dxa"/>
            <w:gridSpan w:val="2"/>
            <w:shd w:val="clear" w:color="auto" w:fill="D0CECE" w:themeFill="background2" w:themeFillShade="E6"/>
          </w:tcPr>
          <w:p w14:paraId="42245464" w14:textId="77777777" w:rsidR="00D93840" w:rsidRPr="00DB1F16" w:rsidRDefault="00D93840" w:rsidP="0070675D">
            <w:pPr>
              <w:jc w:val="center"/>
              <w:rPr>
                <w:b/>
                <w:sz w:val="28"/>
                <w:szCs w:val="28"/>
              </w:rPr>
            </w:pPr>
            <w:r w:rsidRPr="00DB1F16">
              <w:rPr>
                <w:b/>
                <w:sz w:val="28"/>
                <w:szCs w:val="28"/>
              </w:rPr>
              <w:t>What needs to happen?</w:t>
            </w:r>
          </w:p>
        </w:tc>
      </w:tr>
      <w:tr w:rsidR="00D93840" w:rsidRPr="007B0F19" w14:paraId="0EF343A3" w14:textId="77777777" w:rsidTr="0070675D">
        <w:trPr>
          <w:trHeight w:val="8855"/>
          <w:tblHeader/>
          <w:jc w:val="center"/>
        </w:trPr>
        <w:tc>
          <w:tcPr>
            <w:tcW w:w="4558" w:type="dxa"/>
            <w:gridSpan w:val="3"/>
            <w:tcBorders>
              <w:bottom w:val="single" w:sz="18" w:space="0" w:color="auto"/>
            </w:tcBorders>
          </w:tcPr>
          <w:p w14:paraId="01786111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02307397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17CF13FE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7E3EB5B8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46CE5F79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76317E58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3C8EA8E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2DDB3BB4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4E8E345E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407BDB08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A8E966C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7B2DA93D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21C27A9B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3CE64016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835532C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0C4AE40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745DC356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4C1B9E45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5A93A9C9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DE5735C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16878D7B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94B614D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0BE0BAF7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47715019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11ABC07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59AC366D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3EB0E44A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2332CBEB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EC5B276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315C4CA2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3CF4AEC1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11E0FC08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7F31712E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26CFED58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1E668122" w14:textId="77777777" w:rsidR="00D93840" w:rsidRDefault="00D93840" w:rsidP="0070675D">
            <w:pPr>
              <w:rPr>
                <w:sz w:val="20"/>
                <w:szCs w:val="20"/>
              </w:rPr>
            </w:pPr>
          </w:p>
          <w:p w14:paraId="61CDC40B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11D117B9" w14:textId="5D74B843" w:rsidR="00A34B9A" w:rsidRPr="002E4A18" w:rsidRDefault="00A34B9A" w:rsidP="0070675D">
            <w:pPr>
              <w:rPr>
                <w:sz w:val="20"/>
                <w:szCs w:val="20"/>
              </w:rPr>
            </w:pPr>
          </w:p>
        </w:tc>
        <w:tc>
          <w:tcPr>
            <w:tcW w:w="4558" w:type="dxa"/>
            <w:tcBorders>
              <w:bottom w:val="single" w:sz="18" w:space="0" w:color="auto"/>
            </w:tcBorders>
          </w:tcPr>
          <w:p w14:paraId="1D87C404" w14:textId="77777777" w:rsidR="00D93840" w:rsidRPr="00784F81" w:rsidRDefault="00D93840" w:rsidP="0070675D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bottom w:val="single" w:sz="18" w:space="0" w:color="auto"/>
            </w:tcBorders>
          </w:tcPr>
          <w:p w14:paraId="7C777C94" w14:textId="77777777" w:rsidR="00D93840" w:rsidRPr="000952A6" w:rsidRDefault="00D93840" w:rsidP="0070675D">
            <w:pPr>
              <w:tabs>
                <w:tab w:val="left" w:pos="2821"/>
              </w:tabs>
              <w:ind w:left="-20"/>
              <w:rPr>
                <w:sz w:val="20"/>
                <w:szCs w:val="20"/>
              </w:rPr>
            </w:pPr>
          </w:p>
        </w:tc>
      </w:tr>
      <w:tr w:rsidR="00A34B9A" w:rsidRPr="00F57599" w14:paraId="6BFB0300" w14:textId="77777777" w:rsidTr="00293898">
        <w:trPr>
          <w:trHeight w:val="386"/>
          <w:jc w:val="center"/>
        </w:trPr>
        <w:tc>
          <w:tcPr>
            <w:tcW w:w="4558" w:type="dxa"/>
            <w:gridSpan w:val="3"/>
            <w:shd w:val="clear" w:color="auto" w:fill="D0CECE" w:themeFill="background2" w:themeFillShade="E6"/>
          </w:tcPr>
          <w:p w14:paraId="2E9717EC" w14:textId="77777777" w:rsidR="00A34B9A" w:rsidRPr="00DB1F16" w:rsidRDefault="00A34B9A" w:rsidP="0070675D">
            <w:pPr>
              <w:jc w:val="center"/>
              <w:rPr>
                <w:b/>
                <w:sz w:val="28"/>
                <w:szCs w:val="28"/>
              </w:rPr>
            </w:pPr>
            <w:r w:rsidRPr="00DB1F16">
              <w:rPr>
                <w:b/>
                <w:sz w:val="28"/>
                <w:szCs w:val="28"/>
              </w:rPr>
              <w:lastRenderedPageBreak/>
              <w:t>What are we worried about?</w:t>
            </w:r>
          </w:p>
        </w:tc>
        <w:tc>
          <w:tcPr>
            <w:tcW w:w="4558" w:type="dxa"/>
            <w:shd w:val="clear" w:color="auto" w:fill="D0CECE" w:themeFill="background2" w:themeFillShade="E6"/>
          </w:tcPr>
          <w:p w14:paraId="757D87DB" w14:textId="77777777" w:rsidR="00A34B9A" w:rsidRPr="00DB1F16" w:rsidRDefault="00A34B9A" w:rsidP="0070675D">
            <w:pPr>
              <w:jc w:val="center"/>
              <w:rPr>
                <w:b/>
                <w:sz w:val="28"/>
                <w:szCs w:val="28"/>
              </w:rPr>
            </w:pPr>
            <w:r w:rsidRPr="00DB1F16">
              <w:rPr>
                <w:b/>
                <w:sz w:val="28"/>
                <w:szCs w:val="28"/>
              </w:rPr>
              <w:t>What’s working well?</w:t>
            </w:r>
          </w:p>
        </w:tc>
        <w:tc>
          <w:tcPr>
            <w:tcW w:w="4559" w:type="dxa"/>
            <w:gridSpan w:val="2"/>
            <w:shd w:val="clear" w:color="auto" w:fill="D0CECE" w:themeFill="background2" w:themeFillShade="E6"/>
          </w:tcPr>
          <w:p w14:paraId="6BD1D591" w14:textId="77777777" w:rsidR="00A34B9A" w:rsidRPr="00DB1F16" w:rsidRDefault="00A34B9A" w:rsidP="0070675D">
            <w:pPr>
              <w:jc w:val="center"/>
              <w:rPr>
                <w:b/>
                <w:sz w:val="28"/>
                <w:szCs w:val="28"/>
              </w:rPr>
            </w:pPr>
            <w:r w:rsidRPr="00DB1F16">
              <w:rPr>
                <w:b/>
                <w:sz w:val="28"/>
                <w:szCs w:val="28"/>
              </w:rPr>
              <w:t>What needs to happen?</w:t>
            </w:r>
          </w:p>
        </w:tc>
      </w:tr>
      <w:tr w:rsidR="00A34B9A" w:rsidRPr="007B0F19" w14:paraId="00A54ECB" w14:textId="77777777" w:rsidTr="0070675D">
        <w:trPr>
          <w:trHeight w:val="8855"/>
          <w:tblHeader/>
          <w:jc w:val="center"/>
        </w:trPr>
        <w:tc>
          <w:tcPr>
            <w:tcW w:w="4558" w:type="dxa"/>
            <w:gridSpan w:val="3"/>
            <w:tcBorders>
              <w:bottom w:val="single" w:sz="18" w:space="0" w:color="auto"/>
            </w:tcBorders>
          </w:tcPr>
          <w:p w14:paraId="17AF036D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302319C8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4DA0D570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2E2903FA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768A62F0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36027837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17CAA688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54636CFF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05595851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4F9DE18F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76E30562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7E528A04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3F85C0C0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094064FD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066EEC38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6868DD8F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1A08A027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57F4AC8B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608C290F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7C10191C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10A04042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6ECDEBD5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6CDD2BA2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7BDFDD5C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563C07D5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5805687E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62869C1D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611FE56A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1FB10E64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6681E7F8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20AD068A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28E08FC3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49F7E516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461C4E24" w14:textId="46CF1E40" w:rsidR="00A34B9A" w:rsidRDefault="00A34B9A" w:rsidP="0070675D">
            <w:pPr>
              <w:rPr>
                <w:sz w:val="20"/>
                <w:szCs w:val="20"/>
              </w:rPr>
            </w:pPr>
          </w:p>
          <w:p w14:paraId="2D601E49" w14:textId="77777777" w:rsidR="00A34B9A" w:rsidRDefault="00A34B9A" w:rsidP="0070675D">
            <w:pPr>
              <w:rPr>
                <w:sz w:val="20"/>
                <w:szCs w:val="20"/>
              </w:rPr>
            </w:pPr>
          </w:p>
          <w:p w14:paraId="6F703819" w14:textId="77777777" w:rsidR="00296827" w:rsidRDefault="00296827" w:rsidP="0070675D">
            <w:pPr>
              <w:rPr>
                <w:sz w:val="20"/>
                <w:szCs w:val="20"/>
              </w:rPr>
            </w:pPr>
          </w:p>
          <w:p w14:paraId="46EE8A0D" w14:textId="5B769648" w:rsidR="00296827" w:rsidRPr="002E4A18" w:rsidRDefault="00296827" w:rsidP="0070675D">
            <w:pPr>
              <w:rPr>
                <w:sz w:val="20"/>
                <w:szCs w:val="20"/>
              </w:rPr>
            </w:pPr>
          </w:p>
        </w:tc>
        <w:tc>
          <w:tcPr>
            <w:tcW w:w="4558" w:type="dxa"/>
            <w:tcBorders>
              <w:bottom w:val="single" w:sz="18" w:space="0" w:color="auto"/>
            </w:tcBorders>
          </w:tcPr>
          <w:p w14:paraId="4832FFCC" w14:textId="77777777" w:rsidR="00A34B9A" w:rsidRPr="00784F81" w:rsidRDefault="00A34B9A" w:rsidP="0070675D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bottom w:val="single" w:sz="18" w:space="0" w:color="auto"/>
            </w:tcBorders>
          </w:tcPr>
          <w:p w14:paraId="678BFE3D" w14:textId="77777777" w:rsidR="00A34B9A" w:rsidRPr="000952A6" w:rsidRDefault="00A34B9A" w:rsidP="0070675D">
            <w:pPr>
              <w:tabs>
                <w:tab w:val="left" w:pos="2821"/>
              </w:tabs>
              <w:ind w:left="-20"/>
              <w:rPr>
                <w:sz w:val="20"/>
                <w:szCs w:val="20"/>
              </w:rPr>
            </w:pPr>
          </w:p>
        </w:tc>
      </w:tr>
      <w:tr w:rsidR="00296827" w:rsidRPr="005D076F" w14:paraId="36E405AA" w14:textId="77777777" w:rsidTr="00296827">
        <w:trPr>
          <w:gridBefore w:val="1"/>
          <w:wBefore w:w="18" w:type="dxa"/>
          <w:jc w:val="center"/>
        </w:trPr>
        <w:tc>
          <w:tcPr>
            <w:tcW w:w="1365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7F4D8A" w14:textId="6E96D69E" w:rsidR="00F846EC" w:rsidRDefault="00296827" w:rsidP="0070675D">
            <w:pPr>
              <w:tabs>
                <w:tab w:val="left" w:pos="2821"/>
              </w:tabs>
              <w:jc w:val="center"/>
              <w:rPr>
                <w:b/>
                <w:sz w:val="24"/>
                <w:szCs w:val="24"/>
              </w:rPr>
            </w:pPr>
            <w:r w:rsidRPr="005D076F">
              <w:rPr>
                <w:b/>
                <w:sz w:val="24"/>
                <w:szCs w:val="24"/>
              </w:rPr>
              <w:lastRenderedPageBreak/>
              <w:t>Immediate Safety</w:t>
            </w:r>
            <w:r w:rsidR="00372A26">
              <w:rPr>
                <w:b/>
                <w:sz w:val="24"/>
                <w:szCs w:val="24"/>
              </w:rPr>
              <w:t xml:space="preserve"> </w:t>
            </w:r>
          </w:p>
          <w:p w14:paraId="557B5F80" w14:textId="1CE788FF" w:rsidR="00296827" w:rsidRPr="005D076F" w:rsidRDefault="00372A26" w:rsidP="0070675D">
            <w:pPr>
              <w:tabs>
                <w:tab w:val="left" w:pos="2821"/>
              </w:tabs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F846EC">
              <w:rPr>
                <w:bCs/>
                <w:sz w:val="20"/>
                <w:szCs w:val="20"/>
              </w:rPr>
              <w:t xml:space="preserve">(Safety </w:t>
            </w:r>
            <w:r w:rsidR="00F846EC" w:rsidRPr="00F846EC">
              <w:rPr>
                <w:bCs/>
                <w:sz w:val="20"/>
                <w:szCs w:val="20"/>
              </w:rPr>
              <w:t>Assessment</w:t>
            </w:r>
            <w:r w:rsidRPr="00F846EC">
              <w:rPr>
                <w:bCs/>
                <w:sz w:val="20"/>
                <w:szCs w:val="20"/>
              </w:rPr>
              <w:t>)</w:t>
            </w:r>
          </w:p>
          <w:p w14:paraId="790B8305" w14:textId="6E175B06" w:rsidR="00296827" w:rsidRPr="00542CCF" w:rsidRDefault="00296827" w:rsidP="002D68F2">
            <w:pPr>
              <w:tabs>
                <w:tab w:val="left" w:pos="2821"/>
              </w:tabs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I</w:t>
            </w:r>
            <w:r w:rsidRPr="00542CCF">
              <w:rPr>
                <w:b/>
                <w:bCs/>
                <w:noProof/>
                <w:sz w:val="18"/>
                <w:szCs w:val="18"/>
              </w:rPr>
              <w:t>mmediate Safety Scaling Question:</w:t>
            </w:r>
            <w:r w:rsidRPr="00542CCF">
              <w:rPr>
                <w:noProof/>
                <w:sz w:val="18"/>
                <w:szCs w:val="18"/>
              </w:rPr>
              <w:t xml:space="preserve"> On a scale of 0–10 where 10 is, you’re confident the </w:t>
            </w:r>
            <w:r w:rsidR="00114469">
              <w:rPr>
                <w:noProof/>
                <w:sz w:val="18"/>
                <w:szCs w:val="18"/>
              </w:rPr>
              <w:t xml:space="preserve">child(ren) </w:t>
            </w:r>
            <w:r w:rsidRPr="00542CCF">
              <w:rPr>
                <w:noProof/>
                <w:sz w:val="18"/>
                <w:szCs w:val="18"/>
              </w:rPr>
              <w:t xml:space="preserve">will be safe enough staying where they are while the assessment is completed and 0 is </w:t>
            </w:r>
            <w:r w:rsidR="00443065">
              <w:rPr>
                <w:noProof/>
                <w:sz w:val="18"/>
                <w:szCs w:val="18"/>
              </w:rPr>
              <w:t>th</w:t>
            </w:r>
            <w:r w:rsidRPr="00542CCF">
              <w:rPr>
                <w:noProof/>
                <w:sz w:val="18"/>
                <w:szCs w:val="18"/>
              </w:rPr>
              <w:t>e child</w:t>
            </w:r>
            <w:r w:rsidR="00E90550">
              <w:rPr>
                <w:noProof/>
                <w:sz w:val="18"/>
                <w:szCs w:val="18"/>
              </w:rPr>
              <w:t>(</w:t>
            </w:r>
            <w:r w:rsidRPr="00542CCF">
              <w:rPr>
                <w:noProof/>
                <w:sz w:val="18"/>
                <w:szCs w:val="18"/>
              </w:rPr>
              <w:t>ren</w:t>
            </w:r>
            <w:r w:rsidR="00E90550">
              <w:rPr>
                <w:noProof/>
                <w:sz w:val="18"/>
                <w:szCs w:val="18"/>
              </w:rPr>
              <w:t>)</w:t>
            </w:r>
            <w:r w:rsidRPr="00542CCF">
              <w:rPr>
                <w:noProof/>
                <w:sz w:val="18"/>
                <w:szCs w:val="18"/>
              </w:rPr>
              <w:t xml:space="preserve"> are likely to be seriously hurt if they stay </w:t>
            </w:r>
            <w:r w:rsidR="00ED2B57">
              <w:rPr>
                <w:noProof/>
                <w:sz w:val="18"/>
                <w:szCs w:val="18"/>
              </w:rPr>
              <w:t>where they are</w:t>
            </w:r>
            <w:r w:rsidRPr="00542CCF">
              <w:rPr>
                <w:noProof/>
                <w:sz w:val="18"/>
                <w:szCs w:val="18"/>
              </w:rPr>
              <w:t xml:space="preserve"> even for tonight, where would you rate it?</w:t>
            </w:r>
          </w:p>
          <w:p w14:paraId="49AE48A2" w14:textId="52007085" w:rsidR="00296827" w:rsidRDefault="00296827" w:rsidP="0070675D">
            <w:pPr>
              <w:tabs>
                <w:tab w:val="left" w:pos="2821"/>
              </w:tabs>
              <w:rPr>
                <w:noProof/>
                <w:sz w:val="20"/>
                <w:szCs w:val="20"/>
              </w:rPr>
            </w:pPr>
          </w:p>
          <w:p w14:paraId="3E254565" w14:textId="77777777" w:rsidR="00296827" w:rsidRPr="005D076F" w:rsidRDefault="00296827" w:rsidP="0070675D">
            <w:pPr>
              <w:tabs>
                <w:tab w:val="left" w:pos="2821"/>
              </w:tabs>
              <w:rPr>
                <w:noProof/>
                <w:sz w:val="20"/>
                <w:szCs w:val="20"/>
              </w:rPr>
            </w:pPr>
          </w:p>
        </w:tc>
      </w:tr>
      <w:tr w:rsidR="00296827" w:rsidRPr="003B7FDA" w14:paraId="03C6499D" w14:textId="77777777" w:rsidTr="00A37D37">
        <w:trPr>
          <w:gridBefore w:val="1"/>
          <w:wBefore w:w="18" w:type="dxa"/>
          <w:trHeight w:val="3032"/>
          <w:tblHeader/>
          <w:jc w:val="center"/>
        </w:trPr>
        <w:tc>
          <w:tcPr>
            <w:tcW w:w="1365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A19A8" w14:textId="110BED25" w:rsidR="00296827" w:rsidRPr="00732FF4" w:rsidRDefault="00722734" w:rsidP="0070675D">
            <w:pPr>
              <w:tabs>
                <w:tab w:val="left" w:pos="2821"/>
              </w:tabs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8" behindDoc="0" locked="0" layoutInCell="1" allowOverlap="1" wp14:anchorId="5513CE65" wp14:editId="74EEECEB">
                      <wp:simplePos x="0" y="0"/>
                      <wp:positionH relativeFrom="column">
                        <wp:posOffset>78433</wp:posOffset>
                      </wp:positionH>
                      <wp:positionV relativeFrom="paragraph">
                        <wp:posOffset>-403368</wp:posOffset>
                      </wp:positionV>
                      <wp:extent cx="8327923" cy="42926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7923" cy="429260"/>
                                <a:chOff x="0" y="0"/>
                                <a:chExt cx="8085731" cy="429260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335560" y="243980"/>
                                  <a:ext cx="7296785" cy="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chemeClr val="accent6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0"/>
                                  <a:ext cx="302822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C7995D8" w14:textId="77777777" w:rsidR="00296827" w:rsidRPr="002C3667" w:rsidRDefault="00296827" w:rsidP="00296827">
                                    <w:pPr>
                                      <w:tabs>
                                        <w:tab w:val="left" w:pos="2821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7658080" y="0"/>
                                  <a:ext cx="427651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A137FF6" w14:textId="77777777" w:rsidR="00296827" w:rsidRPr="002C3667" w:rsidRDefault="00296827" w:rsidP="00296827">
                                    <w:pPr>
                                      <w:tabs>
                                        <w:tab w:val="left" w:pos="2821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513CE65" id="Group 1" o:spid="_x0000_s1026" style="position:absolute;margin-left:6.2pt;margin-top:-31.75pt;width:655.75pt;height:33.8pt;z-index:251663368;mso-width-relative:margin" coordsize="80857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">
                      <v:line id="Straight Connector 3" o:spid="_x0000_s1027" style="position:absolute;visibility:visible;mso-wrap-style:square" from="3355,2439" to="76323,2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" strokecolor="#70ad47 [3209]" strokeweight="2.5pt">
                        <v:stroke startarrow="block" endarrow="block"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width:3028;height:4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ShjxgAAANoAAAAPAAAAZHJzL2Rvd25yZXYueG1sRI9Ba8JA&#10;FITvhf6H5RV6kboxY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w1UoY8YAAADaAAAA&#10;DwAAAAAAAAAAAAAAAAAHAgAAZHJzL2Rvd25yZXYueG1sUEsFBgAAAAADAAMAtwAAAPoCAAAAAA==&#10;" filled="f" stroked="f">
                        <v:textbox>
                          <w:txbxContent>
                            <w:p w14:paraId="2C7995D8" w14:textId="77777777" w:rsidR="00296827" w:rsidRPr="002C3667" w:rsidRDefault="00296827" w:rsidP="00296827">
                              <w:pPr>
                                <w:tabs>
                                  <w:tab w:val="left" w:pos="2821"/>
                                </w:tabs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6" o:spid="_x0000_s1029" type="#_x0000_t202" style="position:absolute;left:76580;width:4277;height:4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" filled="f" stroked="f">
                        <v:textbox>
                          <w:txbxContent>
                            <w:p w14:paraId="0A137FF6" w14:textId="77777777" w:rsidR="00296827" w:rsidRPr="002C3667" w:rsidRDefault="00296827" w:rsidP="00296827">
                              <w:pPr>
                                <w:tabs>
                                  <w:tab w:val="left" w:pos="2821"/>
                                </w:tabs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96827" w:rsidRPr="00732FF4">
              <w:rPr>
                <w:b/>
                <w:bCs/>
                <w:noProof/>
                <w:sz w:val="28"/>
                <w:szCs w:val="28"/>
              </w:rPr>
              <w:t>Immediate Safety Ratings:</w:t>
            </w:r>
          </w:p>
          <w:p w14:paraId="52772622" w14:textId="4CF91DAB" w:rsidR="00296827" w:rsidRPr="00732FF4" w:rsidRDefault="00296827" w:rsidP="0070675D">
            <w:pPr>
              <w:tabs>
                <w:tab w:val="left" w:pos="2821"/>
              </w:tabs>
              <w:rPr>
                <w:noProof/>
                <w:sz w:val="28"/>
                <w:szCs w:val="28"/>
              </w:rPr>
            </w:pPr>
            <w:r w:rsidRPr="00732FF4">
              <w:rPr>
                <w:noProof/>
                <w:sz w:val="28"/>
                <w:szCs w:val="28"/>
              </w:rPr>
              <w:t>Date:</w:t>
            </w:r>
          </w:p>
          <w:p w14:paraId="0BF41911" w14:textId="77777777" w:rsidR="005F152E" w:rsidRPr="008D6C9C" w:rsidRDefault="005F152E" w:rsidP="0070675D">
            <w:pPr>
              <w:tabs>
                <w:tab w:val="left" w:pos="2821"/>
              </w:tabs>
              <w:rPr>
                <w:noProof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50"/>
              <w:gridCol w:w="3759"/>
              <w:gridCol w:w="963"/>
            </w:tblGrid>
            <w:tr w:rsidR="00296827" w:rsidRPr="002A7901" w14:paraId="3F3C0A4F" w14:textId="77777777" w:rsidTr="00722734">
              <w:trPr>
                <w:jc w:val="center"/>
              </w:trPr>
              <w:tc>
                <w:tcPr>
                  <w:tcW w:w="3650" w:type="dxa"/>
                  <w:shd w:val="clear" w:color="auto" w:fill="F2F2F2" w:themeFill="background1" w:themeFillShade="F2"/>
                </w:tcPr>
                <w:p w14:paraId="3FFED9F7" w14:textId="77777777" w:rsidR="00296827" w:rsidRPr="002A7901" w:rsidRDefault="00296827" w:rsidP="0070675D">
                  <w:pPr>
                    <w:tabs>
                      <w:tab w:val="left" w:pos="2821"/>
                    </w:tabs>
                    <w:rPr>
                      <w:b/>
                      <w:bCs/>
                      <w:noProof/>
                    </w:rPr>
                  </w:pPr>
                  <w:r w:rsidRPr="002A7901">
                    <w:rPr>
                      <w:b/>
                      <w:bCs/>
                      <w:noProof/>
                    </w:rPr>
                    <w:t>Name</w:t>
                  </w:r>
                </w:p>
              </w:tc>
              <w:tc>
                <w:tcPr>
                  <w:tcW w:w="3759" w:type="dxa"/>
                  <w:shd w:val="clear" w:color="auto" w:fill="F2F2F2" w:themeFill="background1" w:themeFillShade="F2"/>
                </w:tcPr>
                <w:p w14:paraId="2EFCBCFC" w14:textId="77777777" w:rsidR="00296827" w:rsidRPr="002A7901" w:rsidRDefault="00296827" w:rsidP="0070675D">
                  <w:pPr>
                    <w:tabs>
                      <w:tab w:val="left" w:pos="2821"/>
                    </w:tabs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w:t>Role</w:t>
                  </w:r>
                </w:p>
              </w:tc>
              <w:tc>
                <w:tcPr>
                  <w:tcW w:w="963" w:type="dxa"/>
                  <w:shd w:val="clear" w:color="auto" w:fill="F2F2F2" w:themeFill="background1" w:themeFillShade="F2"/>
                </w:tcPr>
                <w:p w14:paraId="30EAEABC" w14:textId="77777777" w:rsidR="00296827" w:rsidRPr="002A7901" w:rsidRDefault="00296827" w:rsidP="0070675D">
                  <w:pPr>
                    <w:tabs>
                      <w:tab w:val="left" w:pos="2821"/>
                    </w:tabs>
                    <w:rPr>
                      <w:b/>
                      <w:bCs/>
                      <w:noProof/>
                    </w:rPr>
                  </w:pPr>
                  <w:r w:rsidRPr="002A7901">
                    <w:rPr>
                      <w:b/>
                      <w:bCs/>
                      <w:noProof/>
                    </w:rPr>
                    <w:t>Rating</w:t>
                  </w:r>
                </w:p>
              </w:tc>
            </w:tr>
            <w:tr w:rsidR="00296827" w14:paraId="05BB2DB8" w14:textId="77777777" w:rsidTr="0070675D">
              <w:trPr>
                <w:jc w:val="center"/>
              </w:trPr>
              <w:tc>
                <w:tcPr>
                  <w:tcW w:w="3650" w:type="dxa"/>
                </w:tcPr>
                <w:p w14:paraId="7D6454A2" w14:textId="77777777" w:rsidR="00296827" w:rsidRPr="00741223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759" w:type="dxa"/>
                </w:tcPr>
                <w:p w14:paraId="0D0FC630" w14:textId="77777777" w:rsidR="00296827" w:rsidRPr="00741223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963" w:type="dxa"/>
                </w:tcPr>
                <w:p w14:paraId="3132D251" w14:textId="77777777" w:rsidR="00296827" w:rsidRPr="00741223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</w:tr>
            <w:tr w:rsidR="00296827" w14:paraId="3E26F863" w14:textId="77777777" w:rsidTr="0070675D">
              <w:trPr>
                <w:jc w:val="center"/>
              </w:trPr>
              <w:tc>
                <w:tcPr>
                  <w:tcW w:w="3650" w:type="dxa"/>
                </w:tcPr>
                <w:p w14:paraId="78D59979" w14:textId="77777777" w:rsidR="00296827" w:rsidRPr="00741223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759" w:type="dxa"/>
                </w:tcPr>
                <w:p w14:paraId="356DA88D" w14:textId="77777777" w:rsidR="00296827" w:rsidRPr="00741223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963" w:type="dxa"/>
                </w:tcPr>
                <w:p w14:paraId="4AE7EAC9" w14:textId="77777777" w:rsidR="00296827" w:rsidRPr="00741223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</w:tr>
            <w:tr w:rsidR="00296827" w14:paraId="1BD9DD22" w14:textId="77777777" w:rsidTr="0070675D">
              <w:trPr>
                <w:jc w:val="center"/>
              </w:trPr>
              <w:tc>
                <w:tcPr>
                  <w:tcW w:w="3650" w:type="dxa"/>
                </w:tcPr>
                <w:p w14:paraId="7813BFDC" w14:textId="77777777" w:rsidR="00296827" w:rsidRPr="00741223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759" w:type="dxa"/>
                </w:tcPr>
                <w:p w14:paraId="28B44938" w14:textId="77777777" w:rsidR="00296827" w:rsidRPr="00741223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963" w:type="dxa"/>
                </w:tcPr>
                <w:p w14:paraId="2769AB35" w14:textId="77777777" w:rsidR="00296827" w:rsidRPr="00741223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</w:tr>
            <w:tr w:rsidR="00296827" w14:paraId="1EBA8975" w14:textId="77777777" w:rsidTr="0070675D">
              <w:trPr>
                <w:jc w:val="center"/>
              </w:trPr>
              <w:tc>
                <w:tcPr>
                  <w:tcW w:w="3650" w:type="dxa"/>
                </w:tcPr>
                <w:p w14:paraId="100522C4" w14:textId="77777777" w:rsidR="00296827" w:rsidRPr="00741223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759" w:type="dxa"/>
                </w:tcPr>
                <w:p w14:paraId="301382A2" w14:textId="77777777" w:rsidR="00296827" w:rsidRPr="00741223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963" w:type="dxa"/>
                </w:tcPr>
                <w:p w14:paraId="77875AFD" w14:textId="77777777" w:rsidR="00296827" w:rsidRPr="00741223" w:rsidRDefault="00296827" w:rsidP="0070675D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</w:tr>
          </w:tbl>
          <w:p w14:paraId="7538168E" w14:textId="77777777" w:rsidR="00296827" w:rsidRPr="003B7FDA" w:rsidRDefault="00296827" w:rsidP="0070675D">
            <w:pPr>
              <w:tabs>
                <w:tab w:val="left" w:pos="2821"/>
              </w:tabs>
              <w:rPr>
                <w:noProof/>
                <w:sz w:val="20"/>
                <w:szCs w:val="20"/>
              </w:rPr>
            </w:pPr>
          </w:p>
        </w:tc>
      </w:tr>
      <w:tr w:rsidR="00296827" w:rsidRPr="00D46D04" w14:paraId="1C816DB1" w14:textId="77777777" w:rsidTr="00296827">
        <w:trPr>
          <w:gridBefore w:val="1"/>
          <w:wBefore w:w="18" w:type="dxa"/>
          <w:tblHeader/>
          <w:jc w:val="center"/>
        </w:trPr>
        <w:tc>
          <w:tcPr>
            <w:tcW w:w="1365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2C19B" w14:textId="2F30A4D2" w:rsidR="00296827" w:rsidRDefault="00296827" w:rsidP="0070675D">
            <w:pPr>
              <w:tabs>
                <w:tab w:val="left" w:pos="2821"/>
              </w:tabs>
              <w:rPr>
                <w:b/>
                <w:bCs/>
                <w:noProof/>
                <w:sz w:val="24"/>
                <w:szCs w:val="24"/>
              </w:rPr>
            </w:pPr>
            <w:r w:rsidRPr="0000046C">
              <w:rPr>
                <w:b/>
                <w:bCs/>
                <w:noProof/>
                <w:sz w:val="24"/>
                <w:szCs w:val="24"/>
              </w:rPr>
              <w:t>R</w:t>
            </w:r>
            <w:r>
              <w:rPr>
                <w:b/>
                <w:bCs/>
                <w:noProof/>
                <w:sz w:val="24"/>
                <w:szCs w:val="24"/>
              </w:rPr>
              <w:t>easons</w:t>
            </w:r>
            <w:r w:rsidRPr="0000046C">
              <w:rPr>
                <w:b/>
                <w:bCs/>
                <w:noProof/>
                <w:sz w:val="24"/>
                <w:szCs w:val="24"/>
              </w:rPr>
              <w:t xml:space="preserve"> for Ratings:</w:t>
            </w:r>
          </w:p>
          <w:p w14:paraId="29CA52A4" w14:textId="77777777" w:rsidR="00296827" w:rsidRDefault="00296827" w:rsidP="0070675D">
            <w:pPr>
              <w:tabs>
                <w:tab w:val="left" w:pos="2821"/>
              </w:tabs>
              <w:rPr>
                <w:noProof/>
                <w:sz w:val="24"/>
                <w:szCs w:val="24"/>
              </w:rPr>
            </w:pPr>
          </w:p>
          <w:p w14:paraId="51D136AB" w14:textId="77777777" w:rsidR="00296827" w:rsidRDefault="00296827" w:rsidP="0070675D">
            <w:pPr>
              <w:tabs>
                <w:tab w:val="left" w:pos="2821"/>
              </w:tabs>
              <w:rPr>
                <w:noProof/>
                <w:sz w:val="24"/>
                <w:szCs w:val="24"/>
              </w:rPr>
            </w:pPr>
          </w:p>
          <w:p w14:paraId="622B16D6" w14:textId="77777777" w:rsidR="00296827" w:rsidRDefault="00296827" w:rsidP="0070675D">
            <w:pPr>
              <w:tabs>
                <w:tab w:val="left" w:pos="2821"/>
              </w:tabs>
              <w:rPr>
                <w:noProof/>
                <w:sz w:val="24"/>
                <w:szCs w:val="24"/>
              </w:rPr>
            </w:pPr>
          </w:p>
          <w:p w14:paraId="2A17EBFB" w14:textId="77777777" w:rsidR="00296827" w:rsidRDefault="00296827" w:rsidP="0070675D">
            <w:pPr>
              <w:tabs>
                <w:tab w:val="left" w:pos="2821"/>
              </w:tabs>
              <w:rPr>
                <w:noProof/>
                <w:sz w:val="24"/>
                <w:szCs w:val="24"/>
              </w:rPr>
            </w:pPr>
          </w:p>
          <w:p w14:paraId="72C4C6A9" w14:textId="77777777" w:rsidR="00296827" w:rsidRDefault="00296827" w:rsidP="0070675D">
            <w:pPr>
              <w:tabs>
                <w:tab w:val="left" w:pos="2821"/>
              </w:tabs>
              <w:rPr>
                <w:noProof/>
                <w:sz w:val="24"/>
                <w:szCs w:val="24"/>
              </w:rPr>
            </w:pPr>
          </w:p>
          <w:p w14:paraId="0206305E" w14:textId="77777777" w:rsidR="00296827" w:rsidRDefault="00296827" w:rsidP="0070675D">
            <w:pPr>
              <w:tabs>
                <w:tab w:val="left" w:pos="2821"/>
              </w:tabs>
              <w:rPr>
                <w:noProof/>
                <w:sz w:val="24"/>
                <w:szCs w:val="24"/>
              </w:rPr>
            </w:pPr>
          </w:p>
          <w:p w14:paraId="427A3A13" w14:textId="77777777" w:rsidR="00296827" w:rsidRDefault="00296827" w:rsidP="0070675D">
            <w:pPr>
              <w:tabs>
                <w:tab w:val="left" w:pos="2821"/>
              </w:tabs>
              <w:rPr>
                <w:noProof/>
                <w:sz w:val="24"/>
                <w:szCs w:val="24"/>
              </w:rPr>
            </w:pPr>
          </w:p>
          <w:p w14:paraId="6612C005" w14:textId="77777777" w:rsidR="00296827" w:rsidRDefault="00296827" w:rsidP="0070675D">
            <w:pPr>
              <w:tabs>
                <w:tab w:val="left" w:pos="2821"/>
              </w:tabs>
              <w:rPr>
                <w:noProof/>
                <w:sz w:val="24"/>
                <w:szCs w:val="24"/>
              </w:rPr>
            </w:pPr>
          </w:p>
          <w:p w14:paraId="785D7DD8" w14:textId="77777777" w:rsidR="00296827" w:rsidRDefault="00296827" w:rsidP="0070675D">
            <w:pPr>
              <w:tabs>
                <w:tab w:val="left" w:pos="2821"/>
              </w:tabs>
              <w:rPr>
                <w:noProof/>
                <w:sz w:val="24"/>
                <w:szCs w:val="24"/>
              </w:rPr>
            </w:pPr>
          </w:p>
          <w:p w14:paraId="20FA4484" w14:textId="77777777" w:rsidR="008D6C9C" w:rsidRDefault="008D6C9C" w:rsidP="0070675D">
            <w:pPr>
              <w:tabs>
                <w:tab w:val="left" w:pos="2821"/>
              </w:tabs>
              <w:rPr>
                <w:noProof/>
                <w:sz w:val="24"/>
                <w:szCs w:val="24"/>
              </w:rPr>
            </w:pPr>
          </w:p>
          <w:p w14:paraId="30FBC4BE" w14:textId="754883C4" w:rsidR="00296827" w:rsidRDefault="00296827" w:rsidP="0070675D">
            <w:pPr>
              <w:tabs>
                <w:tab w:val="left" w:pos="2821"/>
              </w:tabs>
              <w:rPr>
                <w:noProof/>
                <w:sz w:val="24"/>
                <w:szCs w:val="24"/>
              </w:rPr>
            </w:pPr>
          </w:p>
          <w:p w14:paraId="7D82C30B" w14:textId="7AFF58BA" w:rsidR="00296827" w:rsidRPr="00D46D04" w:rsidRDefault="00296827" w:rsidP="0070675D">
            <w:pPr>
              <w:tabs>
                <w:tab w:val="left" w:pos="2821"/>
              </w:tabs>
              <w:rPr>
                <w:noProof/>
                <w:sz w:val="24"/>
                <w:szCs w:val="24"/>
              </w:rPr>
            </w:pPr>
          </w:p>
        </w:tc>
      </w:tr>
      <w:tr w:rsidR="00296827" w:rsidRPr="004A796A" w14:paraId="5A283796" w14:textId="77777777" w:rsidTr="00296827">
        <w:trPr>
          <w:gridBefore w:val="1"/>
          <w:wBefore w:w="18" w:type="dxa"/>
          <w:tblHeader/>
          <w:jc w:val="center"/>
        </w:trPr>
        <w:tc>
          <w:tcPr>
            <w:tcW w:w="1365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9D9F9" w14:textId="77777777" w:rsidR="00296827" w:rsidRPr="002516CB" w:rsidRDefault="00296827" w:rsidP="0070675D">
            <w:pPr>
              <w:tabs>
                <w:tab w:val="left" w:pos="2821"/>
              </w:tabs>
              <w:rPr>
                <w:i/>
                <w:i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</w:rPr>
              <w:t>TDM Referral</w:t>
            </w:r>
            <w:r>
              <w:rPr>
                <w:i/>
                <w:iCs/>
                <w:noProof/>
                <w:sz w:val="16"/>
                <w:szCs w:val="16"/>
              </w:rPr>
              <w:t>.</w:t>
            </w:r>
          </w:p>
          <w:p w14:paraId="0E0BE18E" w14:textId="77777777" w:rsidR="00296827" w:rsidRDefault="00296827" w:rsidP="0070675D">
            <w:pPr>
              <w:tabs>
                <w:tab w:val="left" w:pos="2821"/>
              </w:tabs>
              <w:ind w:left="72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i/>
                <w:iCs/>
                <w:noProof/>
              </w:rPr>
              <w:instrText xml:space="preserve"> FORMCHECKBOX </w:instrText>
            </w:r>
            <w:r w:rsidR="00ED3FA0">
              <w:rPr>
                <w:i/>
                <w:iCs/>
                <w:noProof/>
              </w:rPr>
            </w:r>
            <w:r w:rsidR="00ED3FA0">
              <w:rPr>
                <w:i/>
                <w:iCs/>
                <w:noProof/>
              </w:rPr>
              <w:fldChar w:fldCharType="separate"/>
            </w:r>
            <w:r>
              <w:rPr>
                <w:i/>
                <w:iCs/>
                <w:noProof/>
              </w:rPr>
              <w:fldChar w:fldCharType="end"/>
            </w:r>
            <w:bookmarkEnd w:id="1"/>
            <w:r>
              <w:rPr>
                <w:i/>
                <w:iCs/>
                <w:noProof/>
              </w:rPr>
              <w:t xml:space="preserve"> Yes; confirm with supervisor</w:t>
            </w:r>
          </w:p>
          <w:p w14:paraId="78D8AB9F" w14:textId="77777777" w:rsidR="00296827" w:rsidRDefault="00296827" w:rsidP="0070675D">
            <w:pPr>
              <w:tabs>
                <w:tab w:val="left" w:pos="2821"/>
              </w:tabs>
              <w:ind w:left="72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i/>
                <w:iCs/>
                <w:noProof/>
              </w:rPr>
              <w:instrText xml:space="preserve"> FORMCHECKBOX </w:instrText>
            </w:r>
            <w:r w:rsidR="00ED3FA0">
              <w:rPr>
                <w:i/>
                <w:iCs/>
                <w:noProof/>
              </w:rPr>
            </w:r>
            <w:r w:rsidR="00ED3FA0">
              <w:rPr>
                <w:i/>
                <w:iCs/>
                <w:noProof/>
              </w:rPr>
              <w:fldChar w:fldCharType="separate"/>
            </w:r>
            <w:r>
              <w:rPr>
                <w:i/>
                <w:iCs/>
                <w:noProof/>
              </w:rPr>
              <w:fldChar w:fldCharType="end"/>
            </w:r>
            <w:bookmarkEnd w:id="2"/>
            <w:r>
              <w:rPr>
                <w:i/>
                <w:iCs/>
                <w:noProof/>
              </w:rPr>
              <w:t xml:space="preserve"> Maybe; consult with supervisor</w:t>
            </w:r>
          </w:p>
          <w:p w14:paraId="2B3CE4F4" w14:textId="77777777" w:rsidR="00296827" w:rsidRPr="004A796A" w:rsidRDefault="00296827" w:rsidP="0070675D">
            <w:pPr>
              <w:tabs>
                <w:tab w:val="left" w:pos="2821"/>
              </w:tabs>
              <w:ind w:left="72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noProof/>
              </w:rPr>
              <w:instrText xml:space="preserve"> FORMCHECKBOX </w:instrText>
            </w:r>
            <w:r w:rsidR="00ED3FA0">
              <w:rPr>
                <w:i/>
                <w:iCs/>
                <w:noProof/>
              </w:rPr>
            </w:r>
            <w:r w:rsidR="00ED3FA0">
              <w:rPr>
                <w:i/>
                <w:iCs/>
                <w:noProof/>
              </w:rPr>
              <w:fldChar w:fldCharType="separate"/>
            </w:r>
            <w:r>
              <w:rPr>
                <w:i/>
                <w:iCs/>
                <w:noProof/>
              </w:rPr>
              <w:fldChar w:fldCharType="end"/>
            </w:r>
            <w:r>
              <w:rPr>
                <w:i/>
                <w:iCs/>
                <w:noProof/>
              </w:rPr>
              <w:t xml:space="preserve"> No</w:t>
            </w:r>
          </w:p>
        </w:tc>
      </w:tr>
      <w:tr w:rsidR="00296827" w14:paraId="105A157D" w14:textId="77777777" w:rsidTr="00296827">
        <w:trPr>
          <w:gridBefore w:val="1"/>
          <w:wBefore w:w="18" w:type="dxa"/>
          <w:tblHeader/>
          <w:jc w:val="center"/>
        </w:trPr>
        <w:tc>
          <w:tcPr>
            <w:tcW w:w="1365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E72CDE" w14:textId="77777777" w:rsidR="00F846EC" w:rsidRDefault="00296827" w:rsidP="0070675D">
            <w:pPr>
              <w:tabs>
                <w:tab w:val="left" w:pos="2821"/>
              </w:tabs>
              <w:jc w:val="center"/>
              <w:rPr>
                <w:b/>
                <w:sz w:val="24"/>
                <w:szCs w:val="24"/>
              </w:rPr>
            </w:pPr>
            <w:r w:rsidRPr="00433867">
              <w:rPr>
                <w:b/>
                <w:sz w:val="24"/>
                <w:szCs w:val="24"/>
              </w:rPr>
              <w:lastRenderedPageBreak/>
              <w:t>Lasting Safety</w:t>
            </w:r>
            <w:r w:rsidR="00F846EC">
              <w:rPr>
                <w:b/>
                <w:sz w:val="24"/>
                <w:szCs w:val="24"/>
              </w:rPr>
              <w:t xml:space="preserve"> </w:t>
            </w:r>
          </w:p>
          <w:p w14:paraId="53E95241" w14:textId="7CE0609C" w:rsidR="00296827" w:rsidRPr="00F846EC" w:rsidRDefault="00F846EC" w:rsidP="0070675D">
            <w:pPr>
              <w:tabs>
                <w:tab w:val="left" w:pos="2821"/>
              </w:tabs>
              <w:jc w:val="center"/>
              <w:rPr>
                <w:bCs/>
                <w:sz w:val="24"/>
                <w:szCs w:val="24"/>
              </w:rPr>
            </w:pPr>
            <w:r w:rsidRPr="00F846EC">
              <w:rPr>
                <w:bCs/>
                <w:sz w:val="20"/>
                <w:szCs w:val="20"/>
              </w:rPr>
              <w:t>(</w:t>
            </w:r>
            <w:r w:rsidR="00D57A84" w:rsidRPr="00F846EC">
              <w:rPr>
                <w:bCs/>
                <w:sz w:val="20"/>
                <w:szCs w:val="20"/>
              </w:rPr>
              <w:t>Risk</w:t>
            </w:r>
            <w:r w:rsidR="00372A26" w:rsidRPr="00F846EC">
              <w:rPr>
                <w:bCs/>
                <w:sz w:val="20"/>
                <w:szCs w:val="20"/>
              </w:rPr>
              <w:t xml:space="preserve"> Assessment</w:t>
            </w:r>
            <w:r w:rsidR="00D57A84" w:rsidRPr="00F846EC">
              <w:rPr>
                <w:bCs/>
                <w:sz w:val="20"/>
                <w:szCs w:val="20"/>
              </w:rPr>
              <w:t>)</w:t>
            </w:r>
          </w:p>
          <w:p w14:paraId="39055C82" w14:textId="2B566F47" w:rsidR="00296827" w:rsidRPr="00542CCF" w:rsidRDefault="00722734" w:rsidP="0070675D">
            <w:pPr>
              <w:tabs>
                <w:tab w:val="left" w:pos="282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noProof/>
                <w:sz w:val="2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64" behindDoc="0" locked="0" layoutInCell="1" allowOverlap="1" wp14:anchorId="44D71A34" wp14:editId="6523F498">
                      <wp:simplePos x="0" y="0"/>
                      <wp:positionH relativeFrom="column">
                        <wp:posOffset>98301</wp:posOffset>
                      </wp:positionH>
                      <wp:positionV relativeFrom="paragraph">
                        <wp:posOffset>215183</wp:posOffset>
                      </wp:positionV>
                      <wp:extent cx="8327923" cy="4292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7923" cy="429260"/>
                                <a:chOff x="0" y="0"/>
                                <a:chExt cx="8082709" cy="429260"/>
                              </a:xfrm>
                            </wpg:grpSpPr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334297" y="233516"/>
                                  <a:ext cx="7296785" cy="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chemeClr val="accent6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0" y="0"/>
                                  <a:ext cx="303540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2376D03" w14:textId="77777777" w:rsidR="00296827" w:rsidRPr="002C3667" w:rsidRDefault="00296827" w:rsidP="00296827">
                                    <w:pPr>
                                      <w:tabs>
                                        <w:tab w:val="left" w:pos="2821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7658711" y="0"/>
                                  <a:ext cx="423998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7696E16" w14:textId="77777777" w:rsidR="00296827" w:rsidRPr="002C3667" w:rsidRDefault="00296827" w:rsidP="00296827">
                                    <w:pPr>
                                      <w:tabs>
                                        <w:tab w:val="left" w:pos="2821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4D71A34" id="Group 2" o:spid="_x0000_s1030" style="position:absolute;left:0;text-align:left;margin-left:7.75pt;margin-top:16.95pt;width:655.75pt;height:33.8pt;z-index:251667464;mso-width-relative:margin" coordsize="80827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">
                      <v:line id="Straight Connector 8" o:spid="_x0000_s1031" style="position:absolute;visibility:visible;mso-wrap-style:square" from="3342,2335" to="76310,2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" strokecolor="#70ad47 [3209]" strokeweight="2.5pt">
                        <v:stroke startarrow="block" endarrow="block" joinstyle="miter"/>
                      </v:line>
                      <v:shape id="Text Box 10" o:spid="_x0000_s1032" type="#_x0000_t202" style="position:absolute;width:3035;height:4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" filled="f" stroked="f">
                        <v:textbox>
                          <w:txbxContent>
                            <w:p w14:paraId="72376D03" w14:textId="77777777" w:rsidR="00296827" w:rsidRPr="002C3667" w:rsidRDefault="00296827" w:rsidP="00296827">
                              <w:pPr>
                                <w:tabs>
                                  <w:tab w:val="left" w:pos="2821"/>
                                </w:tabs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9" o:spid="_x0000_s1033" type="#_x0000_t202" style="position:absolute;left:76587;width:4240;height:4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" filled="f" stroked="f">
                        <v:textbox>
                          <w:txbxContent>
                            <w:p w14:paraId="67696E16" w14:textId="77777777" w:rsidR="00296827" w:rsidRPr="002C3667" w:rsidRDefault="00296827" w:rsidP="00296827">
                              <w:pPr>
                                <w:tabs>
                                  <w:tab w:val="left" w:pos="2821"/>
                                </w:tabs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96827" w:rsidRPr="00433867">
              <w:rPr>
                <w:b/>
                <w:bCs/>
                <w:noProof/>
                <w:sz w:val="20"/>
                <w:szCs w:val="20"/>
              </w:rPr>
              <w:t>L</w:t>
            </w:r>
            <w:r w:rsidR="00296827" w:rsidRPr="00542CCF">
              <w:rPr>
                <w:b/>
                <w:bCs/>
                <w:noProof/>
                <w:sz w:val="18"/>
                <w:szCs w:val="18"/>
              </w:rPr>
              <w:t>asting Safety Scaling Question:</w:t>
            </w:r>
            <w:r w:rsidR="00296827" w:rsidRPr="00542CCF">
              <w:rPr>
                <w:noProof/>
                <w:sz w:val="18"/>
                <w:szCs w:val="18"/>
              </w:rPr>
              <w:t xml:space="preserve"> On a scale of 0–10, where 10 is you’re confident the kids will grow up safe and well enough without </w:t>
            </w:r>
            <w:r w:rsidR="00356BDB">
              <w:rPr>
                <w:noProof/>
                <w:sz w:val="18"/>
                <w:szCs w:val="18"/>
              </w:rPr>
              <w:t>child protection</w:t>
            </w:r>
            <w:r w:rsidR="00296827" w:rsidRPr="00542CCF">
              <w:rPr>
                <w:noProof/>
                <w:sz w:val="18"/>
                <w:szCs w:val="18"/>
              </w:rPr>
              <w:t xml:space="preserve"> involvement and 0 is </w:t>
            </w:r>
            <w:r w:rsidR="00393B0D">
              <w:rPr>
                <w:noProof/>
                <w:sz w:val="18"/>
                <w:szCs w:val="18"/>
              </w:rPr>
              <w:t xml:space="preserve">you’re very </w:t>
            </w:r>
            <w:r w:rsidR="00296827" w:rsidRPr="00542CCF">
              <w:rPr>
                <w:noProof/>
                <w:sz w:val="18"/>
                <w:szCs w:val="18"/>
              </w:rPr>
              <w:t>worr</w:t>
            </w:r>
            <w:r w:rsidR="00393B0D">
              <w:rPr>
                <w:noProof/>
                <w:sz w:val="18"/>
                <w:szCs w:val="18"/>
              </w:rPr>
              <w:t>ied</w:t>
            </w:r>
            <w:r w:rsidR="00296827" w:rsidRPr="00542CCF">
              <w:rPr>
                <w:noProof/>
                <w:sz w:val="18"/>
                <w:szCs w:val="18"/>
              </w:rPr>
              <w:t xml:space="preserve"> they </w:t>
            </w:r>
            <w:r w:rsidR="00393B0D">
              <w:rPr>
                <w:noProof/>
                <w:sz w:val="18"/>
                <w:szCs w:val="18"/>
              </w:rPr>
              <w:t>will</w:t>
            </w:r>
            <w:r w:rsidR="00356BDB">
              <w:rPr>
                <w:noProof/>
                <w:sz w:val="18"/>
                <w:szCs w:val="18"/>
              </w:rPr>
              <w:t xml:space="preserve"> </w:t>
            </w:r>
            <w:r w:rsidR="00E90550">
              <w:rPr>
                <w:noProof/>
                <w:sz w:val="18"/>
                <w:szCs w:val="18"/>
              </w:rPr>
              <w:t xml:space="preserve">suffer serious </w:t>
            </w:r>
            <w:r w:rsidR="00A37D37">
              <w:rPr>
                <w:noProof/>
                <w:sz w:val="18"/>
                <w:szCs w:val="18"/>
              </w:rPr>
              <w:t>harm</w:t>
            </w:r>
            <w:r w:rsidR="00794FF2">
              <w:rPr>
                <w:noProof/>
                <w:sz w:val="18"/>
                <w:szCs w:val="18"/>
              </w:rPr>
              <w:t xml:space="preserve"> at some point</w:t>
            </w:r>
            <w:r w:rsidR="00CD0947">
              <w:rPr>
                <w:noProof/>
                <w:sz w:val="18"/>
                <w:szCs w:val="18"/>
              </w:rPr>
              <w:t xml:space="preserve"> </w:t>
            </w:r>
            <w:r w:rsidR="00393B0D">
              <w:rPr>
                <w:noProof/>
                <w:sz w:val="18"/>
                <w:szCs w:val="18"/>
              </w:rPr>
              <w:t>unless the family gets help</w:t>
            </w:r>
            <w:r w:rsidR="00296827" w:rsidRPr="00542CCF">
              <w:rPr>
                <w:noProof/>
                <w:sz w:val="18"/>
                <w:szCs w:val="18"/>
              </w:rPr>
              <w:t>, where would you rate it?</w:t>
            </w:r>
          </w:p>
          <w:p w14:paraId="1DBAB95A" w14:textId="7C14A72D" w:rsidR="00296827" w:rsidRDefault="00296827" w:rsidP="0070675D">
            <w:pPr>
              <w:tabs>
                <w:tab w:val="left" w:pos="2821"/>
              </w:tabs>
              <w:jc w:val="center"/>
              <w:rPr>
                <w:b/>
                <w:bCs/>
                <w:noProof/>
                <w:sz w:val="28"/>
                <w:szCs w:val="20"/>
              </w:rPr>
            </w:pPr>
          </w:p>
          <w:p w14:paraId="1F65682C" w14:textId="612690BA" w:rsidR="00296827" w:rsidRDefault="00296827" w:rsidP="0070675D">
            <w:pPr>
              <w:tabs>
                <w:tab w:val="left" w:pos="2821"/>
              </w:tabs>
              <w:jc w:val="center"/>
              <w:rPr>
                <w:b/>
                <w:bCs/>
                <w:noProof/>
              </w:rPr>
            </w:pPr>
          </w:p>
        </w:tc>
      </w:tr>
      <w:tr w:rsidR="00FD3453" w:rsidRPr="003B7FDA" w14:paraId="2C2AB237" w14:textId="77777777" w:rsidTr="00E36D8D">
        <w:trPr>
          <w:gridBefore w:val="1"/>
          <w:wBefore w:w="18" w:type="dxa"/>
          <w:trHeight w:val="3311"/>
          <w:tblHeader/>
          <w:jc w:val="center"/>
        </w:trPr>
        <w:tc>
          <w:tcPr>
            <w:tcW w:w="3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DCCC4C" w14:textId="638CDB56" w:rsidR="002A3101" w:rsidRPr="00742573" w:rsidRDefault="002A3101" w:rsidP="002A3101">
            <w:pPr>
              <w:tabs>
                <w:tab w:val="left" w:pos="2821"/>
              </w:tabs>
              <w:rPr>
                <w:i/>
                <w:iCs/>
                <w:noProof/>
                <w:sz w:val="16"/>
                <w:szCs w:val="16"/>
              </w:rPr>
            </w:pPr>
            <w:r w:rsidRPr="008935D7">
              <w:rPr>
                <w:b/>
                <w:bCs/>
                <w:noProof/>
                <w:sz w:val="24"/>
                <w:szCs w:val="24"/>
              </w:rPr>
              <w:t>0 is…</w:t>
            </w:r>
          </w:p>
          <w:p w14:paraId="5E349919" w14:textId="77777777" w:rsidR="00FD3453" w:rsidRPr="003B7FDA" w:rsidRDefault="00FD3453" w:rsidP="0070675D">
            <w:pPr>
              <w:tabs>
                <w:tab w:val="left" w:pos="2821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63466" w14:textId="77777777" w:rsidR="002013AC" w:rsidRPr="00AA1026" w:rsidRDefault="002013AC" w:rsidP="002013AC">
            <w:pPr>
              <w:tabs>
                <w:tab w:val="left" w:pos="2821"/>
              </w:tabs>
              <w:rPr>
                <w:b/>
                <w:bCs/>
                <w:noProof/>
                <w:sz w:val="28"/>
                <w:szCs w:val="28"/>
              </w:rPr>
            </w:pPr>
            <w:r w:rsidRPr="00AA1026">
              <w:rPr>
                <w:b/>
                <w:bCs/>
                <w:noProof/>
                <w:sz w:val="28"/>
                <w:szCs w:val="28"/>
              </w:rPr>
              <w:t>Lasting Safety Ratings</w:t>
            </w:r>
          </w:p>
          <w:p w14:paraId="62D8527F" w14:textId="6CD06623" w:rsidR="002013AC" w:rsidRPr="00AA1026" w:rsidRDefault="002013AC" w:rsidP="0070675D">
            <w:pPr>
              <w:tabs>
                <w:tab w:val="left" w:pos="2821"/>
              </w:tabs>
              <w:rPr>
                <w:noProof/>
              </w:rPr>
            </w:pPr>
            <w:r w:rsidRPr="00AA1026">
              <w:rPr>
                <w:noProof/>
                <w:sz w:val="28"/>
                <w:szCs w:val="28"/>
              </w:rPr>
              <w:t>Date:</w:t>
            </w:r>
          </w:p>
          <w:p w14:paraId="11EB2D27" w14:textId="77777777" w:rsidR="002013AC" w:rsidRDefault="002013AC" w:rsidP="0070675D">
            <w:pPr>
              <w:tabs>
                <w:tab w:val="left" w:pos="2821"/>
              </w:tabs>
              <w:rPr>
                <w:noProof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25"/>
              <w:gridCol w:w="2963"/>
              <w:gridCol w:w="900"/>
            </w:tblGrid>
            <w:tr w:rsidR="002013AC" w:rsidRPr="002A7901" w14:paraId="1A4D8C0A" w14:textId="77777777" w:rsidTr="00202F98">
              <w:trPr>
                <w:jc w:val="center"/>
              </w:trPr>
              <w:tc>
                <w:tcPr>
                  <w:tcW w:w="3025" w:type="dxa"/>
                  <w:shd w:val="clear" w:color="auto" w:fill="F2F2F2" w:themeFill="background1" w:themeFillShade="F2"/>
                </w:tcPr>
                <w:p w14:paraId="1FE1CB39" w14:textId="77777777" w:rsidR="002013AC" w:rsidRPr="002A7901" w:rsidRDefault="002013AC" w:rsidP="002013AC">
                  <w:pPr>
                    <w:tabs>
                      <w:tab w:val="left" w:pos="2821"/>
                    </w:tabs>
                    <w:rPr>
                      <w:b/>
                      <w:bCs/>
                      <w:noProof/>
                    </w:rPr>
                  </w:pPr>
                  <w:r w:rsidRPr="002A7901">
                    <w:rPr>
                      <w:b/>
                      <w:bCs/>
                      <w:noProof/>
                    </w:rPr>
                    <w:t>Name</w:t>
                  </w:r>
                </w:p>
              </w:tc>
              <w:tc>
                <w:tcPr>
                  <w:tcW w:w="2963" w:type="dxa"/>
                  <w:shd w:val="clear" w:color="auto" w:fill="F2F2F2" w:themeFill="background1" w:themeFillShade="F2"/>
                </w:tcPr>
                <w:p w14:paraId="343E1190" w14:textId="77777777" w:rsidR="002013AC" w:rsidRPr="002A7901" w:rsidRDefault="002013AC" w:rsidP="002013AC">
                  <w:pPr>
                    <w:tabs>
                      <w:tab w:val="left" w:pos="2821"/>
                    </w:tabs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w:t>Role</w:t>
                  </w:r>
                </w:p>
              </w:tc>
              <w:tc>
                <w:tcPr>
                  <w:tcW w:w="900" w:type="dxa"/>
                  <w:shd w:val="clear" w:color="auto" w:fill="F2F2F2" w:themeFill="background1" w:themeFillShade="F2"/>
                </w:tcPr>
                <w:p w14:paraId="4C34A292" w14:textId="77777777" w:rsidR="002013AC" w:rsidRPr="002A7901" w:rsidRDefault="002013AC" w:rsidP="002013AC">
                  <w:pPr>
                    <w:tabs>
                      <w:tab w:val="left" w:pos="2821"/>
                    </w:tabs>
                    <w:rPr>
                      <w:b/>
                      <w:bCs/>
                      <w:noProof/>
                    </w:rPr>
                  </w:pPr>
                  <w:r w:rsidRPr="002A7901">
                    <w:rPr>
                      <w:b/>
                      <w:bCs/>
                      <w:noProof/>
                    </w:rPr>
                    <w:t>Rating</w:t>
                  </w:r>
                </w:p>
              </w:tc>
            </w:tr>
            <w:tr w:rsidR="002013AC" w14:paraId="670E1BD8" w14:textId="77777777" w:rsidTr="00202F98">
              <w:trPr>
                <w:jc w:val="center"/>
              </w:trPr>
              <w:tc>
                <w:tcPr>
                  <w:tcW w:w="3025" w:type="dxa"/>
                </w:tcPr>
                <w:p w14:paraId="2C021CAC" w14:textId="77777777" w:rsidR="002013AC" w:rsidRPr="002013AC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2963" w:type="dxa"/>
                </w:tcPr>
                <w:p w14:paraId="6812BF6F" w14:textId="77777777" w:rsidR="002013AC" w:rsidRPr="002013AC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</w:tcPr>
                <w:p w14:paraId="3246F412" w14:textId="77777777" w:rsidR="002013AC" w:rsidRPr="002013AC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</w:tr>
            <w:tr w:rsidR="002013AC" w14:paraId="34DA51C9" w14:textId="77777777" w:rsidTr="00202F98">
              <w:trPr>
                <w:jc w:val="center"/>
              </w:trPr>
              <w:tc>
                <w:tcPr>
                  <w:tcW w:w="3025" w:type="dxa"/>
                </w:tcPr>
                <w:p w14:paraId="234F2E59" w14:textId="77777777" w:rsidR="002013AC" w:rsidRPr="002013AC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2963" w:type="dxa"/>
                </w:tcPr>
                <w:p w14:paraId="2FB1CFFE" w14:textId="77777777" w:rsidR="002013AC" w:rsidRPr="002013AC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</w:tcPr>
                <w:p w14:paraId="53851DF0" w14:textId="77777777" w:rsidR="002013AC" w:rsidRPr="002013AC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</w:tr>
            <w:tr w:rsidR="002013AC" w14:paraId="341414F9" w14:textId="77777777" w:rsidTr="00202F98">
              <w:trPr>
                <w:jc w:val="center"/>
              </w:trPr>
              <w:tc>
                <w:tcPr>
                  <w:tcW w:w="3025" w:type="dxa"/>
                </w:tcPr>
                <w:p w14:paraId="36805E71" w14:textId="77777777" w:rsidR="002013AC" w:rsidRPr="002013AC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2963" w:type="dxa"/>
                </w:tcPr>
                <w:p w14:paraId="75B3E765" w14:textId="77777777" w:rsidR="002013AC" w:rsidRPr="002013AC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</w:tcPr>
                <w:p w14:paraId="11C0FF70" w14:textId="77777777" w:rsidR="002013AC" w:rsidRPr="002013AC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</w:tr>
            <w:tr w:rsidR="002013AC" w14:paraId="2219474F" w14:textId="77777777" w:rsidTr="00202F98">
              <w:trPr>
                <w:jc w:val="center"/>
              </w:trPr>
              <w:tc>
                <w:tcPr>
                  <w:tcW w:w="3025" w:type="dxa"/>
                </w:tcPr>
                <w:p w14:paraId="01757186" w14:textId="77777777" w:rsidR="002013AC" w:rsidRPr="002013AC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2963" w:type="dxa"/>
                </w:tcPr>
                <w:p w14:paraId="1190C5B9" w14:textId="77777777" w:rsidR="002013AC" w:rsidRPr="002013AC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</w:tcPr>
                <w:p w14:paraId="79FE0BD8" w14:textId="77777777" w:rsidR="002013AC" w:rsidRPr="002013AC" w:rsidRDefault="002013AC" w:rsidP="002013AC">
                  <w:pPr>
                    <w:tabs>
                      <w:tab w:val="left" w:pos="2821"/>
                    </w:tabs>
                    <w:rPr>
                      <w:noProof/>
                      <w:sz w:val="32"/>
                      <w:szCs w:val="32"/>
                    </w:rPr>
                  </w:pPr>
                </w:p>
              </w:tc>
            </w:tr>
          </w:tbl>
          <w:p w14:paraId="22E24D18" w14:textId="20B88BCF" w:rsidR="002013AC" w:rsidRPr="003B7FDA" w:rsidRDefault="002013AC" w:rsidP="0070675D">
            <w:pPr>
              <w:tabs>
                <w:tab w:val="left" w:pos="2821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CE4" w14:textId="54427655" w:rsidR="00FD3453" w:rsidRPr="003B7FDA" w:rsidRDefault="0001686D" w:rsidP="00EE6166">
            <w:pPr>
              <w:tabs>
                <w:tab w:val="left" w:pos="2821"/>
              </w:tabs>
              <w:rPr>
                <w:noProof/>
                <w:sz w:val="20"/>
                <w:szCs w:val="20"/>
              </w:rPr>
            </w:pPr>
            <w:r w:rsidRPr="008935D7">
              <w:rPr>
                <w:b/>
                <w:bCs/>
                <w:noProof/>
                <w:sz w:val="24"/>
                <w:szCs w:val="24"/>
              </w:rPr>
              <w:t>10 is…</w:t>
            </w:r>
          </w:p>
        </w:tc>
      </w:tr>
      <w:tr w:rsidR="00296827" w:rsidRPr="00EF7ECE" w14:paraId="66A7F94C" w14:textId="77777777" w:rsidTr="00507481">
        <w:trPr>
          <w:gridBefore w:val="1"/>
          <w:wBefore w:w="18" w:type="dxa"/>
          <w:trHeight w:val="4031"/>
          <w:tblHeader/>
          <w:jc w:val="center"/>
        </w:trPr>
        <w:tc>
          <w:tcPr>
            <w:tcW w:w="1365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9BDED" w14:textId="5C43E3B5" w:rsidR="00BD0CAB" w:rsidRPr="00F846EC" w:rsidRDefault="00296827" w:rsidP="0070675D">
            <w:pPr>
              <w:tabs>
                <w:tab w:val="left" w:pos="2821"/>
              </w:tabs>
              <w:rPr>
                <w:i/>
                <w:i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Reasons for Ratings</w:t>
            </w:r>
            <w:r w:rsidRPr="00DB3FEE">
              <w:rPr>
                <w:b/>
                <w:bCs/>
                <w:noProof/>
                <w:sz w:val="24"/>
                <w:szCs w:val="24"/>
              </w:rPr>
              <w:t>:</w:t>
            </w:r>
          </w:p>
        </w:tc>
      </w:tr>
    </w:tbl>
    <w:p w14:paraId="6423C968" w14:textId="77777777" w:rsidR="00BD0CAB" w:rsidRPr="00F71681" w:rsidRDefault="00BD0CAB" w:rsidP="00F8775C">
      <w:pPr>
        <w:tabs>
          <w:tab w:val="left" w:pos="1516"/>
        </w:tabs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sectPr w:rsidR="00BD0CAB" w:rsidRPr="00F71681" w:rsidSect="00E36D8D">
      <w:headerReference w:type="default" r:id="rId11"/>
      <w:footerReference w:type="default" r:id="rId12"/>
      <w:footerReference w:type="first" r:id="rId13"/>
      <w:pgSz w:w="15840" w:h="12240" w:orient="landscape"/>
      <w:pgMar w:top="360" w:right="720" w:bottom="720" w:left="806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18775" w14:textId="77777777" w:rsidR="00515607" w:rsidRDefault="00515607" w:rsidP="0058349E">
      <w:pPr>
        <w:spacing w:after="0" w:line="240" w:lineRule="auto"/>
      </w:pPr>
      <w:r>
        <w:separator/>
      </w:r>
    </w:p>
  </w:endnote>
  <w:endnote w:type="continuationSeparator" w:id="0">
    <w:p w14:paraId="61FB62A8" w14:textId="77777777" w:rsidR="00515607" w:rsidRDefault="00515607" w:rsidP="0058349E">
      <w:pPr>
        <w:spacing w:after="0" w:line="240" w:lineRule="auto"/>
      </w:pPr>
      <w:r>
        <w:continuationSeparator/>
      </w:r>
    </w:p>
  </w:endnote>
  <w:endnote w:type="continuationNotice" w:id="1">
    <w:p w14:paraId="4456B1BF" w14:textId="77777777" w:rsidR="00515607" w:rsidRDefault="005156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46CFB" w14:textId="3193A4A8" w:rsidR="009C6075" w:rsidRPr="00FC6454" w:rsidRDefault="009C6075" w:rsidP="009139FB">
    <w:pPr>
      <w:pStyle w:val="Footer"/>
      <w:rPr>
        <w:sz w:val="6"/>
        <w:szCs w:val="8"/>
      </w:rPr>
    </w:pPr>
  </w:p>
  <w:p w14:paraId="78E5A828" w14:textId="499E3DEF" w:rsidR="009C6075" w:rsidRPr="009139FB" w:rsidRDefault="009C6075" w:rsidP="000035F8">
    <w:pPr>
      <w:pStyle w:val="Footer"/>
      <w:rPr>
        <w:sz w:val="14"/>
      </w:rPr>
    </w:pPr>
    <w:r w:rsidRPr="009139FB">
      <w:rPr>
        <w:sz w:val="14"/>
      </w:rPr>
      <w:t xml:space="preserve">© </w:t>
    </w:r>
    <w:r>
      <w:rPr>
        <w:sz w:val="14"/>
      </w:rPr>
      <w:t>2010-</w:t>
    </w:r>
    <w:r w:rsidRPr="009139FB">
      <w:rPr>
        <w:sz w:val="14"/>
      </w:rPr>
      <w:t>20</w:t>
    </w:r>
    <w:r>
      <w:rPr>
        <w:sz w:val="14"/>
      </w:rPr>
      <w:t>20</w:t>
    </w:r>
    <w:r w:rsidRPr="009139FB">
      <w:rPr>
        <w:sz w:val="14"/>
      </w:rPr>
      <w:t xml:space="preserve"> SafeGenerations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F4DFB" w14:textId="1B932A13" w:rsidR="009C6075" w:rsidRPr="00B162F9" w:rsidRDefault="009C6075">
    <w:pPr>
      <w:pStyle w:val="Footer"/>
      <w:rPr>
        <w:sz w:val="14"/>
      </w:rPr>
    </w:pPr>
    <w:r w:rsidRPr="009139FB">
      <w:rPr>
        <w:sz w:val="14"/>
      </w:rPr>
      <w:t xml:space="preserve">© </w:t>
    </w:r>
    <w:r>
      <w:rPr>
        <w:sz w:val="14"/>
      </w:rPr>
      <w:t xml:space="preserve">2010-2020 SafeGenerations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DAEEE" w14:textId="77777777" w:rsidR="00515607" w:rsidRDefault="00515607" w:rsidP="0058349E">
      <w:pPr>
        <w:spacing w:after="0" w:line="240" w:lineRule="auto"/>
      </w:pPr>
      <w:r>
        <w:separator/>
      </w:r>
    </w:p>
  </w:footnote>
  <w:footnote w:type="continuationSeparator" w:id="0">
    <w:p w14:paraId="02DEE65A" w14:textId="77777777" w:rsidR="00515607" w:rsidRDefault="00515607" w:rsidP="0058349E">
      <w:pPr>
        <w:spacing w:after="0" w:line="240" w:lineRule="auto"/>
      </w:pPr>
      <w:r>
        <w:continuationSeparator/>
      </w:r>
    </w:p>
  </w:footnote>
  <w:footnote w:type="continuationNotice" w:id="1">
    <w:p w14:paraId="3EB03061" w14:textId="77777777" w:rsidR="00515607" w:rsidRDefault="005156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30" w:type="dxa"/>
      <w:tblInd w:w="-180" w:type="dxa"/>
      <w:tblLook w:val="04A0" w:firstRow="1" w:lastRow="0" w:firstColumn="1" w:lastColumn="0" w:noHBand="0" w:noVBand="1"/>
    </w:tblPr>
    <w:tblGrid>
      <w:gridCol w:w="2790"/>
      <w:gridCol w:w="2070"/>
      <w:gridCol w:w="3510"/>
      <w:gridCol w:w="1530"/>
      <w:gridCol w:w="1295"/>
      <w:gridCol w:w="3115"/>
      <w:gridCol w:w="420"/>
    </w:tblGrid>
    <w:tr w:rsidR="003B3C83" w:rsidRPr="00943961" w14:paraId="06C534B1" w14:textId="77777777" w:rsidTr="00927FEB">
      <w:trPr>
        <w:cantSplit/>
        <w:trHeight w:val="684"/>
      </w:trPr>
      <w:tc>
        <w:tcPr>
          <w:tcW w:w="4860" w:type="dxa"/>
          <w:gridSpan w:val="2"/>
        </w:tcPr>
        <w:p w14:paraId="772D3815" w14:textId="04EB4C45" w:rsidR="003B3C83" w:rsidRPr="00943961" w:rsidRDefault="003B3C83" w:rsidP="003B3C83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40" w:type="dxa"/>
          <w:gridSpan w:val="2"/>
        </w:tcPr>
        <w:p w14:paraId="1CCD6F99" w14:textId="23FC2F5A" w:rsidR="003B3C83" w:rsidRPr="00943961" w:rsidRDefault="003B3C83" w:rsidP="00927FEB">
          <w:pPr>
            <w:pStyle w:val="Header"/>
            <w:tabs>
              <w:tab w:val="clear" w:pos="4680"/>
              <w:tab w:val="center" w:pos="4588"/>
            </w:tabs>
            <w:spacing w:line="252" w:lineRule="auto"/>
            <w:rPr>
              <w:rFonts w:ascii="Times New Roman" w:hAnsi="Times New Roman" w:cs="Times New Roman"/>
              <w:sz w:val="20"/>
              <w:szCs w:val="20"/>
            </w:rPr>
          </w:pPr>
          <w:r w:rsidRPr="004D6BB6">
            <w:rPr>
              <w:rFonts w:ascii="Times New Roman" w:hAnsi="Times New Roman" w:cs="Times New Roman"/>
              <w:b/>
              <w:sz w:val="28"/>
              <w:szCs w:val="28"/>
            </w:rPr>
            <w:t xml:space="preserve">Kansas DCF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Conversation Note</w:t>
          </w:r>
        </w:p>
      </w:tc>
      <w:tc>
        <w:tcPr>
          <w:tcW w:w="4830" w:type="dxa"/>
          <w:gridSpan w:val="3"/>
        </w:tcPr>
        <w:p w14:paraId="103EFEB3" w14:textId="4B3C8DD6" w:rsidR="003B3C83" w:rsidRPr="004D6BB6" w:rsidRDefault="003B3C83" w:rsidP="003B3C83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4D6BB6">
            <w:rPr>
              <w:rFonts w:ascii="Times New Roman" w:hAnsi="Times New Roman" w:cs="Times New Roman"/>
              <w:sz w:val="16"/>
              <w:szCs w:val="16"/>
            </w:rPr>
            <w:t>PPS 20</w:t>
          </w:r>
          <w:r w:rsidR="008F05CC">
            <w:rPr>
              <w:rFonts w:ascii="Times New Roman" w:hAnsi="Times New Roman" w:cs="Times New Roman"/>
              <w:sz w:val="16"/>
              <w:szCs w:val="16"/>
            </w:rPr>
            <w:t>19</w:t>
          </w:r>
        </w:p>
        <w:p w14:paraId="5BBDE2C1" w14:textId="0967B34B" w:rsidR="003B3C83" w:rsidRDefault="00ED3FA0" w:rsidP="003B3C83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February 2022</w:t>
          </w:r>
        </w:p>
        <w:p w14:paraId="1EB0FC21" w14:textId="31D04BD2" w:rsidR="003B3C83" w:rsidRPr="00943961" w:rsidRDefault="003B3C83" w:rsidP="003B3C83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4D6BB6">
            <w:rPr>
              <w:rFonts w:ascii="Times New Roman" w:hAnsi="Times New Roman" w:cs="Times New Roman"/>
              <w:sz w:val="16"/>
              <w:szCs w:val="16"/>
            </w:rPr>
            <w:t xml:space="preserve">Page </w:t>
          </w:r>
          <w:r w:rsidRPr="004D6BB6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4D6BB6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4D6BB6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4D6BB6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  <w:r w:rsidRPr="004D6BB6">
            <w:rPr>
              <w:rFonts w:ascii="Times New Roman" w:hAnsi="Times New Roman" w:cs="Times New Roman"/>
              <w:sz w:val="16"/>
              <w:szCs w:val="16"/>
            </w:rPr>
            <w:t xml:space="preserve"> of </w:t>
          </w:r>
          <w:r w:rsidR="008935D7">
            <w:rPr>
              <w:rFonts w:ascii="Times New Roman" w:hAnsi="Times New Roman" w:cs="Times New Roman"/>
              <w:sz w:val="16"/>
              <w:szCs w:val="16"/>
            </w:rPr>
            <w:t>8</w:t>
          </w:r>
        </w:p>
      </w:tc>
    </w:tr>
    <w:tr w:rsidR="004C3A79" w:rsidRPr="00943961" w14:paraId="2EDE1D45" w14:textId="77777777" w:rsidTr="004C3A79">
      <w:trPr>
        <w:gridAfter w:val="1"/>
        <w:wAfter w:w="420" w:type="dxa"/>
        <w:cantSplit/>
        <w:trHeight w:val="450"/>
      </w:trPr>
      <w:tc>
        <w:tcPr>
          <w:tcW w:w="2790" w:type="dxa"/>
          <w:tcBorders>
            <w:right w:val="single" w:sz="4" w:space="0" w:color="auto"/>
          </w:tcBorders>
        </w:tcPr>
        <w:p w14:paraId="56830E57" w14:textId="77777777" w:rsidR="003B3C83" w:rsidRPr="00943961" w:rsidRDefault="003B3C83" w:rsidP="003B3C83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CA079A" w14:textId="77777777" w:rsidR="003B3C83" w:rsidRPr="00365B22" w:rsidRDefault="003B3C83" w:rsidP="003B3C83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365B22">
            <w:rPr>
              <w:rFonts w:ascii="Times New Roman" w:hAnsi="Times New Roman" w:cs="Times New Roman"/>
              <w:b/>
              <w:bCs/>
              <w:sz w:val="24"/>
              <w:szCs w:val="24"/>
            </w:rPr>
            <w:t>FACTS Case #:</w:t>
          </w:r>
        </w:p>
      </w:tc>
      <w:tc>
        <w:tcPr>
          <w:tcW w:w="3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92A3A4" w14:textId="77777777" w:rsidR="003B3C83" w:rsidRPr="00365B22" w:rsidRDefault="003B3C83" w:rsidP="003B3C83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2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9CBECB" w14:textId="77777777" w:rsidR="003B3C83" w:rsidRPr="00365B22" w:rsidRDefault="003B3C83" w:rsidP="003B3C83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365B22">
            <w:rPr>
              <w:rFonts w:ascii="Times New Roman" w:hAnsi="Times New Roman" w:cs="Times New Roman"/>
              <w:b/>
              <w:bCs/>
              <w:sz w:val="24"/>
              <w:szCs w:val="24"/>
            </w:rPr>
            <w:t>Event Number:</w:t>
          </w:r>
        </w:p>
      </w:tc>
      <w:tc>
        <w:tcPr>
          <w:tcW w:w="31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504118" w14:textId="77777777" w:rsidR="003B3C83" w:rsidRPr="00943961" w:rsidRDefault="003B3C83" w:rsidP="003B3C83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2C3B752B" w14:textId="01EE190B" w:rsidR="009C6075" w:rsidRDefault="009C6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05C"/>
    <w:multiLevelType w:val="hybridMultilevel"/>
    <w:tmpl w:val="E26851A4"/>
    <w:lvl w:ilvl="0" w:tplc="8762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2118"/>
    <w:multiLevelType w:val="hybridMultilevel"/>
    <w:tmpl w:val="75ACCF04"/>
    <w:lvl w:ilvl="0" w:tplc="0EB8E836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B820430"/>
    <w:multiLevelType w:val="hybridMultilevel"/>
    <w:tmpl w:val="AE60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3302"/>
    <w:multiLevelType w:val="hybridMultilevel"/>
    <w:tmpl w:val="D8782D54"/>
    <w:lvl w:ilvl="0" w:tplc="1D56F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5021"/>
    <w:multiLevelType w:val="hybridMultilevel"/>
    <w:tmpl w:val="B3FE9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92A8A"/>
    <w:multiLevelType w:val="hybridMultilevel"/>
    <w:tmpl w:val="630E6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135E13"/>
    <w:multiLevelType w:val="hybridMultilevel"/>
    <w:tmpl w:val="DD688F26"/>
    <w:lvl w:ilvl="0" w:tplc="0EB8E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538E0"/>
    <w:multiLevelType w:val="hybridMultilevel"/>
    <w:tmpl w:val="55EA79D8"/>
    <w:lvl w:ilvl="0" w:tplc="412243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E579F"/>
    <w:multiLevelType w:val="hybridMultilevel"/>
    <w:tmpl w:val="A51A66C6"/>
    <w:lvl w:ilvl="0" w:tplc="3824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1279F"/>
    <w:multiLevelType w:val="hybridMultilevel"/>
    <w:tmpl w:val="77B0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4368A"/>
    <w:multiLevelType w:val="hybridMultilevel"/>
    <w:tmpl w:val="09AA3514"/>
    <w:lvl w:ilvl="0" w:tplc="04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5CB37BEF"/>
    <w:multiLevelType w:val="hybridMultilevel"/>
    <w:tmpl w:val="7794F34C"/>
    <w:lvl w:ilvl="0" w:tplc="02363C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14955"/>
    <w:multiLevelType w:val="hybridMultilevel"/>
    <w:tmpl w:val="5604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44CE6"/>
    <w:multiLevelType w:val="hybridMultilevel"/>
    <w:tmpl w:val="BF22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70A11"/>
    <w:multiLevelType w:val="hybridMultilevel"/>
    <w:tmpl w:val="7D7C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4"/>
  </w:num>
  <w:num w:numId="5">
    <w:abstractNumId w:val="11"/>
  </w:num>
  <w:num w:numId="6">
    <w:abstractNumId w:val="7"/>
  </w:num>
  <w:num w:numId="7">
    <w:abstractNumId w:val="4"/>
  </w:num>
  <w:num w:numId="8">
    <w:abstractNumId w:val="12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8"/>
  </w:num>
  <w:num w:numId="14">
    <w:abstractNumId w:val="0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081"/>
    <w:rsid w:val="0000046C"/>
    <w:rsid w:val="0000056D"/>
    <w:rsid w:val="000024B3"/>
    <w:rsid w:val="000035F8"/>
    <w:rsid w:val="000134F2"/>
    <w:rsid w:val="0001686D"/>
    <w:rsid w:val="0002777C"/>
    <w:rsid w:val="00030458"/>
    <w:rsid w:val="0003349B"/>
    <w:rsid w:val="0003530A"/>
    <w:rsid w:val="00035A30"/>
    <w:rsid w:val="00036F01"/>
    <w:rsid w:val="00037A26"/>
    <w:rsid w:val="00063322"/>
    <w:rsid w:val="00063F11"/>
    <w:rsid w:val="00065ABB"/>
    <w:rsid w:val="000661B0"/>
    <w:rsid w:val="00073B4F"/>
    <w:rsid w:val="0007575F"/>
    <w:rsid w:val="000760C6"/>
    <w:rsid w:val="000835DA"/>
    <w:rsid w:val="00085D2C"/>
    <w:rsid w:val="00086567"/>
    <w:rsid w:val="000869E7"/>
    <w:rsid w:val="000922D5"/>
    <w:rsid w:val="00093863"/>
    <w:rsid w:val="000952A6"/>
    <w:rsid w:val="000A100B"/>
    <w:rsid w:val="000A3101"/>
    <w:rsid w:val="000A328B"/>
    <w:rsid w:val="000B0304"/>
    <w:rsid w:val="000C15E4"/>
    <w:rsid w:val="000C2278"/>
    <w:rsid w:val="000C257A"/>
    <w:rsid w:val="000C52AB"/>
    <w:rsid w:val="000E174F"/>
    <w:rsid w:val="000E229F"/>
    <w:rsid w:val="000E4EEC"/>
    <w:rsid w:val="000F228E"/>
    <w:rsid w:val="000F5E51"/>
    <w:rsid w:val="00104207"/>
    <w:rsid w:val="00104C49"/>
    <w:rsid w:val="00114469"/>
    <w:rsid w:val="00123B15"/>
    <w:rsid w:val="001253C6"/>
    <w:rsid w:val="001300B1"/>
    <w:rsid w:val="001416E6"/>
    <w:rsid w:val="0014496A"/>
    <w:rsid w:val="00145395"/>
    <w:rsid w:val="00146F2C"/>
    <w:rsid w:val="00150186"/>
    <w:rsid w:val="00153438"/>
    <w:rsid w:val="001716D5"/>
    <w:rsid w:val="00173677"/>
    <w:rsid w:val="00174832"/>
    <w:rsid w:val="00174FD8"/>
    <w:rsid w:val="00175365"/>
    <w:rsid w:val="00175E5E"/>
    <w:rsid w:val="00176452"/>
    <w:rsid w:val="001817F0"/>
    <w:rsid w:val="00181E0D"/>
    <w:rsid w:val="00181F73"/>
    <w:rsid w:val="00184D9A"/>
    <w:rsid w:val="001873FD"/>
    <w:rsid w:val="00194E87"/>
    <w:rsid w:val="001953DC"/>
    <w:rsid w:val="00196FFA"/>
    <w:rsid w:val="00197747"/>
    <w:rsid w:val="001A2BBF"/>
    <w:rsid w:val="001A3B50"/>
    <w:rsid w:val="001A4728"/>
    <w:rsid w:val="001B7309"/>
    <w:rsid w:val="001C14B0"/>
    <w:rsid w:val="001C23CE"/>
    <w:rsid w:val="001C40F8"/>
    <w:rsid w:val="001C58AC"/>
    <w:rsid w:val="001D4150"/>
    <w:rsid w:val="001D4AD6"/>
    <w:rsid w:val="001E495C"/>
    <w:rsid w:val="001F2621"/>
    <w:rsid w:val="002013AC"/>
    <w:rsid w:val="00202F98"/>
    <w:rsid w:val="00210217"/>
    <w:rsid w:val="00211E72"/>
    <w:rsid w:val="002131CA"/>
    <w:rsid w:val="00226D68"/>
    <w:rsid w:val="0023419E"/>
    <w:rsid w:val="00236EA8"/>
    <w:rsid w:val="00236FF3"/>
    <w:rsid w:val="00243F61"/>
    <w:rsid w:val="0024457B"/>
    <w:rsid w:val="00247E52"/>
    <w:rsid w:val="002516CB"/>
    <w:rsid w:val="002539BB"/>
    <w:rsid w:val="002542D0"/>
    <w:rsid w:val="00254853"/>
    <w:rsid w:val="002627AD"/>
    <w:rsid w:val="00265123"/>
    <w:rsid w:val="00275845"/>
    <w:rsid w:val="0027609B"/>
    <w:rsid w:val="002762A4"/>
    <w:rsid w:val="00283276"/>
    <w:rsid w:val="002847F4"/>
    <w:rsid w:val="00284BA9"/>
    <w:rsid w:val="002854A7"/>
    <w:rsid w:val="00290761"/>
    <w:rsid w:val="00293898"/>
    <w:rsid w:val="00296827"/>
    <w:rsid w:val="002A274B"/>
    <w:rsid w:val="002A3101"/>
    <w:rsid w:val="002A4BC4"/>
    <w:rsid w:val="002A7901"/>
    <w:rsid w:val="002B5601"/>
    <w:rsid w:val="002C3667"/>
    <w:rsid w:val="002C37F8"/>
    <w:rsid w:val="002C44F2"/>
    <w:rsid w:val="002C66C1"/>
    <w:rsid w:val="002D1183"/>
    <w:rsid w:val="002D5753"/>
    <w:rsid w:val="002D68F2"/>
    <w:rsid w:val="002E10FF"/>
    <w:rsid w:val="002E13A6"/>
    <w:rsid w:val="002E4A18"/>
    <w:rsid w:val="002F1263"/>
    <w:rsid w:val="002F703E"/>
    <w:rsid w:val="0030238A"/>
    <w:rsid w:val="00302E1E"/>
    <w:rsid w:val="0030557B"/>
    <w:rsid w:val="003057E1"/>
    <w:rsid w:val="00310212"/>
    <w:rsid w:val="00311696"/>
    <w:rsid w:val="00313601"/>
    <w:rsid w:val="003202C0"/>
    <w:rsid w:val="00326FD9"/>
    <w:rsid w:val="00331C54"/>
    <w:rsid w:val="00336F0A"/>
    <w:rsid w:val="0033757F"/>
    <w:rsid w:val="003420C9"/>
    <w:rsid w:val="00347A65"/>
    <w:rsid w:val="00356BDB"/>
    <w:rsid w:val="00362E3C"/>
    <w:rsid w:val="00365B22"/>
    <w:rsid w:val="00366516"/>
    <w:rsid w:val="00372A26"/>
    <w:rsid w:val="00383349"/>
    <w:rsid w:val="00393B0D"/>
    <w:rsid w:val="003A2DA0"/>
    <w:rsid w:val="003B11F7"/>
    <w:rsid w:val="003B3C83"/>
    <w:rsid w:val="003B422A"/>
    <w:rsid w:val="003B7FDA"/>
    <w:rsid w:val="003D1393"/>
    <w:rsid w:val="003D518C"/>
    <w:rsid w:val="003D747B"/>
    <w:rsid w:val="003D7BE8"/>
    <w:rsid w:val="003E0730"/>
    <w:rsid w:val="003E195A"/>
    <w:rsid w:val="003E6E25"/>
    <w:rsid w:val="003F182B"/>
    <w:rsid w:val="003F3010"/>
    <w:rsid w:val="003F70C1"/>
    <w:rsid w:val="00401D97"/>
    <w:rsid w:val="004044B8"/>
    <w:rsid w:val="00411F69"/>
    <w:rsid w:val="00417925"/>
    <w:rsid w:val="00423FD0"/>
    <w:rsid w:val="004240A1"/>
    <w:rsid w:val="00425450"/>
    <w:rsid w:val="00433867"/>
    <w:rsid w:val="00437C29"/>
    <w:rsid w:val="00443065"/>
    <w:rsid w:val="00445501"/>
    <w:rsid w:val="00453480"/>
    <w:rsid w:val="004668C6"/>
    <w:rsid w:val="00474884"/>
    <w:rsid w:val="004818BB"/>
    <w:rsid w:val="00486AEB"/>
    <w:rsid w:val="00486F20"/>
    <w:rsid w:val="0048705E"/>
    <w:rsid w:val="0048789F"/>
    <w:rsid w:val="004A042B"/>
    <w:rsid w:val="004A0F9F"/>
    <w:rsid w:val="004A1D91"/>
    <w:rsid w:val="004A2DFE"/>
    <w:rsid w:val="004A5519"/>
    <w:rsid w:val="004A6327"/>
    <w:rsid w:val="004A796A"/>
    <w:rsid w:val="004C1392"/>
    <w:rsid w:val="004C3635"/>
    <w:rsid w:val="004C3A79"/>
    <w:rsid w:val="004C4891"/>
    <w:rsid w:val="004D0774"/>
    <w:rsid w:val="004D1AC9"/>
    <w:rsid w:val="004D51E6"/>
    <w:rsid w:val="004E13E9"/>
    <w:rsid w:val="004E19BB"/>
    <w:rsid w:val="004E3EF2"/>
    <w:rsid w:val="004E7FFE"/>
    <w:rsid w:val="004F783F"/>
    <w:rsid w:val="005018B2"/>
    <w:rsid w:val="00504807"/>
    <w:rsid w:val="00507481"/>
    <w:rsid w:val="00510A98"/>
    <w:rsid w:val="00515607"/>
    <w:rsid w:val="00536295"/>
    <w:rsid w:val="00542CCF"/>
    <w:rsid w:val="0054575F"/>
    <w:rsid w:val="005531FC"/>
    <w:rsid w:val="0055419B"/>
    <w:rsid w:val="005544FB"/>
    <w:rsid w:val="005575F2"/>
    <w:rsid w:val="0056391C"/>
    <w:rsid w:val="00564CD7"/>
    <w:rsid w:val="00565F6B"/>
    <w:rsid w:val="0056706C"/>
    <w:rsid w:val="00567080"/>
    <w:rsid w:val="005731A6"/>
    <w:rsid w:val="005746CF"/>
    <w:rsid w:val="00574C6D"/>
    <w:rsid w:val="005755C6"/>
    <w:rsid w:val="0057772C"/>
    <w:rsid w:val="00580120"/>
    <w:rsid w:val="0058349E"/>
    <w:rsid w:val="005923B0"/>
    <w:rsid w:val="00592F14"/>
    <w:rsid w:val="005935DF"/>
    <w:rsid w:val="005975A4"/>
    <w:rsid w:val="005A436F"/>
    <w:rsid w:val="005B2B55"/>
    <w:rsid w:val="005B43CD"/>
    <w:rsid w:val="005C2C51"/>
    <w:rsid w:val="005C55A0"/>
    <w:rsid w:val="005C7214"/>
    <w:rsid w:val="005D076F"/>
    <w:rsid w:val="005D5146"/>
    <w:rsid w:val="005D5327"/>
    <w:rsid w:val="005E4459"/>
    <w:rsid w:val="005F152E"/>
    <w:rsid w:val="005F724E"/>
    <w:rsid w:val="00604F23"/>
    <w:rsid w:val="006055CA"/>
    <w:rsid w:val="00615FC2"/>
    <w:rsid w:val="006164B4"/>
    <w:rsid w:val="0061657A"/>
    <w:rsid w:val="0062143A"/>
    <w:rsid w:val="00627430"/>
    <w:rsid w:val="00627913"/>
    <w:rsid w:val="006339D1"/>
    <w:rsid w:val="006349FB"/>
    <w:rsid w:val="006378BC"/>
    <w:rsid w:val="00650B4F"/>
    <w:rsid w:val="006510AE"/>
    <w:rsid w:val="006514F6"/>
    <w:rsid w:val="0065158A"/>
    <w:rsid w:val="00653C2E"/>
    <w:rsid w:val="00660671"/>
    <w:rsid w:val="00665ED8"/>
    <w:rsid w:val="006752AF"/>
    <w:rsid w:val="006804CF"/>
    <w:rsid w:val="00680C0E"/>
    <w:rsid w:val="006A1875"/>
    <w:rsid w:val="006A4D3F"/>
    <w:rsid w:val="006B0081"/>
    <w:rsid w:val="006B0169"/>
    <w:rsid w:val="006B3863"/>
    <w:rsid w:val="006B3CCA"/>
    <w:rsid w:val="006B4A41"/>
    <w:rsid w:val="006C1394"/>
    <w:rsid w:val="006D3F83"/>
    <w:rsid w:val="006E016C"/>
    <w:rsid w:val="006E226F"/>
    <w:rsid w:val="006E3B3E"/>
    <w:rsid w:val="006E6FB0"/>
    <w:rsid w:val="006F65CB"/>
    <w:rsid w:val="00700976"/>
    <w:rsid w:val="007010E9"/>
    <w:rsid w:val="00705DF4"/>
    <w:rsid w:val="00711F23"/>
    <w:rsid w:val="00713BB4"/>
    <w:rsid w:val="007206B6"/>
    <w:rsid w:val="007211A1"/>
    <w:rsid w:val="00722734"/>
    <w:rsid w:val="007245A8"/>
    <w:rsid w:val="00725B70"/>
    <w:rsid w:val="0072644E"/>
    <w:rsid w:val="00732D5B"/>
    <w:rsid w:val="00732FF4"/>
    <w:rsid w:val="007340FF"/>
    <w:rsid w:val="007411F5"/>
    <w:rsid w:val="00741223"/>
    <w:rsid w:val="00751146"/>
    <w:rsid w:val="00756E47"/>
    <w:rsid w:val="0076725F"/>
    <w:rsid w:val="00775E56"/>
    <w:rsid w:val="007810AC"/>
    <w:rsid w:val="007818FC"/>
    <w:rsid w:val="00784F81"/>
    <w:rsid w:val="00786285"/>
    <w:rsid w:val="00793596"/>
    <w:rsid w:val="00794FF2"/>
    <w:rsid w:val="007A296E"/>
    <w:rsid w:val="007A2FBC"/>
    <w:rsid w:val="007B32D8"/>
    <w:rsid w:val="007B3B02"/>
    <w:rsid w:val="007B494B"/>
    <w:rsid w:val="007B4CE5"/>
    <w:rsid w:val="007B5E4D"/>
    <w:rsid w:val="007C017A"/>
    <w:rsid w:val="007C2C4B"/>
    <w:rsid w:val="007C31DE"/>
    <w:rsid w:val="007C37FE"/>
    <w:rsid w:val="007D3E63"/>
    <w:rsid w:val="007D62C4"/>
    <w:rsid w:val="007E5633"/>
    <w:rsid w:val="007E6A51"/>
    <w:rsid w:val="007F4C96"/>
    <w:rsid w:val="00802CA8"/>
    <w:rsid w:val="00805D46"/>
    <w:rsid w:val="00810109"/>
    <w:rsid w:val="00812481"/>
    <w:rsid w:val="00820A7C"/>
    <w:rsid w:val="0082662D"/>
    <w:rsid w:val="008339ED"/>
    <w:rsid w:val="00840B59"/>
    <w:rsid w:val="00841F39"/>
    <w:rsid w:val="008475A7"/>
    <w:rsid w:val="008509A3"/>
    <w:rsid w:val="00851E0F"/>
    <w:rsid w:val="00856231"/>
    <w:rsid w:val="008604BB"/>
    <w:rsid w:val="00861889"/>
    <w:rsid w:val="00862CB1"/>
    <w:rsid w:val="008713C9"/>
    <w:rsid w:val="00880AD2"/>
    <w:rsid w:val="00883A2A"/>
    <w:rsid w:val="008935D7"/>
    <w:rsid w:val="008A2207"/>
    <w:rsid w:val="008A36AD"/>
    <w:rsid w:val="008A7554"/>
    <w:rsid w:val="008C41D6"/>
    <w:rsid w:val="008C4AF4"/>
    <w:rsid w:val="008D6C9C"/>
    <w:rsid w:val="008E551A"/>
    <w:rsid w:val="008F05CC"/>
    <w:rsid w:val="008F6B40"/>
    <w:rsid w:val="00902326"/>
    <w:rsid w:val="00904E8D"/>
    <w:rsid w:val="0090507E"/>
    <w:rsid w:val="00910BF4"/>
    <w:rsid w:val="00912254"/>
    <w:rsid w:val="009139FB"/>
    <w:rsid w:val="00913AA9"/>
    <w:rsid w:val="00923D8D"/>
    <w:rsid w:val="00927FEB"/>
    <w:rsid w:val="00944B5F"/>
    <w:rsid w:val="00946940"/>
    <w:rsid w:val="0095430F"/>
    <w:rsid w:val="0096159B"/>
    <w:rsid w:val="00965885"/>
    <w:rsid w:val="00971B82"/>
    <w:rsid w:val="00972958"/>
    <w:rsid w:val="009800FC"/>
    <w:rsid w:val="00983E7B"/>
    <w:rsid w:val="009858F5"/>
    <w:rsid w:val="009A1D38"/>
    <w:rsid w:val="009C01D7"/>
    <w:rsid w:val="009C21E2"/>
    <w:rsid w:val="009C296F"/>
    <w:rsid w:val="009C6075"/>
    <w:rsid w:val="009D2D2C"/>
    <w:rsid w:val="009D36E0"/>
    <w:rsid w:val="009E01FE"/>
    <w:rsid w:val="009E0FBB"/>
    <w:rsid w:val="009E1FD4"/>
    <w:rsid w:val="009E5821"/>
    <w:rsid w:val="009F6F4B"/>
    <w:rsid w:val="00A008AB"/>
    <w:rsid w:val="00A029D8"/>
    <w:rsid w:val="00A039D0"/>
    <w:rsid w:val="00A12396"/>
    <w:rsid w:val="00A21897"/>
    <w:rsid w:val="00A31ED7"/>
    <w:rsid w:val="00A345F7"/>
    <w:rsid w:val="00A34B9A"/>
    <w:rsid w:val="00A37D37"/>
    <w:rsid w:val="00A54CD3"/>
    <w:rsid w:val="00A5650C"/>
    <w:rsid w:val="00A83C03"/>
    <w:rsid w:val="00A83CB7"/>
    <w:rsid w:val="00A900B8"/>
    <w:rsid w:val="00A9063C"/>
    <w:rsid w:val="00A949DA"/>
    <w:rsid w:val="00AA1026"/>
    <w:rsid w:val="00AA202C"/>
    <w:rsid w:val="00AA5C86"/>
    <w:rsid w:val="00AA79F2"/>
    <w:rsid w:val="00AC502B"/>
    <w:rsid w:val="00AD6DC1"/>
    <w:rsid w:val="00AE2EA2"/>
    <w:rsid w:val="00AF140E"/>
    <w:rsid w:val="00AF2740"/>
    <w:rsid w:val="00AF3ADF"/>
    <w:rsid w:val="00AF44D4"/>
    <w:rsid w:val="00B00968"/>
    <w:rsid w:val="00B0638D"/>
    <w:rsid w:val="00B07156"/>
    <w:rsid w:val="00B16288"/>
    <w:rsid w:val="00B162F9"/>
    <w:rsid w:val="00B332C5"/>
    <w:rsid w:val="00B433CA"/>
    <w:rsid w:val="00B445C4"/>
    <w:rsid w:val="00B44607"/>
    <w:rsid w:val="00B46538"/>
    <w:rsid w:val="00B50ABC"/>
    <w:rsid w:val="00B52865"/>
    <w:rsid w:val="00B52BCF"/>
    <w:rsid w:val="00B62E98"/>
    <w:rsid w:val="00B634C8"/>
    <w:rsid w:val="00B64538"/>
    <w:rsid w:val="00B672BD"/>
    <w:rsid w:val="00B73636"/>
    <w:rsid w:val="00B73CF8"/>
    <w:rsid w:val="00B81D01"/>
    <w:rsid w:val="00B820F4"/>
    <w:rsid w:val="00B827DD"/>
    <w:rsid w:val="00B91359"/>
    <w:rsid w:val="00B92257"/>
    <w:rsid w:val="00B92E18"/>
    <w:rsid w:val="00B93AF9"/>
    <w:rsid w:val="00B93CD0"/>
    <w:rsid w:val="00BA407D"/>
    <w:rsid w:val="00BB2FEA"/>
    <w:rsid w:val="00BC3AC1"/>
    <w:rsid w:val="00BC3E39"/>
    <w:rsid w:val="00BC7D2A"/>
    <w:rsid w:val="00BC7F32"/>
    <w:rsid w:val="00BD094D"/>
    <w:rsid w:val="00BD0CAB"/>
    <w:rsid w:val="00BD1556"/>
    <w:rsid w:val="00BD4F0F"/>
    <w:rsid w:val="00BD7B43"/>
    <w:rsid w:val="00BF03EB"/>
    <w:rsid w:val="00BF077D"/>
    <w:rsid w:val="00BF0A39"/>
    <w:rsid w:val="00BF209F"/>
    <w:rsid w:val="00C10861"/>
    <w:rsid w:val="00C12A15"/>
    <w:rsid w:val="00C3773A"/>
    <w:rsid w:val="00C40F04"/>
    <w:rsid w:val="00C4177A"/>
    <w:rsid w:val="00C43660"/>
    <w:rsid w:val="00C44DD8"/>
    <w:rsid w:val="00C45F43"/>
    <w:rsid w:val="00C46106"/>
    <w:rsid w:val="00C4697B"/>
    <w:rsid w:val="00C519C7"/>
    <w:rsid w:val="00C62E97"/>
    <w:rsid w:val="00C6693D"/>
    <w:rsid w:val="00C81E6B"/>
    <w:rsid w:val="00C84310"/>
    <w:rsid w:val="00C94389"/>
    <w:rsid w:val="00CA587F"/>
    <w:rsid w:val="00CA7688"/>
    <w:rsid w:val="00CB1934"/>
    <w:rsid w:val="00CB211D"/>
    <w:rsid w:val="00CB26EE"/>
    <w:rsid w:val="00CB31D8"/>
    <w:rsid w:val="00CC551C"/>
    <w:rsid w:val="00CD0947"/>
    <w:rsid w:val="00CD357F"/>
    <w:rsid w:val="00CD392F"/>
    <w:rsid w:val="00CD6BC5"/>
    <w:rsid w:val="00CE32A4"/>
    <w:rsid w:val="00CE42FE"/>
    <w:rsid w:val="00CE4C2A"/>
    <w:rsid w:val="00CE6397"/>
    <w:rsid w:val="00CE67B4"/>
    <w:rsid w:val="00CE6F59"/>
    <w:rsid w:val="00CF0152"/>
    <w:rsid w:val="00CF49F7"/>
    <w:rsid w:val="00CF6E4C"/>
    <w:rsid w:val="00D01EF8"/>
    <w:rsid w:val="00D0552D"/>
    <w:rsid w:val="00D10297"/>
    <w:rsid w:val="00D1243A"/>
    <w:rsid w:val="00D20170"/>
    <w:rsid w:val="00D2045F"/>
    <w:rsid w:val="00D23FEA"/>
    <w:rsid w:val="00D33AB5"/>
    <w:rsid w:val="00D41E33"/>
    <w:rsid w:val="00D46D04"/>
    <w:rsid w:val="00D57A84"/>
    <w:rsid w:val="00D57DE0"/>
    <w:rsid w:val="00D61CF9"/>
    <w:rsid w:val="00D652D9"/>
    <w:rsid w:val="00D71B16"/>
    <w:rsid w:val="00D73625"/>
    <w:rsid w:val="00D77C05"/>
    <w:rsid w:val="00D77FF1"/>
    <w:rsid w:val="00D93189"/>
    <w:rsid w:val="00D93840"/>
    <w:rsid w:val="00D958C8"/>
    <w:rsid w:val="00D960DC"/>
    <w:rsid w:val="00D9740C"/>
    <w:rsid w:val="00DB18F6"/>
    <w:rsid w:val="00DB1F16"/>
    <w:rsid w:val="00DB337D"/>
    <w:rsid w:val="00DB3FEE"/>
    <w:rsid w:val="00DB52DF"/>
    <w:rsid w:val="00DB59BD"/>
    <w:rsid w:val="00DB6406"/>
    <w:rsid w:val="00DD0191"/>
    <w:rsid w:val="00DD0342"/>
    <w:rsid w:val="00DE79B7"/>
    <w:rsid w:val="00DF1748"/>
    <w:rsid w:val="00DF192B"/>
    <w:rsid w:val="00DF3651"/>
    <w:rsid w:val="00DF791A"/>
    <w:rsid w:val="00E10A41"/>
    <w:rsid w:val="00E11C2C"/>
    <w:rsid w:val="00E32BA5"/>
    <w:rsid w:val="00E33214"/>
    <w:rsid w:val="00E36081"/>
    <w:rsid w:val="00E36D8D"/>
    <w:rsid w:val="00E445D4"/>
    <w:rsid w:val="00E474F6"/>
    <w:rsid w:val="00E509DC"/>
    <w:rsid w:val="00E51696"/>
    <w:rsid w:val="00E52CB4"/>
    <w:rsid w:val="00E52D99"/>
    <w:rsid w:val="00E62596"/>
    <w:rsid w:val="00E6519C"/>
    <w:rsid w:val="00E669BD"/>
    <w:rsid w:val="00E70F1E"/>
    <w:rsid w:val="00E82404"/>
    <w:rsid w:val="00E90550"/>
    <w:rsid w:val="00E91F3B"/>
    <w:rsid w:val="00E924BD"/>
    <w:rsid w:val="00E92D80"/>
    <w:rsid w:val="00E93A92"/>
    <w:rsid w:val="00EA3504"/>
    <w:rsid w:val="00EA3D2B"/>
    <w:rsid w:val="00EA7134"/>
    <w:rsid w:val="00EB01D5"/>
    <w:rsid w:val="00EB29CF"/>
    <w:rsid w:val="00EB32D3"/>
    <w:rsid w:val="00EB7A19"/>
    <w:rsid w:val="00EC02C0"/>
    <w:rsid w:val="00EC0EDB"/>
    <w:rsid w:val="00EC5F89"/>
    <w:rsid w:val="00ED2B57"/>
    <w:rsid w:val="00ED3FA0"/>
    <w:rsid w:val="00ED7006"/>
    <w:rsid w:val="00ED72F2"/>
    <w:rsid w:val="00EE19D7"/>
    <w:rsid w:val="00EE2F7D"/>
    <w:rsid w:val="00EE402B"/>
    <w:rsid w:val="00EE6166"/>
    <w:rsid w:val="00EF7ECE"/>
    <w:rsid w:val="00F02E83"/>
    <w:rsid w:val="00F0315F"/>
    <w:rsid w:val="00F05636"/>
    <w:rsid w:val="00F066DA"/>
    <w:rsid w:val="00F06925"/>
    <w:rsid w:val="00F07ED5"/>
    <w:rsid w:val="00F123E2"/>
    <w:rsid w:val="00F24F85"/>
    <w:rsid w:val="00F26D9C"/>
    <w:rsid w:val="00F409BE"/>
    <w:rsid w:val="00F57599"/>
    <w:rsid w:val="00F628DF"/>
    <w:rsid w:val="00F64164"/>
    <w:rsid w:val="00F71681"/>
    <w:rsid w:val="00F846EC"/>
    <w:rsid w:val="00F86ECE"/>
    <w:rsid w:val="00F87053"/>
    <w:rsid w:val="00F875CB"/>
    <w:rsid w:val="00F8775C"/>
    <w:rsid w:val="00F91E97"/>
    <w:rsid w:val="00F94950"/>
    <w:rsid w:val="00F95965"/>
    <w:rsid w:val="00F95EDB"/>
    <w:rsid w:val="00FA3B64"/>
    <w:rsid w:val="00FA6B75"/>
    <w:rsid w:val="00FB6254"/>
    <w:rsid w:val="00FC0C85"/>
    <w:rsid w:val="00FC2449"/>
    <w:rsid w:val="00FC256E"/>
    <w:rsid w:val="00FC334C"/>
    <w:rsid w:val="00FC6454"/>
    <w:rsid w:val="00FD3453"/>
    <w:rsid w:val="00FE549A"/>
    <w:rsid w:val="00FE7805"/>
    <w:rsid w:val="00FF37D3"/>
    <w:rsid w:val="00FF5E48"/>
    <w:rsid w:val="00FF72C3"/>
    <w:rsid w:val="1BD492D9"/>
    <w:rsid w:val="3E2F5E05"/>
    <w:rsid w:val="7C26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4B19FD"/>
  <w15:chartTrackingRefBased/>
  <w15:docId w15:val="{C8316687-B39C-4FC6-931C-0FF40B81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49E"/>
  </w:style>
  <w:style w:type="paragraph" w:styleId="Footer">
    <w:name w:val="footer"/>
    <w:basedOn w:val="Normal"/>
    <w:link w:val="FooterChar"/>
    <w:uiPriority w:val="99"/>
    <w:unhideWhenUsed/>
    <w:rsid w:val="0058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49E"/>
  </w:style>
  <w:style w:type="character" w:styleId="Hyperlink">
    <w:name w:val="Hyperlink"/>
    <w:basedOn w:val="DefaultParagraphFont"/>
    <w:uiPriority w:val="99"/>
    <w:unhideWhenUsed/>
    <w:rsid w:val="005834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B7A19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A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26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670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49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1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71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5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86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1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46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45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20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6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47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4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88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077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773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43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40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0867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7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1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1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58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19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079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89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5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20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63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3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90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5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82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2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6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9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11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0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41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2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7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95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2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8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5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4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3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33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4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3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4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9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36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0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51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9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04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5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4F95A-3937-4F83-897E-551FD7D96298}"/>
</file>

<file path=customXml/itemProps2.xml><?xml version="1.0" encoding="utf-8"?>
<ds:datastoreItem xmlns:ds="http://schemas.openxmlformats.org/officeDocument/2006/customXml" ds:itemID="{654E32AF-8F94-4479-BF42-E8590D02213A}"/>
</file>

<file path=customXml/itemProps3.xml><?xml version="1.0" encoding="utf-8"?>
<ds:datastoreItem xmlns:ds="http://schemas.openxmlformats.org/officeDocument/2006/customXml" ds:itemID="{B8B10057-94D1-401B-8162-79DC172177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 2019_PRINTVERSION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2019_PRINTVERSION</dc:title>
  <dc:subject/>
  <dc:creator>Sarah Brandt</dc:creator>
  <cp:keywords/>
  <dc:description/>
  <cp:lastModifiedBy>Nicole Mize  [DCF]</cp:lastModifiedBy>
  <cp:revision>3</cp:revision>
  <cp:lastPrinted>2022-01-06T21:17:00Z</cp:lastPrinted>
  <dcterms:created xsi:type="dcterms:W3CDTF">2022-01-06T21:18:00Z</dcterms:created>
  <dcterms:modified xsi:type="dcterms:W3CDTF">2022-01-31T15:39:00Z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  <property fmtid="{D5CDD505-2E9C-101B-9397-08002B2CF9AE}" pid="3" name="Order">
    <vt:r8>2725600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