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-353" w:type="dxa"/>
        <w:tblBorders>
          <w:bottom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3"/>
        <w:gridCol w:w="5670"/>
        <w:gridCol w:w="1543"/>
      </w:tblGrid>
      <w:tr w:rsidR="00C35D72" w:rsidRPr="008774D3" w14:paraId="2C7EE721" w14:textId="77777777" w:rsidTr="00966CCF">
        <w:trPr>
          <w:trHeight w:val="109"/>
        </w:trPr>
        <w:tc>
          <w:tcPr>
            <w:tcW w:w="2603" w:type="dxa"/>
          </w:tcPr>
          <w:p w14:paraId="3393BDA0" w14:textId="77777777" w:rsidR="007F314F" w:rsidRDefault="00ED5834" w:rsidP="0015474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0" w:line="240" w:lineRule="auto"/>
              <w:ind w:right="180"/>
              <w:rPr>
                <w:sz w:val="12"/>
                <w:szCs w:val="12"/>
              </w:rPr>
            </w:pPr>
            <w:bookmarkStart w:id="0" w:name="_Hlk33518187"/>
            <w:r>
              <w:rPr>
                <w:noProof/>
              </w:rPr>
              <w:drawing>
                <wp:inline distT="0" distB="0" distL="0" distR="0" wp14:anchorId="4BD5F7B7" wp14:editId="7A7489B6">
                  <wp:extent cx="1009650" cy="676275"/>
                  <wp:effectExtent l="0" t="0" r="0" b="0"/>
                  <wp:docPr id="512" name="Picture 512" descr="A white and black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2" descr="A white and black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279FB" w14:textId="702E1976" w:rsidR="00ED5834" w:rsidRPr="008774D3" w:rsidRDefault="00ED5834" w:rsidP="0015474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0" w:line="240" w:lineRule="auto"/>
              <w:ind w:right="180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14:paraId="3F0E3CD1" w14:textId="77777777" w:rsidR="00C35D72" w:rsidRPr="008774D3" w:rsidRDefault="00C35D72" w:rsidP="0015474F">
            <w:pPr>
              <w:spacing w:line="120" w:lineRule="exact"/>
              <w:ind w:right="180"/>
              <w:rPr>
                <w:sz w:val="16"/>
                <w:szCs w:val="16"/>
              </w:rPr>
            </w:pPr>
          </w:p>
          <w:p w14:paraId="20400554" w14:textId="77777777" w:rsidR="00C35D72" w:rsidRPr="008774D3" w:rsidRDefault="000E4C78" w:rsidP="00ED5834">
            <w:pPr>
              <w:tabs>
                <w:tab w:val="center" w:pos="262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right="180"/>
              <w:jc w:val="center"/>
              <w:rPr>
                <w:b/>
                <w:sz w:val="28"/>
                <w:szCs w:val="28"/>
              </w:rPr>
            </w:pPr>
            <w:r w:rsidRPr="008774D3">
              <w:rPr>
                <w:b/>
                <w:sz w:val="28"/>
                <w:szCs w:val="28"/>
              </w:rPr>
              <w:t xml:space="preserve">INTAKE TO </w:t>
            </w:r>
            <w:r w:rsidR="00C35D72" w:rsidRPr="008774D3">
              <w:rPr>
                <w:b/>
                <w:sz w:val="28"/>
                <w:szCs w:val="28"/>
              </w:rPr>
              <w:t>LAW ENFORCEMENT</w:t>
            </w:r>
          </w:p>
        </w:tc>
        <w:tc>
          <w:tcPr>
            <w:tcW w:w="1543" w:type="dxa"/>
          </w:tcPr>
          <w:p w14:paraId="53193477" w14:textId="77777777" w:rsidR="00C35D72" w:rsidRPr="008774D3" w:rsidRDefault="00C35D72" w:rsidP="0015474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0"/>
              <w:ind w:right="180"/>
              <w:jc w:val="right"/>
              <w:rPr>
                <w:sz w:val="12"/>
                <w:szCs w:val="12"/>
              </w:rPr>
            </w:pPr>
            <w:r w:rsidRPr="008774D3">
              <w:rPr>
                <w:sz w:val="12"/>
                <w:szCs w:val="12"/>
              </w:rPr>
              <w:t>PPS 1003</w:t>
            </w:r>
          </w:p>
          <w:p w14:paraId="08FEA7FA" w14:textId="30B9033C" w:rsidR="00C35D72" w:rsidRPr="008774D3" w:rsidRDefault="00C57339" w:rsidP="0015474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0"/>
              <w:ind w:right="180"/>
              <w:jc w:val="right"/>
              <w:rPr>
                <w:strike/>
                <w:sz w:val="16"/>
                <w:szCs w:val="16"/>
              </w:rPr>
            </w:pPr>
            <w:r>
              <w:rPr>
                <w:sz w:val="12"/>
                <w:szCs w:val="12"/>
              </w:rPr>
              <w:t>REV. July 2022</w:t>
            </w:r>
          </w:p>
        </w:tc>
      </w:tr>
    </w:tbl>
    <w:p w14:paraId="0E0D9387" w14:textId="06CEDA55" w:rsidR="000E4C78" w:rsidRDefault="000E4C78" w:rsidP="0015474F">
      <w:pPr>
        <w:ind w:right="180"/>
      </w:pPr>
      <w:bookmarkStart w:id="1" w:name="_Hlk33516912"/>
      <w:r w:rsidRPr="008774D3">
        <w:t>The Department for Children and Families (DCF) has received a report of abuse or neglect of a child which is being reported to your agency in accordance with K.S.A. 38-2210.</w:t>
      </w:r>
      <w:r w:rsidR="00E66DF9" w:rsidRPr="00E66DF9">
        <w:t xml:space="preserve"> </w:t>
      </w:r>
      <w:r w:rsidR="00E66DF9" w:rsidRPr="00D2417C">
        <w:t>DCF and law enforcement shall freely exchange information pursuant to K.S.A 2020 Supp. 38-2210.</w:t>
      </w:r>
      <w:r w:rsidRPr="008774D3">
        <w:t xml:space="preserve"> You are receiving information that identifies the reporter per K.S.A. 38-2210. Per K.S.A. 38-2212 and 38-2213 the reporter information is confidential and shall not be provided or further disclosed to the public, unless specifically allowed in K.S.A. 38-2212 and 38-2213.</w:t>
      </w:r>
    </w:p>
    <w:tbl>
      <w:tblPr>
        <w:tblpPr w:leftFromText="180" w:rightFromText="180" w:vertAnchor="text" w:horzAnchor="margin" w:tblpXSpec="center" w:tblpY="289"/>
        <w:tblOverlap w:val="never"/>
        <w:tblW w:w="11134" w:type="dxa"/>
        <w:tblLook w:val="04A0" w:firstRow="1" w:lastRow="0" w:firstColumn="1" w:lastColumn="0" w:noHBand="0" w:noVBand="1"/>
      </w:tblPr>
      <w:tblGrid>
        <w:gridCol w:w="506"/>
        <w:gridCol w:w="3296"/>
        <w:gridCol w:w="1768"/>
        <w:gridCol w:w="1960"/>
        <w:gridCol w:w="922"/>
        <w:gridCol w:w="2682"/>
      </w:tblGrid>
      <w:tr w:rsidR="0015474F" w:rsidRPr="004E37CC" w14:paraId="6DD29004" w14:textId="77777777" w:rsidTr="004123AB">
        <w:trPr>
          <w:trHeight w:val="300"/>
        </w:trPr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69B8753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Kansas Protection Report Center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67FA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Intake ID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38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FCE4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886D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5B395A42" w14:textId="77777777" w:rsidTr="004123AB">
        <w:trPr>
          <w:trHeight w:val="28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EBE22A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3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Incident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0B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 Report (MM/DD/YYYY)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C96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Time Reported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218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Offense Started (MM/DD/YYYY)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8D82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Time Office Started</w:t>
            </w:r>
          </w:p>
        </w:tc>
      </w:tr>
      <w:tr w:rsidR="0015474F" w:rsidRPr="004E37CC" w14:paraId="11C725EA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88D1D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40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6038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31F7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A09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1163A585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6402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55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Location of Offense (Address, City, State Zip)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D3B6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3D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2535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Reoccurring Offense</w:t>
            </w:r>
          </w:p>
        </w:tc>
      </w:tr>
      <w:tr w:rsidR="0015474F" w:rsidRPr="004E37CC" w14:paraId="080F4D92" w14:textId="77777777" w:rsidTr="004123AB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1974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BFA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7EB3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7DB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17917ABB" w14:textId="77777777" w:rsidTr="004123AB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1F9D53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3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Victim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3575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Type of Victim: Individual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647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39F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765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0D78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311C793F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1E0C0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BC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Name (Last Name, First Name, MI)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67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AFE5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School</w:t>
            </w:r>
          </w:p>
        </w:tc>
      </w:tr>
      <w:tr w:rsidR="0015474F" w:rsidRPr="004E37CC" w14:paraId="42CD18E0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64225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C6F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C2C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AC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662E7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4EC4B2F0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4024DD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3CF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Address (Address, City, State Zip)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7A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82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B1B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 Birth (MM/DD/YYYY)</w:t>
            </w:r>
          </w:p>
        </w:tc>
      </w:tr>
      <w:tr w:rsidR="0015474F" w:rsidRPr="004E37CC" w14:paraId="385E493B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118BE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5DC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A4F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C05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11B0E63C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2C39C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070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Known Location of Victim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8B2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47F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5244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2C448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6750ADDE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D4AD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DE2F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9BFF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6732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AFAB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306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1C32A85E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2AFE4F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C5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Email Address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12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3B7D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SSN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355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Employer</w:t>
            </w:r>
          </w:p>
        </w:tc>
      </w:tr>
      <w:tr w:rsidR="0015474F" w:rsidRPr="004E37CC" w14:paraId="5BD37A81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1D15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395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BEF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2E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474D8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0D66297D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F806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B94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Phone Number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6A4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E6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Ethnicity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00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Sex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A9E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Age</w:t>
            </w:r>
          </w:p>
        </w:tc>
      </w:tr>
      <w:tr w:rsidR="0015474F" w:rsidRPr="004E37CC" w14:paraId="0265429F" w14:textId="77777777" w:rsidTr="004123AB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524BB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B3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B0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0EF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CE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B53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23AB" w:rsidRPr="004E37CC" w14:paraId="79C87ED5" w14:textId="77777777" w:rsidTr="006C47BD">
        <w:trPr>
          <w:trHeight w:val="300"/>
        </w:trPr>
        <w:tc>
          <w:tcPr>
            <w:tcW w:w="11134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182822" w14:textId="33E00BF7" w:rsidR="004123AB" w:rsidRPr="004123AB" w:rsidRDefault="004123AB" w:rsidP="004123AB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Insert more Victims as </w:t>
            </w:r>
          </w:p>
        </w:tc>
      </w:tr>
      <w:tr w:rsidR="0015474F" w:rsidRPr="004E37CC" w14:paraId="427155B5" w14:textId="77777777" w:rsidTr="004123AB">
        <w:trPr>
          <w:trHeight w:val="28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989FD01" w14:textId="77777777" w:rsidR="0015474F" w:rsidRPr="004E37CC" w:rsidRDefault="0015474F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3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Suspect</w:t>
            </w:r>
          </w:p>
        </w:tc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F74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Name (Last Name, First Name, MI)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B2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6E44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School</w:t>
            </w:r>
          </w:p>
        </w:tc>
      </w:tr>
      <w:tr w:rsidR="0015474F" w:rsidRPr="004E37CC" w14:paraId="3AA7B8EE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1E4A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F99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D39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BB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BA864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3655F527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6E499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27F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Relationship to Victim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5A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E6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 xml:space="preserve">Known Location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25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9DAF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6CAF4478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AAA3F3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5F6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F6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1E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2829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9DA9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7D4A7DA9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E294E6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0537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Address (Address, City, State Zip)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B14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91C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EE3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 Birth (MM/DD/YYYY)</w:t>
            </w:r>
          </w:p>
        </w:tc>
      </w:tr>
      <w:tr w:rsidR="0015474F" w:rsidRPr="004E37CC" w14:paraId="5F4D6023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C3C4F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FCD8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9A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F33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121B9DC2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6E078A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76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Email Address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480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EED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SSN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59E6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Employer</w:t>
            </w:r>
          </w:p>
        </w:tc>
      </w:tr>
      <w:tr w:rsidR="0015474F" w:rsidRPr="004E37CC" w14:paraId="1B1EF155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7FCD0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7BA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D4C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118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A904F" w14:textId="77777777" w:rsidR="0015474F" w:rsidRPr="004E37CC" w:rsidRDefault="0015474F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474F" w:rsidRPr="004E37CC" w14:paraId="7E37AF55" w14:textId="77777777" w:rsidTr="004123AB">
        <w:trPr>
          <w:trHeight w:val="2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CFA10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36C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Phone Number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522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7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Ethnicity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EC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Sex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7D65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Age</w:t>
            </w:r>
          </w:p>
        </w:tc>
      </w:tr>
      <w:tr w:rsidR="0015474F" w:rsidRPr="004E37CC" w14:paraId="2DCCBD2A" w14:textId="77777777" w:rsidTr="004123AB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4E524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638E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D31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9E5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88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18BB" w14:textId="77777777" w:rsidR="0015474F" w:rsidRPr="004E37CC" w:rsidRDefault="0015474F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B1D94" w:rsidRPr="004E37CC" w14:paraId="6D81DF4A" w14:textId="77777777" w:rsidTr="00CD439E">
        <w:trPr>
          <w:trHeight w:val="300"/>
        </w:trPr>
        <w:tc>
          <w:tcPr>
            <w:tcW w:w="11134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D5215E" w14:textId="77777777" w:rsidR="00AB1D94" w:rsidRDefault="00AB1D94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  <w:p w14:paraId="4760F41D" w14:textId="300464D5" w:rsidR="00AB1D94" w:rsidRPr="00AB1D94" w:rsidRDefault="00AB1D94" w:rsidP="00AB1D94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Insert more Suspects as needed.</w:t>
            </w:r>
          </w:p>
        </w:tc>
      </w:tr>
    </w:tbl>
    <w:p w14:paraId="39E15658" w14:textId="77777777" w:rsidR="001E772D" w:rsidRDefault="001E772D" w:rsidP="0015474F">
      <w:pPr>
        <w:ind w:right="180"/>
      </w:pPr>
    </w:p>
    <w:tbl>
      <w:tblPr>
        <w:tblW w:w="11160" w:type="dxa"/>
        <w:tblInd w:w="-910" w:type="dxa"/>
        <w:tblLook w:val="04A0" w:firstRow="1" w:lastRow="0" w:firstColumn="1" w:lastColumn="0" w:noHBand="0" w:noVBand="1"/>
      </w:tblPr>
      <w:tblGrid>
        <w:gridCol w:w="540"/>
        <w:gridCol w:w="3296"/>
        <w:gridCol w:w="910"/>
        <w:gridCol w:w="1960"/>
        <w:gridCol w:w="2108"/>
        <w:gridCol w:w="6"/>
        <w:gridCol w:w="2340"/>
      </w:tblGrid>
      <w:tr w:rsidR="004E37CC" w:rsidRPr="004E37CC" w14:paraId="5D2D99AC" w14:textId="77777777" w:rsidTr="0015474F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4360D1" w14:textId="77777777" w:rsidR="004E37CC" w:rsidRPr="004E37CC" w:rsidRDefault="007E1754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Participant(s)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CF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Name (Last Name, First Name, MI)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DCF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61C0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School</w:t>
            </w:r>
          </w:p>
        </w:tc>
      </w:tr>
      <w:tr w:rsidR="004E37CC" w:rsidRPr="004E37CC" w14:paraId="4D973AFC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6D3B9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F7F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70D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6F41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7E775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56372F77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BEBA5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E7C1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Relationship to Victim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CA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E24" w14:textId="77777777" w:rsidR="004E37CC" w:rsidRPr="004E37CC" w:rsidRDefault="00466CC8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 xml:space="preserve">Known Location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76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D3000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5FA8AC6A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24BC4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A82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D6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65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CF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303E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1C338618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B530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1F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Address (Address, City, State Zip)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C0D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58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49DB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 Birth (MM/DD/YYYY)</w:t>
            </w:r>
          </w:p>
        </w:tc>
      </w:tr>
      <w:tr w:rsidR="004E37CC" w:rsidRPr="004E37CC" w14:paraId="08A82B33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AC101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C1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05A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698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44C8A57F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8DFE20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DBF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Email Address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18F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521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SSN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C9479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Employer</w:t>
            </w:r>
          </w:p>
        </w:tc>
      </w:tr>
      <w:tr w:rsidR="004E37CC" w:rsidRPr="004E37CC" w14:paraId="611276D8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1D42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906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36A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DC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47893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2EE8A3F4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66155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80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Phone Number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35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08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Ethnicity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5E6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Sex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13A5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Age</w:t>
            </w:r>
          </w:p>
        </w:tc>
      </w:tr>
      <w:tr w:rsidR="004E37CC" w:rsidRPr="004E37CC" w14:paraId="62C2AC19" w14:textId="77777777" w:rsidTr="0015474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E69AE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8B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F1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92A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FA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B406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B1D94" w:rsidRPr="004E37CC" w14:paraId="7D5CA4AA" w14:textId="77777777" w:rsidTr="00AF0C23">
        <w:trPr>
          <w:trHeight w:val="300"/>
        </w:trPr>
        <w:tc>
          <w:tcPr>
            <w:tcW w:w="1116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B4F44" w14:textId="37D54B26" w:rsidR="00AB1D94" w:rsidRPr="00AB1D94" w:rsidRDefault="00AB1D94" w:rsidP="00AB1D94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Insert more Other Participant(s) sections as needed.</w:t>
            </w:r>
          </w:p>
        </w:tc>
      </w:tr>
      <w:tr w:rsidR="004E37CC" w:rsidRPr="004E37CC" w14:paraId="495602F2" w14:textId="77777777" w:rsidTr="0015474F">
        <w:trPr>
          <w:trHeight w:val="2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39282C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3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Reporter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E2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Name (Last Name, First Name, MI)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46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3FFB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School</w:t>
            </w:r>
          </w:p>
        </w:tc>
      </w:tr>
      <w:tr w:rsidR="004E37CC" w:rsidRPr="004E37CC" w14:paraId="201F0607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BD43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BED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FF8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0D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68FFE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29374752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36ECA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9D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Address (Address, City, State Zip)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DC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60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17F2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Date of Birth (MM/DD/YYYY)</w:t>
            </w:r>
          </w:p>
        </w:tc>
      </w:tr>
      <w:tr w:rsidR="004E37CC" w:rsidRPr="004E37CC" w14:paraId="047567C8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B7D3F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163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53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2490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17B5DE6B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1B115D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EEF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 xml:space="preserve">Relationship to </w:t>
            </w:r>
            <w:r w:rsidR="00466CC8" w:rsidRPr="004E37CC">
              <w:rPr>
                <w:rFonts w:ascii="Arial" w:eastAsia="Times New Roman" w:hAnsi="Arial" w:cs="Arial"/>
                <w:color w:val="000000"/>
              </w:rPr>
              <w:t>Victim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6FD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FA6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80C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737D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1FDA51E2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2261E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82C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FE6A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CE1F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5C25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2CC09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5BF7534F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841210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3D1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Email Address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EA7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93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SSN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F6D7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Employer</w:t>
            </w:r>
          </w:p>
        </w:tc>
      </w:tr>
      <w:tr w:rsidR="004E37CC" w:rsidRPr="004E37CC" w14:paraId="790D290A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3D8D0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789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25D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4B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E19B6" w14:textId="77777777" w:rsidR="004E37CC" w:rsidRPr="004E37CC" w:rsidRDefault="004E37CC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431F9D0B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EC613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DB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Phone Number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C05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Race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C41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Ethnicity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9A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Sex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796C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Age</w:t>
            </w:r>
          </w:p>
        </w:tc>
      </w:tr>
      <w:tr w:rsidR="004E37CC" w:rsidRPr="004E37CC" w14:paraId="2F4731FE" w14:textId="77777777" w:rsidTr="0015474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D87F8C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B7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B07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EA4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DA7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62BA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1754" w:rsidRPr="004E37CC" w14:paraId="24095AEB" w14:textId="77777777" w:rsidTr="0015474F">
        <w:trPr>
          <w:trHeight w:val="18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55AE7F" w14:textId="77777777" w:rsidR="007E1754" w:rsidRPr="004E37CC" w:rsidRDefault="007E1754" w:rsidP="0015474F">
            <w:pPr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3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062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1414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Detail reported by the Reporter</w:t>
            </w:r>
            <w:r>
              <w:rPr>
                <w:rFonts w:ascii="Arial" w:eastAsia="Times New Roman" w:hAnsi="Arial" w:cs="Arial"/>
                <w:color w:val="000000"/>
              </w:rPr>
              <w:t>…</w:t>
            </w:r>
          </w:p>
          <w:p w14:paraId="68532A37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9876FD9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BDAB8F1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0F5B89C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DB82850" w14:textId="77777777" w:rsidR="007E1754" w:rsidRDefault="007E1754" w:rsidP="0015474F">
            <w:pPr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CEF77A1" w14:textId="77777777" w:rsidR="007E1754" w:rsidRPr="004E37CC" w:rsidRDefault="007E1754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D2AFD" w14:textId="77777777" w:rsidR="007E1754" w:rsidRPr="004E37CC" w:rsidRDefault="007E1754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EF6FB09" w14:textId="77777777" w:rsidR="007E1754" w:rsidRPr="004E37CC" w:rsidRDefault="007E1754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181B0516" w14:textId="77777777" w:rsidTr="0015474F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1AA4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D8B5A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7F2A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E82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741E9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4E2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12896BDA" w14:textId="77777777" w:rsidTr="0015474F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9EEB71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2EB5" w14:textId="77777777" w:rsid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Associated Intake/Event ID Reports:</w:t>
            </w:r>
          </w:p>
          <w:p w14:paraId="1DFBBBBC" w14:textId="77777777" w:rsidR="00466CC8" w:rsidRPr="004E37CC" w:rsidRDefault="00466CC8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D70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55F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F944E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37CC" w:rsidRPr="004E37CC" w14:paraId="2127B7F4" w14:textId="77777777" w:rsidTr="0015474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FB32E2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D3C8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64A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B2C3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8B6FB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BAB6" w14:textId="77777777" w:rsidR="004E37CC" w:rsidRPr="004E37CC" w:rsidRDefault="004E37CC" w:rsidP="0015474F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</w:rPr>
            </w:pPr>
            <w:r w:rsidRPr="004E37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14:paraId="0BC8CB55" w14:textId="1E81BDEB" w:rsidR="004E37CC" w:rsidRDefault="004E37CC" w:rsidP="0015474F">
      <w:pPr>
        <w:ind w:right="180"/>
      </w:pPr>
    </w:p>
    <w:sectPr w:rsidR="004E37CC" w:rsidSect="00ED583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5615" w14:textId="77777777" w:rsidR="001F7193" w:rsidRDefault="001F7193" w:rsidP="001F7193">
      <w:pPr>
        <w:spacing w:after="0" w:line="240" w:lineRule="auto"/>
      </w:pPr>
      <w:r>
        <w:separator/>
      </w:r>
    </w:p>
  </w:endnote>
  <w:endnote w:type="continuationSeparator" w:id="0">
    <w:p w14:paraId="4E53EED1" w14:textId="77777777" w:rsidR="001F7193" w:rsidRDefault="001F7193" w:rsidP="001F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4A3F" w14:textId="77777777" w:rsidR="001F7193" w:rsidRDefault="001F7193" w:rsidP="001F7193">
      <w:pPr>
        <w:spacing w:after="0" w:line="240" w:lineRule="auto"/>
      </w:pPr>
      <w:r>
        <w:separator/>
      </w:r>
    </w:p>
  </w:footnote>
  <w:footnote w:type="continuationSeparator" w:id="0">
    <w:p w14:paraId="7D971877" w14:textId="77777777" w:rsidR="001F7193" w:rsidRDefault="001F7193" w:rsidP="001F7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CC"/>
    <w:rsid w:val="000965C9"/>
    <w:rsid w:val="000D4ADB"/>
    <w:rsid w:val="000E4C78"/>
    <w:rsid w:val="000E6381"/>
    <w:rsid w:val="0015474F"/>
    <w:rsid w:val="00185D15"/>
    <w:rsid w:val="001E772D"/>
    <w:rsid w:val="001F68D9"/>
    <w:rsid w:val="001F7193"/>
    <w:rsid w:val="00211650"/>
    <w:rsid w:val="004123AB"/>
    <w:rsid w:val="00443251"/>
    <w:rsid w:val="00466CC8"/>
    <w:rsid w:val="004E37CC"/>
    <w:rsid w:val="006B18DF"/>
    <w:rsid w:val="006D60F7"/>
    <w:rsid w:val="00771A9D"/>
    <w:rsid w:val="00796BEB"/>
    <w:rsid w:val="007E1754"/>
    <w:rsid w:val="007F314F"/>
    <w:rsid w:val="00862DA8"/>
    <w:rsid w:val="008774D3"/>
    <w:rsid w:val="0091259F"/>
    <w:rsid w:val="00966CCF"/>
    <w:rsid w:val="00AB1D94"/>
    <w:rsid w:val="00AD33DB"/>
    <w:rsid w:val="00B30B92"/>
    <w:rsid w:val="00C35D72"/>
    <w:rsid w:val="00C453F2"/>
    <w:rsid w:val="00C57339"/>
    <w:rsid w:val="00C63021"/>
    <w:rsid w:val="00D2417C"/>
    <w:rsid w:val="00D45859"/>
    <w:rsid w:val="00D539CB"/>
    <w:rsid w:val="00E66DF9"/>
    <w:rsid w:val="00EA516F"/>
    <w:rsid w:val="00EB0856"/>
    <w:rsid w:val="00E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33E2"/>
  <w15:chartTrackingRefBased/>
  <w15:docId w15:val="{CD0CFD51-B5BE-4C1B-AA4A-426A861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93"/>
  </w:style>
  <w:style w:type="paragraph" w:styleId="Footer">
    <w:name w:val="footer"/>
    <w:basedOn w:val="Normal"/>
    <w:link w:val="FooterChar"/>
    <w:uiPriority w:val="99"/>
    <w:unhideWhenUsed/>
    <w:rsid w:val="001F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7775E-208D-47A5-BD1F-A1A89047F018}"/>
</file>

<file path=customXml/itemProps2.xml><?xml version="1.0" encoding="utf-8"?>
<ds:datastoreItem xmlns:ds="http://schemas.openxmlformats.org/officeDocument/2006/customXml" ds:itemID="{8B9E5C8B-6E56-4C3A-B433-2F91F8FEFA3F}"/>
</file>

<file path=customXml/itemProps3.xml><?xml version="1.0" encoding="utf-8"?>
<ds:datastoreItem xmlns:ds="http://schemas.openxmlformats.org/officeDocument/2006/customXml" ds:itemID="{612B1AE2-6370-44A2-A977-E1CB9C4E5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PPS1003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PPS1003</dc:title>
  <dc:subject/>
  <dc:creator>Leiane Watts  [DCF]</dc:creator>
  <cp:keywords/>
  <dc:description/>
  <cp:lastModifiedBy>Nicole Mize  [DCF]</cp:lastModifiedBy>
  <cp:revision>7</cp:revision>
  <dcterms:created xsi:type="dcterms:W3CDTF">2022-06-17T14:42:00Z</dcterms:created>
  <dcterms:modified xsi:type="dcterms:W3CDTF">2022-07-21T01:15:00Z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