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A291" w14:textId="4A297CCA" w:rsidR="005A7986" w:rsidRPr="0088145D" w:rsidRDefault="005A7986" w:rsidP="005A7986">
      <w:pPr>
        <w:pStyle w:val="NoSpacing"/>
        <w:rPr>
          <w:rFonts w:ascii="Times New Roman" w:hAnsi="Times New Roman"/>
          <w:sz w:val="20"/>
          <w:szCs w:val="20"/>
        </w:rPr>
      </w:pPr>
      <w:r w:rsidRPr="0088145D">
        <w:rPr>
          <w:rFonts w:ascii="Times New Roman" w:hAnsi="Times New Roman"/>
          <w:sz w:val="20"/>
          <w:szCs w:val="20"/>
        </w:rPr>
        <w:t xml:space="preserve">State of Kansas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88145D">
        <w:rPr>
          <w:rFonts w:ascii="Times New Roman" w:hAnsi="Times New Roman"/>
          <w:sz w:val="20"/>
          <w:szCs w:val="20"/>
        </w:rPr>
        <w:t xml:space="preserve">      PPS 10125</w:t>
      </w:r>
      <w:r w:rsidR="00837B5E">
        <w:rPr>
          <w:rFonts w:ascii="Times New Roman" w:hAnsi="Times New Roman"/>
          <w:sz w:val="20"/>
          <w:szCs w:val="20"/>
        </w:rPr>
        <w:t>-A</w:t>
      </w:r>
    </w:p>
    <w:p w14:paraId="09CE7DCE" w14:textId="0696A688" w:rsidR="005A7986" w:rsidRPr="0088145D" w:rsidRDefault="005A7986" w:rsidP="005A7986">
      <w:pPr>
        <w:pStyle w:val="NoSpacing"/>
        <w:rPr>
          <w:rFonts w:ascii="Times New Roman" w:hAnsi="Times New Roman"/>
          <w:sz w:val="20"/>
          <w:szCs w:val="20"/>
        </w:rPr>
      </w:pPr>
      <w:r w:rsidRPr="0088145D">
        <w:rPr>
          <w:rFonts w:ascii="Times New Roman" w:hAnsi="Times New Roman"/>
          <w:sz w:val="20"/>
          <w:szCs w:val="20"/>
        </w:rPr>
        <w:t>Department for Ch</w:t>
      </w:r>
      <w:r w:rsidR="005B2A66">
        <w:rPr>
          <w:rFonts w:ascii="Times New Roman" w:hAnsi="Times New Roman"/>
          <w:sz w:val="20"/>
          <w:szCs w:val="20"/>
        </w:rPr>
        <w:t>ildren and Families</w:t>
      </w:r>
      <w:r w:rsidR="005B2A66">
        <w:rPr>
          <w:rFonts w:ascii="Times New Roman" w:hAnsi="Times New Roman"/>
          <w:sz w:val="20"/>
          <w:szCs w:val="20"/>
        </w:rPr>
        <w:tab/>
      </w:r>
      <w:r w:rsidR="005B2A66">
        <w:rPr>
          <w:rFonts w:ascii="Times New Roman" w:hAnsi="Times New Roman"/>
          <w:sz w:val="20"/>
          <w:szCs w:val="20"/>
        </w:rPr>
        <w:tab/>
      </w:r>
      <w:r w:rsidR="005B2A66">
        <w:rPr>
          <w:rFonts w:ascii="Times New Roman" w:hAnsi="Times New Roman"/>
          <w:sz w:val="20"/>
          <w:szCs w:val="20"/>
        </w:rPr>
        <w:tab/>
      </w:r>
      <w:r w:rsidR="005B2A66">
        <w:rPr>
          <w:rFonts w:ascii="Times New Roman" w:hAnsi="Times New Roman"/>
          <w:sz w:val="20"/>
          <w:szCs w:val="20"/>
        </w:rPr>
        <w:tab/>
      </w:r>
      <w:r w:rsidR="005B2A66">
        <w:rPr>
          <w:rFonts w:ascii="Times New Roman" w:hAnsi="Times New Roman"/>
          <w:sz w:val="20"/>
          <w:szCs w:val="20"/>
        </w:rPr>
        <w:tab/>
      </w:r>
      <w:r w:rsidR="0003478E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837B5E">
        <w:rPr>
          <w:rFonts w:ascii="Times New Roman" w:hAnsi="Times New Roman"/>
          <w:sz w:val="20"/>
          <w:szCs w:val="20"/>
        </w:rPr>
        <w:t>March 2026</w:t>
      </w:r>
    </w:p>
    <w:p w14:paraId="51BCF53E" w14:textId="77777777" w:rsidR="005A7986" w:rsidRPr="0088145D" w:rsidRDefault="005A7986" w:rsidP="005A7986">
      <w:pPr>
        <w:pStyle w:val="NoSpacing"/>
        <w:rPr>
          <w:rFonts w:ascii="Times New Roman" w:hAnsi="Times New Roman"/>
          <w:sz w:val="20"/>
          <w:szCs w:val="20"/>
        </w:rPr>
      </w:pPr>
      <w:r w:rsidRPr="0088145D">
        <w:rPr>
          <w:rFonts w:ascii="Times New Roman" w:hAnsi="Times New Roman"/>
          <w:sz w:val="20"/>
          <w:szCs w:val="20"/>
        </w:rPr>
        <w:t>Prevention and Protection Services</w:t>
      </w:r>
    </w:p>
    <w:p w14:paraId="59192835" w14:textId="77777777" w:rsidR="005A7986" w:rsidRPr="0082169C" w:rsidRDefault="005A7986" w:rsidP="005A7986">
      <w:pPr>
        <w:pStyle w:val="NoSpacing"/>
      </w:pPr>
    </w:p>
    <w:p w14:paraId="35286D8B" w14:textId="77777777" w:rsidR="005A7986" w:rsidRPr="0088145D" w:rsidRDefault="005A7986" w:rsidP="005A798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8145D">
        <w:rPr>
          <w:rFonts w:ascii="Times New Roman" w:hAnsi="Times New Roman"/>
          <w:sz w:val="28"/>
          <w:szCs w:val="28"/>
        </w:rPr>
        <w:t>Notification to KDADS Licensed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ADA">
        <w:rPr>
          <w:rFonts w:ascii="Times New Roman" w:hAnsi="Times New Roman"/>
          <w:sz w:val="28"/>
          <w:szCs w:val="28"/>
        </w:rPr>
        <w:t>Community</w:t>
      </w:r>
      <w:r w:rsidR="008C5AF2" w:rsidRPr="00046ADA">
        <w:rPr>
          <w:rFonts w:ascii="Times New Roman" w:hAnsi="Times New Roman"/>
          <w:sz w:val="28"/>
          <w:szCs w:val="28"/>
        </w:rPr>
        <w:t xml:space="preserve"> Based</w:t>
      </w:r>
      <w:r w:rsidRPr="0088145D">
        <w:rPr>
          <w:rFonts w:ascii="Times New Roman" w:hAnsi="Times New Roman"/>
          <w:sz w:val="28"/>
          <w:szCs w:val="28"/>
        </w:rPr>
        <w:t xml:space="preserve"> Facility Chief Administrative Officer</w:t>
      </w:r>
    </w:p>
    <w:p w14:paraId="6AFF43BC" w14:textId="77777777" w:rsidR="005A7986" w:rsidRPr="0088145D" w:rsidRDefault="005A7986" w:rsidP="005A798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8145D">
        <w:rPr>
          <w:rFonts w:ascii="Times New Roman" w:hAnsi="Times New Roman"/>
          <w:sz w:val="28"/>
          <w:szCs w:val="28"/>
        </w:rPr>
        <w:t>Regarding APS Intake/Investigation</w:t>
      </w:r>
    </w:p>
    <w:p w14:paraId="5DD6861F" w14:textId="77777777" w:rsidR="005A7986" w:rsidRPr="0088145D" w:rsidRDefault="005A7986" w:rsidP="005A7986">
      <w:pPr>
        <w:rPr>
          <w:rFonts w:ascii="Times New Roman" w:hAnsi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20"/>
        <w:gridCol w:w="875"/>
        <w:gridCol w:w="317"/>
        <w:gridCol w:w="998"/>
        <w:gridCol w:w="465"/>
        <w:gridCol w:w="324"/>
        <w:gridCol w:w="625"/>
        <w:gridCol w:w="1327"/>
        <w:gridCol w:w="786"/>
        <w:gridCol w:w="2673"/>
      </w:tblGrid>
      <w:tr w:rsidR="005A7986" w:rsidRPr="0088145D" w14:paraId="29F43C85" w14:textId="77777777" w:rsidTr="00D02D91">
        <w:tc>
          <w:tcPr>
            <w:tcW w:w="79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9E432CD" w14:textId="77777777" w:rsidR="005A7986" w:rsidRPr="0088145D" w:rsidRDefault="005A7986" w:rsidP="00D0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438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D864B" w14:textId="77777777" w:rsidR="005A7986" w:rsidRPr="0088145D" w:rsidRDefault="005A7986" w:rsidP="00D02D91">
            <w:pPr>
              <w:rPr>
                <w:rFonts w:ascii="Times New Roman" w:hAnsi="Times New Roman"/>
              </w:rPr>
            </w:pPr>
          </w:p>
        </w:tc>
        <w:tc>
          <w:tcPr>
            <w:tcW w:w="584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49597FA" w14:textId="77777777" w:rsidR="005A7986" w:rsidRPr="0088145D" w:rsidRDefault="005A7986" w:rsidP="00D02D91">
            <w:pPr>
              <w:rPr>
                <w:rFonts w:ascii="Times New Roman" w:hAnsi="Times New Roman"/>
              </w:rPr>
            </w:pPr>
          </w:p>
        </w:tc>
      </w:tr>
      <w:tr w:rsidR="005A7986" w:rsidRPr="0088145D" w14:paraId="133A3CB3" w14:textId="77777777" w:rsidTr="00D02D91">
        <w:tc>
          <w:tcPr>
            <w:tcW w:w="7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C286F9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To:</w:t>
            </w: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C0AAF7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tcBorders>
              <w:top w:val="nil"/>
              <w:left w:val="nil"/>
            </w:tcBorders>
            <w:shd w:val="clear" w:color="auto" w:fill="auto"/>
          </w:tcPr>
          <w:p w14:paraId="386B9B86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 xml:space="preserve">                     (facility CAO)</w:t>
            </w:r>
          </w:p>
        </w:tc>
      </w:tr>
      <w:tr w:rsidR="005A7986" w:rsidRPr="0088145D" w14:paraId="63D7CA38" w14:textId="77777777" w:rsidTr="00D02D91">
        <w:tc>
          <w:tcPr>
            <w:tcW w:w="7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374A69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E7E81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tcBorders>
              <w:left w:val="nil"/>
            </w:tcBorders>
            <w:shd w:val="clear" w:color="auto" w:fill="auto"/>
          </w:tcPr>
          <w:p w14:paraId="02B7E4F9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 xml:space="preserve">                     (name of facility)</w:t>
            </w:r>
          </w:p>
        </w:tc>
      </w:tr>
      <w:tr w:rsidR="005A7986" w:rsidRPr="0088145D" w14:paraId="5A43C9BA" w14:textId="77777777" w:rsidTr="00D02D91">
        <w:tc>
          <w:tcPr>
            <w:tcW w:w="7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75B52A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B3EF8B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tcBorders>
              <w:left w:val="nil"/>
            </w:tcBorders>
            <w:shd w:val="clear" w:color="auto" w:fill="auto"/>
          </w:tcPr>
          <w:p w14:paraId="3FF94E76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 xml:space="preserve">                     (street address/PO Box)</w:t>
            </w:r>
          </w:p>
        </w:tc>
      </w:tr>
      <w:tr w:rsidR="005A7986" w:rsidRPr="0088145D" w14:paraId="098F4406" w14:textId="77777777" w:rsidTr="00D02D91">
        <w:tc>
          <w:tcPr>
            <w:tcW w:w="7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9EBBA2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913899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354470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 xml:space="preserve">                     (city, state, zip)</w:t>
            </w:r>
          </w:p>
        </w:tc>
      </w:tr>
      <w:tr w:rsidR="005A7986" w:rsidRPr="0088145D" w14:paraId="715A77D8" w14:textId="77777777" w:rsidTr="00D02D91">
        <w:tc>
          <w:tcPr>
            <w:tcW w:w="7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314AA8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09FCE0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8370227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86" w:rsidRPr="0088145D" w14:paraId="46B2F0BA" w14:textId="77777777" w:rsidTr="00D02D91">
        <w:tc>
          <w:tcPr>
            <w:tcW w:w="7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B4860A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Re:</w:t>
            </w:r>
          </w:p>
        </w:tc>
        <w:tc>
          <w:tcPr>
            <w:tcW w:w="4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0F1D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65BB170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(name of involved adult(s))</w:t>
            </w:r>
          </w:p>
        </w:tc>
      </w:tr>
      <w:tr w:rsidR="005A7986" w:rsidRPr="0088145D" w14:paraId="1D36A2D2" w14:textId="77777777" w:rsidTr="00D02D91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9C9DDA5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048E71F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7D7647A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86" w:rsidRPr="0088145D" w14:paraId="06B6FD4C" w14:textId="77777777" w:rsidTr="00D02D91"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110790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This is to advise you that on: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BFEC6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49B524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(date)</w:t>
            </w:r>
          </w:p>
        </w:tc>
      </w:tr>
      <w:tr w:rsidR="005A7986" w:rsidRPr="0088145D" w14:paraId="4F9558A3" w14:textId="77777777" w:rsidTr="00D02D91">
        <w:tc>
          <w:tcPr>
            <w:tcW w:w="36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201092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 xml:space="preserve">Adult Protective Services in the: 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88137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F1DC17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(Service Center)    received a report</w:t>
            </w:r>
          </w:p>
        </w:tc>
      </w:tr>
      <w:tr w:rsidR="005A7986" w:rsidRPr="0088145D" w14:paraId="280F944C" w14:textId="77777777" w:rsidTr="00D02D91">
        <w:tc>
          <w:tcPr>
            <w:tcW w:w="11016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64FD7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E1B0C9" w14:textId="77777777" w:rsidR="005A7986" w:rsidRPr="0088145D" w:rsidRDefault="005A7986" w:rsidP="00D02D91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regarding the above name person(s).  Attached is a copy of the PPS 10110, Adult Protective Services Screening Report, to advise you of the decision to assign for further assessment.</w:t>
            </w:r>
            <w:r w:rsidRPr="0088145D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  <w:p w14:paraId="35480C60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86" w:rsidRPr="0088145D" w14:paraId="2ED5BA12" w14:textId="77777777" w:rsidTr="00D02D91">
        <w:tc>
          <w:tcPr>
            <w:tcW w:w="46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8B8DDC8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If you have any questions, please contact:</w:t>
            </w:r>
          </w:p>
        </w:tc>
        <w:tc>
          <w:tcPr>
            <w:tcW w:w="3600" w:type="dxa"/>
            <w:gridSpan w:val="5"/>
            <w:tcBorders>
              <w:right w:val="nil"/>
            </w:tcBorders>
            <w:shd w:val="clear" w:color="auto" w:fill="auto"/>
          </w:tcPr>
          <w:p w14:paraId="67212802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08B35C" w14:textId="77777777" w:rsidR="005A7986" w:rsidRPr="0088145D" w:rsidRDefault="005A7986" w:rsidP="0003478E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 xml:space="preserve">(APS </w:t>
            </w:r>
            <w:r w:rsidR="005B2A66" w:rsidRPr="0003478E">
              <w:rPr>
                <w:rFonts w:ascii="Times New Roman" w:hAnsi="Times New Roman"/>
                <w:sz w:val="24"/>
                <w:szCs w:val="24"/>
              </w:rPr>
              <w:t>Specialist</w:t>
            </w:r>
            <w:r w:rsidRPr="008814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7986" w:rsidRPr="0088145D" w14:paraId="18489D08" w14:textId="77777777" w:rsidTr="00D02D91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022DF" w14:textId="77777777" w:rsidR="005A7986" w:rsidRPr="0088145D" w:rsidRDefault="005A7986" w:rsidP="00D02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Telephone Number:</w:t>
            </w:r>
          </w:p>
        </w:tc>
        <w:tc>
          <w:tcPr>
            <w:tcW w:w="3060" w:type="dxa"/>
            <w:gridSpan w:val="5"/>
            <w:shd w:val="clear" w:color="auto" w:fill="auto"/>
          </w:tcPr>
          <w:p w14:paraId="1556B927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3B09D579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  <w:r w:rsidRPr="0088145D">
              <w:rPr>
                <w:rFonts w:ascii="Times New Roman" w:hAnsi="Times New Roman"/>
                <w:sz w:val="24"/>
                <w:szCs w:val="24"/>
              </w:rPr>
              <w:t>E-Mail Address: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4F67AA" w14:textId="77777777" w:rsidR="005A7986" w:rsidRPr="0088145D" w:rsidRDefault="005A7986" w:rsidP="00D0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BCFF32" w14:textId="77777777" w:rsidR="005A7986" w:rsidRPr="0088145D" w:rsidRDefault="005A7986" w:rsidP="005A7986">
      <w:pPr>
        <w:rPr>
          <w:rFonts w:ascii="Times New Roman" w:hAnsi="Times New Roman"/>
        </w:rPr>
      </w:pPr>
    </w:p>
    <w:p w14:paraId="5196EFFD" w14:textId="77777777" w:rsidR="005A7986" w:rsidRPr="0088145D" w:rsidRDefault="005A7986" w:rsidP="005A7986">
      <w:pPr>
        <w:pStyle w:val="NoSpacing"/>
        <w:rPr>
          <w:rFonts w:ascii="Times New Roman" w:hAnsi="Times New Roman"/>
        </w:rPr>
      </w:pPr>
      <w:r w:rsidRPr="0088145D">
        <w:rPr>
          <w:rFonts w:ascii="Times New Roman" w:hAnsi="Times New Roman"/>
        </w:rPr>
        <w:t xml:space="preserve">Distribution:  Facility CAO </w:t>
      </w:r>
    </w:p>
    <w:p w14:paraId="26819A0C" w14:textId="77777777" w:rsidR="005A7986" w:rsidRPr="0088145D" w:rsidRDefault="005A7986" w:rsidP="005A7986">
      <w:pPr>
        <w:pStyle w:val="NoSpacing"/>
        <w:rPr>
          <w:rFonts w:ascii="Times New Roman" w:hAnsi="Times New Roman"/>
        </w:rPr>
      </w:pPr>
      <w:r w:rsidRPr="0088145D">
        <w:rPr>
          <w:rFonts w:ascii="Times New Roman" w:hAnsi="Times New Roman"/>
        </w:rPr>
        <w:tab/>
        <w:t xml:space="preserve">          KIPS record    </w:t>
      </w:r>
    </w:p>
    <w:p w14:paraId="54FF8FBB" w14:textId="77777777" w:rsidR="005A7986" w:rsidRPr="0088145D" w:rsidRDefault="005A7986" w:rsidP="005A7986">
      <w:pPr>
        <w:pStyle w:val="NoSpacing"/>
        <w:rPr>
          <w:rFonts w:ascii="Times New Roman" w:hAnsi="Times New Roman"/>
        </w:rPr>
      </w:pPr>
    </w:p>
    <w:p w14:paraId="6B39DCD0" w14:textId="19513131" w:rsidR="005A7986" w:rsidRDefault="008374C1" w:rsidP="005A7986">
      <w:pPr>
        <w:pStyle w:val="NoSpacing"/>
        <w:jc w:val="center"/>
      </w:pPr>
      <w:r>
        <w:rPr>
          <w:noProof/>
        </w:rPr>
        <w:drawing>
          <wp:inline distT="0" distB="0" distL="0" distR="0" wp14:anchorId="561D04A3" wp14:editId="5C7F620E">
            <wp:extent cx="1828800" cy="1381125"/>
            <wp:effectExtent l="0" t="0" r="0" b="0"/>
            <wp:docPr id="1" name="Picture 1" descr="DCF logo and 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F logo and mot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F646" w14:textId="77777777" w:rsidR="005A7986" w:rsidRDefault="005A7986" w:rsidP="005A7986">
      <w:pPr>
        <w:pStyle w:val="NoSpacing"/>
      </w:pPr>
    </w:p>
    <w:p w14:paraId="0F6CA5B0" w14:textId="77777777" w:rsidR="001811EA" w:rsidRDefault="001811EA"/>
    <w:sectPr w:rsidR="001811EA" w:rsidSect="00D02D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46DE" w14:textId="77777777" w:rsidR="007B2E66" w:rsidRDefault="007B2E66" w:rsidP="001B51C7">
      <w:pPr>
        <w:spacing w:after="0" w:line="240" w:lineRule="auto"/>
      </w:pPr>
      <w:r>
        <w:separator/>
      </w:r>
    </w:p>
  </w:endnote>
  <w:endnote w:type="continuationSeparator" w:id="0">
    <w:p w14:paraId="7A89D202" w14:textId="77777777" w:rsidR="007B2E66" w:rsidRDefault="007B2E66" w:rsidP="001B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1247" w14:textId="77777777" w:rsidR="007B2E66" w:rsidRDefault="007B2E66" w:rsidP="001B51C7">
      <w:pPr>
        <w:spacing w:after="0" w:line="240" w:lineRule="auto"/>
      </w:pPr>
      <w:r>
        <w:separator/>
      </w:r>
    </w:p>
  </w:footnote>
  <w:footnote w:type="continuationSeparator" w:id="0">
    <w:p w14:paraId="28B5ABDC" w14:textId="77777777" w:rsidR="007B2E66" w:rsidRDefault="007B2E66" w:rsidP="001B5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86"/>
    <w:rsid w:val="0003478E"/>
    <w:rsid w:val="00046ADA"/>
    <w:rsid w:val="001811EA"/>
    <w:rsid w:val="001B51C7"/>
    <w:rsid w:val="002133AA"/>
    <w:rsid w:val="00372670"/>
    <w:rsid w:val="005A7986"/>
    <w:rsid w:val="005B2A66"/>
    <w:rsid w:val="007B2E66"/>
    <w:rsid w:val="008374C1"/>
    <w:rsid w:val="00837B5E"/>
    <w:rsid w:val="008C5AF2"/>
    <w:rsid w:val="00911B4F"/>
    <w:rsid w:val="00950401"/>
    <w:rsid w:val="00A20B15"/>
    <w:rsid w:val="00B81646"/>
    <w:rsid w:val="00D02D91"/>
    <w:rsid w:val="00D77F4D"/>
    <w:rsid w:val="00E0064B"/>
    <w:rsid w:val="00EA2722"/>
    <w:rsid w:val="00F3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F8B4"/>
  <w15:chartTrackingRefBased/>
  <w15:docId w15:val="{A03B7DF2-9715-47EE-B262-BC6F1663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9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798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79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B5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B51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7D9D6-4928-4280-8D4A-C5D91868E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BBDBC-223C-41BD-AF78-7164109B8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B8989-98D1-4901-8651-EE798DC32FF8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PPS10125</vt:lpstr>
    </vt:vector>
  </TitlesOfParts>
  <Company>SRS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PPS10125</dc:title>
  <dc:subject/>
  <dc:creator>Leslie Huss</dc:creator>
  <cp:keywords/>
  <cp:lastModifiedBy>Heather Needham  [DCF]</cp:lastModifiedBy>
  <cp:revision>3</cp:revision>
  <dcterms:created xsi:type="dcterms:W3CDTF">2026-01-22T16:59:00Z</dcterms:created>
  <dcterms:modified xsi:type="dcterms:W3CDTF">2026-03-23T20:20:00Z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</Properties>
</file>