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E55C" w14:textId="3E42B5BF" w:rsidR="00BF3079" w:rsidRPr="00737B45" w:rsidRDefault="003422B5" w:rsidP="75D4E422">
      <w:pPr>
        <w:ind w:right="144"/>
        <w:jc w:val="center"/>
        <w:rPr>
          <w:rFonts w:ascii="Times New Roman" w:hAnsi="Times New Roman"/>
          <w:b/>
          <w:bCs/>
        </w:rPr>
      </w:pPr>
      <w:bookmarkStart w:id="0" w:name="_Hlk178230014"/>
      <w:r w:rsidRPr="00737B45">
        <w:rPr>
          <w:rFonts w:ascii="Times New Roman" w:hAnsi="Times New Roman"/>
          <w:sz w:val="20"/>
          <w:szCs w:val="20"/>
        </w:rPr>
        <w:t xml:space="preserve">Note:  This form is to be used </w:t>
      </w:r>
      <w:r w:rsidR="00B1098D" w:rsidRPr="00737B45">
        <w:rPr>
          <w:rFonts w:ascii="Times New Roman" w:hAnsi="Times New Roman"/>
          <w:sz w:val="20"/>
          <w:szCs w:val="20"/>
        </w:rPr>
        <w:t>by</w:t>
      </w:r>
      <w:r w:rsidRPr="00737B45">
        <w:rPr>
          <w:rFonts w:ascii="Times New Roman" w:hAnsi="Times New Roman"/>
          <w:sz w:val="20"/>
          <w:szCs w:val="20"/>
        </w:rPr>
        <w:t xml:space="preserve"> adult</w:t>
      </w:r>
      <w:r w:rsidR="00DF31AC" w:rsidRPr="00737B45">
        <w:rPr>
          <w:rFonts w:ascii="Times New Roman" w:hAnsi="Times New Roman"/>
          <w:sz w:val="20"/>
          <w:szCs w:val="20"/>
        </w:rPr>
        <w:t>s</w:t>
      </w:r>
      <w:r w:rsidR="002D7BFF" w:rsidRPr="00737B45">
        <w:rPr>
          <w:rFonts w:ascii="Times New Roman" w:hAnsi="Times New Roman"/>
          <w:sz w:val="20"/>
          <w:szCs w:val="20"/>
        </w:rPr>
        <w:t xml:space="preserve"> </w:t>
      </w:r>
      <w:r w:rsidR="00674E00" w:rsidRPr="00737B45">
        <w:rPr>
          <w:rFonts w:ascii="Times New Roman" w:hAnsi="Times New Roman"/>
          <w:sz w:val="20"/>
          <w:szCs w:val="20"/>
        </w:rPr>
        <w:t>(18</w:t>
      </w:r>
      <w:r w:rsidR="00E54884" w:rsidRPr="00737B45">
        <w:rPr>
          <w:rFonts w:ascii="Times New Roman" w:hAnsi="Times New Roman"/>
          <w:sz w:val="20"/>
          <w:szCs w:val="20"/>
        </w:rPr>
        <w:t>+)</w:t>
      </w:r>
      <w:r w:rsidRPr="00737B45">
        <w:rPr>
          <w:rFonts w:ascii="Times New Roman" w:hAnsi="Times New Roman"/>
          <w:sz w:val="20"/>
          <w:szCs w:val="20"/>
        </w:rPr>
        <w:t xml:space="preserve"> who were </w:t>
      </w:r>
      <w:r w:rsidR="00D9719A" w:rsidRPr="00737B45">
        <w:rPr>
          <w:rFonts w:ascii="Times New Roman" w:hAnsi="Times New Roman"/>
          <w:sz w:val="20"/>
          <w:szCs w:val="20"/>
        </w:rPr>
        <w:t xml:space="preserve">previously in </w:t>
      </w:r>
      <w:r w:rsidR="0078294C" w:rsidRPr="00737B45">
        <w:rPr>
          <w:rFonts w:ascii="Times New Roman" w:hAnsi="Times New Roman"/>
          <w:sz w:val="20"/>
          <w:szCs w:val="20"/>
        </w:rPr>
        <w:t xml:space="preserve">the </w:t>
      </w:r>
      <w:r w:rsidR="006B6125" w:rsidRPr="00737B45">
        <w:rPr>
          <w:rFonts w:ascii="Times New Roman" w:hAnsi="Times New Roman"/>
          <w:sz w:val="20"/>
          <w:szCs w:val="20"/>
        </w:rPr>
        <w:t xml:space="preserve">custody of the </w:t>
      </w:r>
      <w:r w:rsidR="0078294C" w:rsidRPr="00737B45">
        <w:rPr>
          <w:rFonts w:ascii="Times New Roman" w:hAnsi="Times New Roman"/>
          <w:sz w:val="20"/>
          <w:szCs w:val="20"/>
        </w:rPr>
        <w:t xml:space="preserve">Secretary </w:t>
      </w:r>
      <w:r w:rsidR="00324FD3" w:rsidRPr="00737B45">
        <w:rPr>
          <w:rStyle w:val="cf01"/>
        </w:rPr>
        <w:t xml:space="preserve">of </w:t>
      </w:r>
      <w:r w:rsidR="00975B96" w:rsidRPr="00737B45">
        <w:rPr>
          <w:rStyle w:val="cf01"/>
        </w:rPr>
        <w:t xml:space="preserve">the Kansas </w:t>
      </w:r>
      <w:r w:rsidR="006B6125" w:rsidRPr="00737B45">
        <w:rPr>
          <w:rStyle w:val="cf01"/>
        </w:rPr>
        <w:t xml:space="preserve">Department for </w:t>
      </w:r>
      <w:r w:rsidR="00324FD3" w:rsidRPr="00737B45">
        <w:rPr>
          <w:rStyle w:val="cf01"/>
        </w:rPr>
        <w:t>Children and Famil</w:t>
      </w:r>
      <w:r w:rsidR="006B6125" w:rsidRPr="00737B45">
        <w:rPr>
          <w:rStyle w:val="cf01"/>
        </w:rPr>
        <w:t>ies</w:t>
      </w:r>
      <w:r w:rsidR="0078294C" w:rsidRPr="00737B45">
        <w:rPr>
          <w:rFonts w:ascii="Times New Roman" w:hAnsi="Times New Roman"/>
          <w:sz w:val="20"/>
          <w:szCs w:val="20"/>
        </w:rPr>
        <w:t>.</w:t>
      </w:r>
      <w:r w:rsidRPr="00737B45">
        <w:rPr>
          <w:rFonts w:ascii="Times New Roman" w:hAnsi="Times New Roman"/>
          <w:strike/>
        </w:rPr>
        <w:t xml:space="preserve">  </w:t>
      </w:r>
    </w:p>
    <w:p w14:paraId="157C6E4D" w14:textId="193F666D" w:rsidR="00445F8B" w:rsidRPr="00737B45" w:rsidRDefault="00737B45" w:rsidP="00737B45">
      <w:pPr>
        <w:ind w:right="144"/>
        <w:rPr>
          <w:rFonts w:ascii="Times New Roman" w:hAnsi="Times New Roman"/>
          <w:b/>
          <w:bCs/>
          <w:iCs/>
        </w:rPr>
      </w:pPr>
      <w:r w:rsidRPr="00737B45">
        <w:rPr>
          <w:rFonts w:ascii="Times New Roman" w:hAnsi="Times New Roman"/>
          <w:b/>
          <w:bCs/>
          <w:iCs/>
        </w:rPr>
        <w:t xml:space="preserve">I. </w:t>
      </w:r>
      <w:r w:rsidR="003B14A0" w:rsidRPr="00737B45">
        <w:rPr>
          <w:rFonts w:ascii="Times New Roman" w:hAnsi="Times New Roman"/>
          <w:b/>
          <w:bCs/>
          <w:iCs/>
        </w:rPr>
        <w:t xml:space="preserve">Identifying Information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121"/>
        <w:gridCol w:w="2649"/>
        <w:gridCol w:w="757"/>
        <w:gridCol w:w="115"/>
        <w:gridCol w:w="1347"/>
        <w:gridCol w:w="2011"/>
        <w:gridCol w:w="1733"/>
        <w:gridCol w:w="152"/>
      </w:tblGrid>
      <w:tr w:rsidR="00445F8B" w:rsidRPr="00737B45" w14:paraId="49AD145A" w14:textId="77777777" w:rsidTr="00737B45">
        <w:trPr>
          <w:trHeight w:val="41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0B35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Name: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352E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5E3EA" w14:textId="77777777" w:rsidR="00445F8B" w:rsidRPr="00737B45" w:rsidRDefault="00445F8B" w:rsidP="2427746C">
            <w:pPr>
              <w:ind w:left="69" w:right="7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44C6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BF38B3" w:rsidRPr="00737B45" w14:paraId="5C3B087F" w14:textId="77777777" w:rsidTr="00737B45">
        <w:trPr>
          <w:trHeight w:val="41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C9CD6" w14:textId="29955425" w:rsidR="00BF38B3" w:rsidRPr="00737B45" w:rsidRDefault="00BF38B3" w:rsidP="00BF38B3">
            <w:pPr>
              <w:ind w:left="180"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Date of Birth: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99735" w14:textId="60C9D20D" w:rsidR="00BF38B3" w:rsidRPr="00737B45" w:rsidRDefault="00BF38B3" w:rsidP="00BF38B3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AA172" w14:textId="398C28EB" w:rsidR="00BF38B3" w:rsidRPr="00737B45" w:rsidRDefault="00BF38B3" w:rsidP="00BF38B3">
            <w:pPr>
              <w:ind w:left="69" w:right="7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Birthplace: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8069" w14:textId="510AA44C" w:rsidR="00BF38B3" w:rsidRPr="00737B45" w:rsidRDefault="00BF38B3" w:rsidP="00BF38B3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</w:tr>
      <w:tr w:rsidR="002F0E15" w:rsidRPr="00737B45" w14:paraId="77E9C0D9" w14:textId="77777777" w:rsidTr="00737B45">
        <w:trPr>
          <w:trHeight w:val="27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4766" w14:textId="759F2F28" w:rsidR="002F0E15" w:rsidRPr="00737B45" w:rsidRDefault="000D00CA" w:rsidP="002F0E15">
            <w:pPr>
              <w:ind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</w:t>
            </w:r>
            <w:r w:rsidR="002F0E15"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Email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ECAE0" w14:textId="43F37929" w:rsidR="002F0E15" w:rsidRPr="00737B45" w:rsidRDefault="000D00CA" w:rsidP="000D00CA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 xml:space="preserve">    </w:t>
            </w:r>
            <w:r w:rsidR="002F0E15"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0E15"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="002F0E15"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="002F0E15"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="002F0E15"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="002F0E15"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="002F0E15"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="002F0E15"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="002F0E15"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="002F0E15"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</w:tr>
      <w:tr w:rsidR="00445F8B" w:rsidRPr="00737B45" w14:paraId="41B6C89C" w14:textId="77777777" w:rsidTr="00737B45">
        <w:trPr>
          <w:trHeight w:val="28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27A1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Street Address: 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BDFB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3"/>
          </w:p>
        </w:tc>
      </w:tr>
      <w:tr w:rsidR="00445F8B" w:rsidRPr="00737B45" w14:paraId="6569FE39" w14:textId="77777777" w:rsidTr="00737B45">
        <w:trPr>
          <w:trHeight w:val="26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A2B6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City/State/Zip:</w:t>
            </w: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E118A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445F8B" w:rsidRPr="00737B45" w14:paraId="7730CD24" w14:textId="77777777" w:rsidTr="00737B45">
        <w:trPr>
          <w:trHeight w:val="25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354A" w14:textId="3DC5D3BE" w:rsidR="00445F8B" w:rsidRPr="00737B45" w:rsidRDefault="009B4EAF" w:rsidP="75D4E422">
            <w:pPr>
              <w:ind w:left="180" w:righ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sz w:val="20"/>
                <w:szCs w:val="20"/>
              </w:rPr>
              <w:t>All Known Names and Aliases of Birth Mother</w:t>
            </w:r>
            <w:r w:rsidR="2B5E835D" w:rsidRPr="00737B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DB810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5"/>
          </w:p>
        </w:tc>
      </w:tr>
      <w:tr w:rsidR="00445F8B" w:rsidRPr="00737B45" w14:paraId="52BA98B1" w14:textId="77777777" w:rsidTr="00737B45">
        <w:trPr>
          <w:trHeight w:val="328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90689" w14:textId="4D688D93" w:rsidR="00445F8B" w:rsidRPr="00737B45" w:rsidRDefault="009B4EAF" w:rsidP="75D4E422">
            <w:pPr>
              <w:ind w:left="180" w:righ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sz w:val="20"/>
                <w:szCs w:val="20"/>
              </w:rPr>
              <w:t>All Known Names and Aliases of Birth Father</w:t>
            </w:r>
            <w:r w:rsidR="2B5E835D" w:rsidRPr="00737B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5667" w14:textId="77777777" w:rsidR="00445F8B" w:rsidRPr="00737B45" w:rsidRDefault="00BF3079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</w:tr>
      <w:tr w:rsidR="00445F8B" w:rsidRPr="00737B45" w14:paraId="359B448C" w14:textId="77777777" w:rsidTr="00737B45">
        <w:trPr>
          <w:trHeight w:val="274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C522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Name of Agency or person involved in your </w:t>
            </w:r>
            <w:r w:rsidR="003B14A0"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foster care case</w:t>
            </w:r>
            <w:r w:rsidRPr="00737B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 if known: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BD6CC" w14:textId="77777777" w:rsidR="00445F8B" w:rsidRPr="00737B45" w:rsidRDefault="00445F8B" w:rsidP="00B6244C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6"/>
          </w:p>
        </w:tc>
      </w:tr>
      <w:tr w:rsidR="00445F8B" w:rsidRPr="00737B45" w14:paraId="30945B06" w14:textId="77777777" w:rsidTr="00737B45">
        <w:trPr>
          <w:trHeight w:val="294"/>
        </w:trPr>
        <w:tc>
          <w:tcPr>
            <w:tcW w:w="10885" w:type="dxa"/>
            <w:gridSpan w:val="8"/>
            <w:tcBorders>
              <w:top w:val="single" w:sz="12" w:space="0" w:color="auto"/>
            </w:tcBorders>
            <w:vAlign w:val="bottom"/>
          </w:tcPr>
          <w:p w14:paraId="3C7BE9E3" w14:textId="77777777" w:rsidR="00CA0FEE" w:rsidRDefault="00CA0FEE" w:rsidP="00737B45">
            <w:pPr>
              <w:ind w:left="-105" w:right="144"/>
              <w:rPr>
                <w:rFonts w:ascii="Times New Roman" w:hAnsi="Times New Roman"/>
                <w:b/>
                <w:iCs/>
              </w:rPr>
            </w:pPr>
          </w:p>
          <w:p w14:paraId="0BD790C3" w14:textId="5A885D9B" w:rsidR="00445F8B" w:rsidRPr="00737B45" w:rsidRDefault="00737B45" w:rsidP="00737B45">
            <w:pPr>
              <w:ind w:left="-105" w:right="144"/>
              <w:rPr>
                <w:rFonts w:ascii="Times New Roman" w:hAnsi="Times New Roman"/>
                <w:b/>
                <w:iCs/>
              </w:rPr>
            </w:pPr>
            <w:r w:rsidRPr="00737B45">
              <w:rPr>
                <w:rFonts w:ascii="Times New Roman" w:hAnsi="Times New Roman"/>
                <w:b/>
                <w:iCs/>
              </w:rPr>
              <w:t xml:space="preserve">II. </w:t>
            </w:r>
            <w:r w:rsidR="003422B5" w:rsidRPr="00737B45">
              <w:rPr>
                <w:rFonts w:ascii="Times New Roman" w:hAnsi="Times New Roman"/>
                <w:b/>
                <w:iCs/>
              </w:rPr>
              <w:t>Information Requested:</w:t>
            </w:r>
          </w:p>
        </w:tc>
      </w:tr>
      <w:tr w:rsidR="00E229FF" w:rsidRPr="00737B45" w14:paraId="6DFF466E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3130F3B3" w14:textId="77777777" w:rsidR="00E229FF" w:rsidRPr="00737B45" w:rsidRDefault="00E229FF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Social History</w:t>
            </w:r>
          </w:p>
        </w:tc>
        <w:tc>
          <w:tcPr>
            <w:tcW w:w="1733" w:type="dxa"/>
            <w:shd w:val="clear" w:color="auto" w:fill="auto"/>
          </w:tcPr>
          <w:p w14:paraId="099F79F7" w14:textId="77777777" w:rsidR="00E229FF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E229FF" w:rsidRPr="00737B45" w14:paraId="0A103EB4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129978AA" w14:textId="20905000" w:rsidR="00E229FF" w:rsidRPr="00737B45" w:rsidRDefault="7CD8E707" w:rsidP="75D4E422">
            <w:pPr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737B45">
              <w:rPr>
                <w:rFonts w:ascii="Times New Roman" w:hAnsi="Times New Roman"/>
                <w:sz w:val="20"/>
                <w:szCs w:val="20"/>
              </w:rPr>
              <w:t>Birth/</w:t>
            </w:r>
            <w:r w:rsidR="00BF3079" w:rsidRPr="00737B45">
              <w:rPr>
                <w:rFonts w:ascii="Times New Roman" w:hAnsi="Times New Roman"/>
                <w:sz w:val="20"/>
                <w:szCs w:val="20"/>
              </w:rPr>
              <w:t xml:space="preserve">Medical </w:t>
            </w:r>
            <w:r w:rsidRPr="00737B45">
              <w:rPr>
                <w:rFonts w:ascii="Times New Roman" w:hAnsi="Times New Roman"/>
                <w:sz w:val="20"/>
                <w:szCs w:val="20"/>
              </w:rPr>
              <w:t>information completed by DCF</w:t>
            </w:r>
            <w:r w:rsidR="00809D73" w:rsidRPr="00737B45">
              <w:rPr>
                <w:rFonts w:ascii="Times New Roman" w:hAnsi="Times New Roman"/>
                <w:sz w:val="20"/>
                <w:szCs w:val="20"/>
              </w:rPr>
              <w:t>/</w:t>
            </w:r>
            <w:r w:rsidR="009B4EAF" w:rsidRPr="00737B45">
              <w:rPr>
                <w:rFonts w:ascii="Times New Roman" w:hAnsi="Times New Roman"/>
                <w:sz w:val="20"/>
                <w:szCs w:val="20"/>
              </w:rPr>
              <w:t>Child Welfare Case Management Provider(</w:t>
            </w:r>
            <w:r w:rsidR="00809D73" w:rsidRPr="00737B45">
              <w:rPr>
                <w:rFonts w:ascii="Times New Roman" w:hAnsi="Times New Roman"/>
                <w:sz w:val="20"/>
                <w:szCs w:val="20"/>
              </w:rPr>
              <w:t>CWCMP</w:t>
            </w:r>
            <w:r w:rsidR="009B4EAF" w:rsidRPr="00737B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3" w:type="dxa"/>
            <w:shd w:val="clear" w:color="auto" w:fill="auto"/>
          </w:tcPr>
          <w:p w14:paraId="4D8F0F5C" w14:textId="77777777" w:rsidR="00E229FF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E229FF" w:rsidRPr="00737B45" w14:paraId="15025B6F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61B5112B" w14:textId="08D96068" w:rsidR="00E229FF" w:rsidRPr="00737B45" w:rsidRDefault="00BF3079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 xml:space="preserve">List </w:t>
            </w:r>
            <w:r w:rsidR="00324FD3" w:rsidRPr="00737B45">
              <w:rPr>
                <w:rFonts w:ascii="Times New Roman" w:hAnsi="Times New Roman"/>
                <w:iCs/>
                <w:sz w:val="20"/>
                <w:szCs w:val="20"/>
              </w:rPr>
              <w:t>of</w:t>
            </w: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 xml:space="preserve"> Medical Providers Who Provided Treatment</w:t>
            </w:r>
          </w:p>
        </w:tc>
        <w:tc>
          <w:tcPr>
            <w:tcW w:w="1733" w:type="dxa"/>
            <w:shd w:val="clear" w:color="auto" w:fill="auto"/>
          </w:tcPr>
          <w:p w14:paraId="713E8F5A" w14:textId="77777777" w:rsidR="00E229FF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2DC6B598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137BB266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Case Plans</w:t>
            </w:r>
          </w:p>
        </w:tc>
        <w:tc>
          <w:tcPr>
            <w:tcW w:w="1733" w:type="dxa"/>
            <w:shd w:val="clear" w:color="auto" w:fill="auto"/>
          </w:tcPr>
          <w:p w14:paraId="7856258D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632F3909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28CBFE22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Copy of Diploma, Transcript, GED</w:t>
            </w:r>
          </w:p>
        </w:tc>
        <w:tc>
          <w:tcPr>
            <w:tcW w:w="1733" w:type="dxa"/>
            <w:shd w:val="clear" w:color="auto" w:fill="auto"/>
          </w:tcPr>
          <w:p w14:paraId="084C1507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2CD7846E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3D11E12A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 xml:space="preserve">Other Educational Records </w:t>
            </w:r>
          </w:p>
        </w:tc>
        <w:tc>
          <w:tcPr>
            <w:tcW w:w="1733" w:type="dxa"/>
            <w:shd w:val="clear" w:color="auto" w:fill="auto"/>
          </w:tcPr>
          <w:p w14:paraId="1D4412B4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5BCCD5BE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7A6A5E7D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Copy of Birth Certificate</w:t>
            </w:r>
          </w:p>
        </w:tc>
        <w:tc>
          <w:tcPr>
            <w:tcW w:w="1733" w:type="dxa"/>
            <w:shd w:val="clear" w:color="auto" w:fill="auto"/>
          </w:tcPr>
          <w:p w14:paraId="4BC6DC9A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0F232345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36587801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Copy of Social Security Card</w:t>
            </w:r>
          </w:p>
        </w:tc>
        <w:tc>
          <w:tcPr>
            <w:tcW w:w="1733" w:type="dxa"/>
            <w:shd w:val="clear" w:color="auto" w:fill="auto"/>
          </w:tcPr>
          <w:p w14:paraId="12227702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1A084A19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37F70E63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Copy of Photo ID or Driver’s License</w:t>
            </w:r>
          </w:p>
        </w:tc>
        <w:tc>
          <w:tcPr>
            <w:tcW w:w="1733" w:type="dxa"/>
            <w:shd w:val="clear" w:color="auto" w:fill="auto"/>
          </w:tcPr>
          <w:p w14:paraId="1D082CB4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737B45" w14:paraId="7DA0930A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49185BB6" w14:textId="00BA4BAF" w:rsidR="00AC51A8" w:rsidRPr="00737B45" w:rsidRDefault="009B4EAF" w:rsidP="75D4E422">
            <w:pPr>
              <w:ind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 xml:space="preserve">Copy of </w:t>
            </w:r>
            <w:r w:rsidR="00809D73" w:rsidRPr="00737B45">
              <w:rPr>
                <w:rFonts w:ascii="Times New Roman" w:hAnsi="Times New Roman"/>
                <w:sz w:val="20"/>
                <w:szCs w:val="20"/>
              </w:rPr>
              <w:t>Proof of Citizenship</w:t>
            </w:r>
          </w:p>
        </w:tc>
        <w:tc>
          <w:tcPr>
            <w:tcW w:w="1733" w:type="dxa"/>
            <w:shd w:val="clear" w:color="auto" w:fill="auto"/>
          </w:tcPr>
          <w:p w14:paraId="360AF6C8" w14:textId="77777777" w:rsidR="00AC51A8" w:rsidRPr="00737B45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  <w:tr w:rsidR="00AC51A8" w:rsidRPr="00A25A9E" w14:paraId="1FB0A202" w14:textId="77777777" w:rsidTr="0073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2" w:type="dxa"/>
        </w:trPr>
        <w:tc>
          <w:tcPr>
            <w:tcW w:w="9000" w:type="dxa"/>
            <w:gridSpan w:val="6"/>
            <w:shd w:val="clear" w:color="auto" w:fill="auto"/>
          </w:tcPr>
          <w:p w14:paraId="31079E16" w14:textId="77777777" w:rsidR="00AC51A8" w:rsidRPr="00737B45" w:rsidRDefault="00AC51A8" w:rsidP="00F12758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Cs/>
                <w:sz w:val="20"/>
                <w:szCs w:val="20"/>
              </w:rPr>
              <w:t>Pictures</w:t>
            </w:r>
          </w:p>
        </w:tc>
        <w:tc>
          <w:tcPr>
            <w:tcW w:w="1733" w:type="dxa"/>
            <w:shd w:val="clear" w:color="auto" w:fill="auto"/>
          </w:tcPr>
          <w:p w14:paraId="3D9EA80E" w14:textId="77777777" w:rsidR="00AC51A8" w:rsidRPr="00BF3079" w:rsidRDefault="0037111F" w:rsidP="00BF3079">
            <w:pPr>
              <w:ind w:right="144"/>
              <w:jc w:val="center"/>
              <w:rPr>
                <w:rFonts w:ascii="Times New Roman" w:hAnsi="Times New Roman"/>
                <w:iCs/>
              </w:rPr>
            </w:pPr>
            <w:r w:rsidRPr="00737B4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B45">
              <w:rPr>
                <w:rFonts w:ascii="Times New Roman" w:hAnsi="Times New Roman"/>
              </w:rPr>
              <w:instrText xml:space="preserve"> FORMCHECKBOX </w:instrText>
            </w:r>
            <w:r w:rsidR="00CA0FEE" w:rsidRPr="00737B45">
              <w:rPr>
                <w:rFonts w:ascii="Times New Roman" w:hAnsi="Times New Roman"/>
              </w:rPr>
            </w:r>
            <w:r w:rsidR="00CA0FEE" w:rsidRPr="00737B45">
              <w:rPr>
                <w:rFonts w:ascii="Times New Roman" w:hAnsi="Times New Roman"/>
              </w:rPr>
              <w:fldChar w:fldCharType="separate"/>
            </w:r>
            <w:r w:rsidRPr="00737B45">
              <w:rPr>
                <w:rFonts w:ascii="Times New Roman" w:hAnsi="Times New Roman"/>
              </w:rPr>
              <w:fldChar w:fldCharType="end"/>
            </w:r>
          </w:p>
        </w:tc>
      </w:tr>
    </w:tbl>
    <w:p w14:paraId="02EB378F" w14:textId="77777777" w:rsidR="00F12758" w:rsidRPr="00A25A9E" w:rsidRDefault="00F12758" w:rsidP="00F12758">
      <w:pPr>
        <w:rPr>
          <w:vanish/>
        </w:rPr>
      </w:pPr>
    </w:p>
    <w:p w14:paraId="6A05A809" w14:textId="77777777" w:rsidR="00AC51A8" w:rsidRPr="008925A5" w:rsidRDefault="00AC51A8" w:rsidP="00445F8B">
      <w:pPr>
        <w:ind w:left="180" w:right="144"/>
        <w:jc w:val="center"/>
        <w:rPr>
          <w:rFonts w:ascii="Times New Roman" w:hAnsi="Times New Roman"/>
          <w:noProof/>
          <w:sz w:val="18"/>
          <w:szCs w:val="18"/>
          <w:highlight w:val="yellow"/>
        </w:rPr>
      </w:pPr>
    </w:p>
    <w:p w14:paraId="733196F1" w14:textId="77777777" w:rsidR="000D00CA" w:rsidRDefault="0073516F" w:rsidP="000D00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both"/>
        <w:rPr>
          <w:rFonts w:ascii="Times New Roman" w:hAnsi="Times New Roman"/>
          <w:b/>
          <w:bCs/>
          <w:sz w:val="20"/>
          <w:szCs w:val="20"/>
        </w:rPr>
      </w:pPr>
      <w:r w:rsidRPr="00737B45">
        <w:rPr>
          <w:rFonts w:ascii="Times New Roman" w:hAnsi="Times New Roman"/>
          <w:b/>
          <w:bCs/>
          <w:sz w:val="20"/>
          <w:szCs w:val="20"/>
        </w:rPr>
        <w:t>You must return: (1)</w:t>
      </w:r>
      <w:r w:rsidRPr="00737B45">
        <w:rPr>
          <w:rFonts w:ascii="Times New Roman" w:hAnsi="Times New Roman"/>
          <w:sz w:val="20"/>
          <w:szCs w:val="20"/>
        </w:rPr>
        <w:t xml:space="preserve"> </w:t>
      </w:r>
      <w:r w:rsidRPr="00737B45">
        <w:rPr>
          <w:rFonts w:ascii="Times New Roman" w:hAnsi="Times New Roman"/>
          <w:b/>
          <w:bCs/>
          <w:sz w:val="20"/>
          <w:szCs w:val="20"/>
        </w:rPr>
        <w:t xml:space="preserve">this </w:t>
      </w:r>
      <w:r w:rsidR="00BF3079" w:rsidRPr="00737B45">
        <w:rPr>
          <w:rFonts w:ascii="Times New Roman" w:hAnsi="Times New Roman"/>
          <w:b/>
          <w:bCs/>
          <w:sz w:val="20"/>
          <w:szCs w:val="20"/>
        </w:rPr>
        <w:t xml:space="preserve">form </w:t>
      </w:r>
      <w:r w:rsidRPr="00737B45">
        <w:rPr>
          <w:rFonts w:ascii="Times New Roman" w:hAnsi="Times New Roman"/>
          <w:b/>
          <w:bCs/>
          <w:sz w:val="20"/>
          <w:szCs w:val="20"/>
        </w:rPr>
        <w:t>completed</w:t>
      </w:r>
      <w:r w:rsidRPr="00737B45">
        <w:rPr>
          <w:rFonts w:ascii="Times New Roman" w:hAnsi="Times New Roman"/>
          <w:sz w:val="20"/>
          <w:szCs w:val="20"/>
        </w:rPr>
        <w:t xml:space="preserve">, </w:t>
      </w:r>
      <w:r w:rsidRPr="00737B45">
        <w:rPr>
          <w:rFonts w:ascii="Times New Roman" w:hAnsi="Times New Roman"/>
          <w:b/>
          <w:bCs/>
          <w:sz w:val="20"/>
          <w:szCs w:val="20"/>
        </w:rPr>
        <w:t>and</w:t>
      </w:r>
      <w:r w:rsidRPr="00737B45">
        <w:rPr>
          <w:rFonts w:ascii="Times New Roman" w:hAnsi="Times New Roman"/>
          <w:sz w:val="20"/>
          <w:szCs w:val="20"/>
        </w:rPr>
        <w:t xml:space="preserve"> </w:t>
      </w:r>
      <w:r w:rsidRPr="00737B45">
        <w:rPr>
          <w:rFonts w:ascii="Times New Roman" w:hAnsi="Times New Roman"/>
          <w:b/>
          <w:bCs/>
          <w:sz w:val="20"/>
          <w:szCs w:val="20"/>
        </w:rPr>
        <w:t>(2)</w:t>
      </w:r>
      <w:r w:rsidRPr="00737B45">
        <w:rPr>
          <w:rFonts w:ascii="Times New Roman" w:hAnsi="Times New Roman"/>
          <w:sz w:val="20"/>
          <w:szCs w:val="20"/>
        </w:rPr>
        <w:t xml:space="preserve"> </w:t>
      </w:r>
      <w:r w:rsidRPr="00737B45">
        <w:rPr>
          <w:rFonts w:ascii="Times New Roman" w:hAnsi="Times New Roman"/>
          <w:b/>
          <w:bCs/>
          <w:sz w:val="20"/>
          <w:szCs w:val="20"/>
        </w:rPr>
        <w:t>proper proof of identification</w:t>
      </w:r>
      <w:r w:rsidRPr="00737B45">
        <w:rPr>
          <w:rFonts w:ascii="Times New Roman" w:hAnsi="Times New Roman"/>
          <w:sz w:val="20"/>
          <w:szCs w:val="20"/>
        </w:rPr>
        <w:t xml:space="preserve"> </w:t>
      </w:r>
      <w:r w:rsidR="00683759" w:rsidRPr="00737B45">
        <w:rPr>
          <w:rFonts w:ascii="Times New Roman" w:hAnsi="Times New Roman"/>
          <w:b/>
          <w:bCs/>
          <w:sz w:val="20"/>
          <w:szCs w:val="20"/>
        </w:rPr>
        <w:t>Photocopy of birth certificate, current driver's license or Government issued ID</w:t>
      </w:r>
      <w:r w:rsidR="000517B0" w:rsidRPr="00737B45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F2C3D" w:rsidRPr="00737B45">
        <w:rPr>
          <w:rFonts w:ascii="Times New Roman" w:hAnsi="Times New Roman"/>
          <w:b/>
          <w:bCs/>
          <w:sz w:val="20"/>
          <w:szCs w:val="20"/>
        </w:rPr>
        <w:t xml:space="preserve">verification from DCF/CWCMP staff, </w:t>
      </w:r>
      <w:r w:rsidR="000517B0" w:rsidRPr="00737B45">
        <w:rPr>
          <w:rFonts w:ascii="Times New Roman" w:hAnsi="Times New Roman"/>
          <w:b/>
          <w:bCs/>
          <w:sz w:val="20"/>
          <w:szCs w:val="20"/>
        </w:rPr>
        <w:t>etc.</w:t>
      </w:r>
      <w:r w:rsidRPr="00737B45">
        <w:rPr>
          <w:rFonts w:ascii="Times New Roman" w:hAnsi="Times New Roman"/>
          <w:b/>
          <w:bCs/>
          <w:sz w:val="20"/>
          <w:szCs w:val="20"/>
        </w:rPr>
        <w:t>)</w:t>
      </w:r>
      <w:r w:rsidR="00DB6B9D" w:rsidRPr="00737B45">
        <w:rPr>
          <w:rFonts w:ascii="Times New Roman" w:hAnsi="Times New Roman"/>
          <w:b/>
          <w:bCs/>
          <w:sz w:val="20"/>
          <w:szCs w:val="20"/>
        </w:rPr>
        <w:t>:</w:t>
      </w:r>
      <w:r w:rsidRPr="00737B4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B573304" w14:textId="77777777" w:rsidR="00737B45" w:rsidRPr="00737B45" w:rsidRDefault="00737B45" w:rsidP="000D00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145189C" w14:textId="37C2EDDA" w:rsidR="00DB06C9" w:rsidRPr="00737B45" w:rsidRDefault="00842519" w:rsidP="00DB06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737B45">
        <w:rPr>
          <w:rFonts w:ascii="Times New Roman" w:hAnsi="Times New Roman"/>
          <w:b/>
          <w:bCs/>
          <w:sz w:val="20"/>
          <w:szCs w:val="20"/>
        </w:rPr>
        <w:t>Kansas Department for Children and Families</w:t>
      </w:r>
      <w:r w:rsidR="000D00CA" w:rsidRPr="00737B45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="00DB6B9D" w:rsidRPr="00737B45">
        <w:rPr>
          <w:rFonts w:ascii="Times New Roman" w:hAnsi="Times New Roman"/>
          <w:b/>
          <w:bCs/>
          <w:sz w:val="20"/>
          <w:szCs w:val="20"/>
        </w:rPr>
        <w:t xml:space="preserve">Attention: </w:t>
      </w:r>
      <w:r w:rsidR="00DB06C9" w:rsidRPr="00737B45">
        <w:rPr>
          <w:rFonts w:ascii="Times New Roman" w:hAnsi="Times New Roman"/>
          <w:b/>
          <w:bCs/>
          <w:sz w:val="20"/>
          <w:szCs w:val="20"/>
        </w:rPr>
        <w:t>Records Custodian, Office of General Counsel</w:t>
      </w:r>
    </w:p>
    <w:p w14:paraId="06829EFF" w14:textId="3C6C7E35" w:rsidR="00842519" w:rsidRPr="00737B45" w:rsidRDefault="00842519" w:rsidP="00DB6B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737B45">
        <w:rPr>
          <w:rFonts w:ascii="Times New Roman" w:hAnsi="Times New Roman"/>
          <w:b/>
          <w:bCs/>
          <w:sz w:val="20"/>
          <w:szCs w:val="20"/>
        </w:rPr>
        <w:t xml:space="preserve">555 S. Kansas Avenue, </w:t>
      </w:r>
      <w:r w:rsidR="00DB06C9" w:rsidRPr="00737B45">
        <w:rPr>
          <w:rFonts w:ascii="Times New Roman" w:hAnsi="Times New Roman"/>
          <w:b/>
          <w:bCs/>
          <w:sz w:val="20"/>
          <w:szCs w:val="20"/>
        </w:rPr>
        <w:t>6</w:t>
      </w:r>
      <w:r w:rsidR="00DB06C9" w:rsidRPr="00737B45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DB06C9" w:rsidRPr="00737B45">
        <w:rPr>
          <w:rFonts w:ascii="Times New Roman" w:hAnsi="Times New Roman"/>
          <w:b/>
          <w:bCs/>
          <w:sz w:val="20"/>
          <w:szCs w:val="20"/>
        </w:rPr>
        <w:t xml:space="preserve"> Floor</w:t>
      </w:r>
    </w:p>
    <w:p w14:paraId="33C5E335" w14:textId="77777777" w:rsidR="00737B45" w:rsidRPr="00737B45" w:rsidRDefault="00842519" w:rsidP="00737B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737B45">
        <w:rPr>
          <w:rFonts w:ascii="Times New Roman" w:hAnsi="Times New Roman"/>
          <w:b/>
          <w:bCs/>
          <w:sz w:val="20"/>
          <w:szCs w:val="20"/>
        </w:rPr>
        <w:t>Topeka, KS 66603</w:t>
      </w:r>
      <w:r w:rsidR="000517B0" w:rsidRPr="00737B45">
        <w:rPr>
          <w:rFonts w:ascii="Times New Roman" w:hAnsi="Times New Roman"/>
          <w:b/>
          <w:bCs/>
          <w:sz w:val="20"/>
          <w:szCs w:val="20"/>
        </w:rPr>
        <w:t>.</w:t>
      </w:r>
    </w:p>
    <w:p w14:paraId="1A037F23" w14:textId="77777777" w:rsidR="00737B45" w:rsidRPr="00737B45" w:rsidRDefault="00737B45" w:rsidP="00737B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39BBE3" w14:textId="12B7E0D2" w:rsidR="00BF3079" w:rsidRPr="00737B45" w:rsidRDefault="0073516F" w:rsidP="00737B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737B4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BF3079" w:rsidRPr="00737B45">
        <w:rPr>
          <w:rFonts w:ascii="Times New Roman" w:hAnsi="Times New Roman"/>
          <w:b/>
          <w:iCs/>
          <w:sz w:val="20"/>
          <w:szCs w:val="20"/>
        </w:rPr>
        <w:t>Note:</w:t>
      </w:r>
      <w:r w:rsidRPr="00737B4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BF3079" w:rsidRPr="00737B45">
        <w:rPr>
          <w:rFonts w:ascii="Times New Roman" w:hAnsi="Times New Roman"/>
          <w:b/>
          <w:bCs/>
          <w:iCs/>
          <w:sz w:val="20"/>
          <w:szCs w:val="20"/>
        </w:rPr>
        <w:t xml:space="preserve">Incomplete requests will </w:t>
      </w:r>
      <w:r w:rsidR="00BF3079" w:rsidRPr="00737B45">
        <w:rPr>
          <w:rFonts w:ascii="Times New Roman" w:hAnsi="Times New Roman"/>
          <w:b/>
          <w:bCs/>
          <w:iCs/>
          <w:sz w:val="20"/>
          <w:szCs w:val="20"/>
          <w:u w:val="single"/>
        </w:rPr>
        <w:t>not</w:t>
      </w:r>
      <w:r w:rsidR="00BF3079" w:rsidRPr="00737B45">
        <w:rPr>
          <w:rFonts w:ascii="Times New Roman" w:hAnsi="Times New Roman"/>
          <w:b/>
          <w:bCs/>
          <w:iCs/>
          <w:sz w:val="20"/>
          <w:szCs w:val="20"/>
        </w:rPr>
        <w:t xml:space="preserve"> be processed.</w:t>
      </w:r>
      <w:r w:rsidR="00737B45" w:rsidRPr="00737B45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B1098D" w:rsidRPr="00737B45">
        <w:rPr>
          <w:rFonts w:ascii="Times New Roman" w:hAnsi="Times New Roman"/>
          <w:b/>
          <w:bCs/>
          <w:sz w:val="20"/>
          <w:szCs w:val="20"/>
        </w:rPr>
        <w:t>Within 6 weeks, you should receive a copy of your record.</w:t>
      </w:r>
    </w:p>
    <w:p w14:paraId="41C8F396" w14:textId="77777777" w:rsidR="0073516F" w:rsidRPr="008925A5" w:rsidRDefault="0073516F" w:rsidP="00445F8B">
      <w:pPr>
        <w:ind w:left="180" w:right="144"/>
        <w:jc w:val="center"/>
        <w:rPr>
          <w:rFonts w:ascii="Times New Roman" w:hAnsi="Times New Roman"/>
          <w:noProof/>
          <w:sz w:val="18"/>
          <w:szCs w:val="18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52"/>
        <w:gridCol w:w="405"/>
        <w:gridCol w:w="2421"/>
      </w:tblGrid>
      <w:tr w:rsidR="00523932" w:rsidRPr="00DD0765" w14:paraId="72A3D3EC" w14:textId="77777777" w:rsidTr="00AF5B44">
        <w:trPr>
          <w:trHeight w:val="432"/>
          <w:jc w:val="center"/>
        </w:trPr>
        <w:tc>
          <w:tcPr>
            <w:tcW w:w="5652" w:type="dxa"/>
            <w:tcBorders>
              <w:bottom w:val="single" w:sz="4" w:space="0" w:color="auto"/>
            </w:tcBorders>
          </w:tcPr>
          <w:p w14:paraId="0D0B940D" w14:textId="77777777" w:rsidR="00523932" w:rsidRPr="00DD0765" w:rsidRDefault="00523932" w:rsidP="00AF5B44">
            <w:pPr>
              <w:ind w:left="180"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05" w:type="dxa"/>
          </w:tcPr>
          <w:p w14:paraId="0E27B00A" w14:textId="77777777" w:rsidR="00523932" w:rsidRPr="00DD0765" w:rsidRDefault="00523932" w:rsidP="00AF5B44">
            <w:pPr>
              <w:ind w:left="180"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60061E4C" w14:textId="77777777" w:rsidR="00523932" w:rsidRPr="00DD0765" w:rsidRDefault="00523932" w:rsidP="00AF5B44">
            <w:pPr>
              <w:ind w:left="180"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23932" w:rsidRPr="00DD0765" w14:paraId="0E1479C9" w14:textId="77777777" w:rsidTr="00AF5B44">
        <w:trPr>
          <w:jc w:val="center"/>
        </w:trPr>
        <w:tc>
          <w:tcPr>
            <w:tcW w:w="5652" w:type="dxa"/>
            <w:tcBorders>
              <w:top w:val="single" w:sz="4" w:space="0" w:color="auto"/>
            </w:tcBorders>
          </w:tcPr>
          <w:p w14:paraId="7F3D1894" w14:textId="77777777" w:rsidR="00523932" w:rsidRPr="00737B45" w:rsidRDefault="00523932" w:rsidP="00AF5B44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/>
                <w:iCs/>
                <w:sz w:val="20"/>
                <w:szCs w:val="20"/>
              </w:rPr>
              <w:t>Signature of Person Requesting Record</w:t>
            </w:r>
          </w:p>
        </w:tc>
        <w:tc>
          <w:tcPr>
            <w:tcW w:w="405" w:type="dxa"/>
          </w:tcPr>
          <w:p w14:paraId="44EAFD9C" w14:textId="77777777" w:rsidR="00523932" w:rsidRPr="00737B45" w:rsidRDefault="00523932" w:rsidP="00AF5B44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491072FA" w14:textId="77777777" w:rsidR="00523932" w:rsidRPr="00737B45" w:rsidRDefault="00523932" w:rsidP="00AF5B44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37B45">
              <w:rPr>
                <w:rFonts w:ascii="Times New Roman" w:hAnsi="Times New Roman"/>
                <w:i/>
                <w:iCs/>
                <w:sz w:val="20"/>
                <w:szCs w:val="20"/>
              </w:rPr>
              <w:t>Date</w:t>
            </w:r>
          </w:p>
        </w:tc>
      </w:tr>
    </w:tbl>
    <w:p w14:paraId="4B94D5A5" w14:textId="77777777" w:rsidR="0073516F" w:rsidRPr="008925A5" w:rsidRDefault="0073516F" w:rsidP="00445F8B">
      <w:pPr>
        <w:ind w:left="180" w:right="144"/>
        <w:jc w:val="center"/>
        <w:rPr>
          <w:rFonts w:ascii="Times New Roman" w:hAnsi="Times New Roman"/>
          <w:noProof/>
          <w:sz w:val="18"/>
          <w:szCs w:val="18"/>
          <w:highlight w:val="yellow"/>
        </w:rPr>
      </w:pPr>
    </w:p>
    <w:bookmarkEnd w:id="0"/>
    <w:p w14:paraId="3DEEC669" w14:textId="2CEBFB12" w:rsidR="00445F8B" w:rsidRPr="006F7838" w:rsidRDefault="00F4166F" w:rsidP="00445F8B">
      <w:pPr>
        <w:ind w:left="180" w:right="144"/>
        <w:jc w:val="center"/>
        <w:rPr>
          <w:rFonts w:ascii="Times New Roman" w:hAnsi="Times New Roman"/>
          <w:sz w:val="18"/>
          <w:szCs w:val="18"/>
        </w:rPr>
      </w:pPr>
      <w:r w:rsidRPr="00D8141D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40BA366" wp14:editId="7D88734A">
            <wp:extent cx="1892669" cy="1276350"/>
            <wp:effectExtent l="0" t="0" r="0" b="0"/>
            <wp:docPr id="1892721182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21182" name="Picture 1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18" cy="12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F8B" w:rsidRPr="006F7838" w:rsidSect="00B6244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576" w:right="810" w:bottom="432" w:left="54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E6CD" w14:textId="77777777" w:rsidR="004F250F" w:rsidRDefault="004F250F" w:rsidP="00445F8B">
      <w:r>
        <w:separator/>
      </w:r>
    </w:p>
  </w:endnote>
  <w:endnote w:type="continuationSeparator" w:id="0">
    <w:p w14:paraId="3E95FEB7" w14:textId="77777777" w:rsidR="004F250F" w:rsidRDefault="004F250F" w:rsidP="00445F8B">
      <w:r>
        <w:continuationSeparator/>
      </w:r>
    </w:p>
  </w:endnote>
  <w:endnote w:type="continuationNotice" w:id="1">
    <w:p w14:paraId="548021EF" w14:textId="77777777" w:rsidR="004F250F" w:rsidRDefault="004F2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1E61" w14:textId="77777777" w:rsidR="00B6244C" w:rsidRDefault="00445F8B" w:rsidP="00B6244C">
    <w:pPr>
      <w:ind w:left="180" w:right="144"/>
      <w:jc w:val="center"/>
    </w:pPr>
    <w:r>
      <w:rPr>
        <w:rFonts w:ascii="Arial" w:hAnsi="Arial" w:cs="Arial"/>
        <w:iCs/>
        <w:sz w:val="18"/>
        <w:szCs w:val="18"/>
      </w:rPr>
      <w:t>(This form supersedes form CFS 7005 REV 1/11)</w:t>
    </w:r>
  </w:p>
  <w:p w14:paraId="62486C05" w14:textId="77777777" w:rsidR="00B6244C" w:rsidRDefault="00B6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75D4E422" w14:paraId="1D86C944" w14:textId="77777777" w:rsidTr="75D4E422">
      <w:trPr>
        <w:trHeight w:val="300"/>
      </w:trPr>
      <w:tc>
        <w:tcPr>
          <w:tcW w:w="3630" w:type="dxa"/>
        </w:tcPr>
        <w:p w14:paraId="4B24C7DF" w14:textId="273FEFE3" w:rsidR="75D4E422" w:rsidRDefault="75D4E422" w:rsidP="75D4E422">
          <w:pPr>
            <w:pStyle w:val="Header"/>
            <w:ind w:left="-115"/>
          </w:pPr>
        </w:p>
      </w:tc>
      <w:tc>
        <w:tcPr>
          <w:tcW w:w="3630" w:type="dxa"/>
        </w:tcPr>
        <w:p w14:paraId="5BDFDD82" w14:textId="4ADC3F5A" w:rsidR="75D4E422" w:rsidRDefault="75D4E422" w:rsidP="75D4E422">
          <w:pPr>
            <w:pStyle w:val="Header"/>
            <w:jc w:val="center"/>
          </w:pPr>
        </w:p>
      </w:tc>
      <w:tc>
        <w:tcPr>
          <w:tcW w:w="3630" w:type="dxa"/>
        </w:tcPr>
        <w:p w14:paraId="666FF32A" w14:textId="3FFC25C1" w:rsidR="75D4E422" w:rsidRDefault="75D4E422" w:rsidP="75D4E422">
          <w:pPr>
            <w:pStyle w:val="Header"/>
            <w:ind w:right="-115"/>
            <w:jc w:val="right"/>
          </w:pPr>
        </w:p>
      </w:tc>
    </w:tr>
  </w:tbl>
  <w:p w14:paraId="7010ED7F" w14:textId="4711F88F" w:rsidR="75D4E422" w:rsidRDefault="75D4E422" w:rsidP="75D4E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71AE" w14:textId="77777777" w:rsidR="004F250F" w:rsidRDefault="004F250F" w:rsidP="00445F8B">
      <w:r>
        <w:separator/>
      </w:r>
    </w:p>
  </w:footnote>
  <w:footnote w:type="continuationSeparator" w:id="0">
    <w:p w14:paraId="3B86227B" w14:textId="77777777" w:rsidR="004F250F" w:rsidRDefault="004F250F" w:rsidP="00445F8B">
      <w:r>
        <w:continuationSeparator/>
      </w:r>
    </w:p>
  </w:footnote>
  <w:footnote w:type="continuationNotice" w:id="1">
    <w:p w14:paraId="3B84A142" w14:textId="77777777" w:rsidR="004F250F" w:rsidRDefault="004F2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38" w:type="dxa"/>
      <w:tblLook w:val="01E0" w:firstRow="1" w:lastRow="1" w:firstColumn="1" w:lastColumn="1" w:noHBand="0" w:noVBand="0"/>
    </w:tblPr>
    <w:tblGrid>
      <w:gridCol w:w="4248"/>
      <w:gridCol w:w="3768"/>
      <w:gridCol w:w="3522"/>
    </w:tblGrid>
    <w:tr w:rsidR="00B6244C" w:rsidRPr="003210FC" w14:paraId="2B395074" w14:textId="77777777" w:rsidTr="00B6244C">
      <w:tc>
        <w:tcPr>
          <w:tcW w:w="4248" w:type="dxa"/>
        </w:tcPr>
        <w:p w14:paraId="72A8DCAF" w14:textId="77777777" w:rsidR="00B6244C" w:rsidRPr="00B555AA" w:rsidRDefault="00445F8B" w:rsidP="00B6244C">
          <w:pPr>
            <w:rPr>
              <w:rFonts w:ascii="Arial" w:hAnsi="Arial" w:cs="Arial"/>
              <w:sz w:val="16"/>
              <w:szCs w:val="16"/>
            </w:rPr>
          </w:pPr>
          <w:r w:rsidRPr="003210FC">
            <w:rPr>
              <w:rFonts w:ascii="Arial" w:hAnsi="Arial" w:cs="Arial"/>
              <w:sz w:val="16"/>
              <w:szCs w:val="16"/>
            </w:rPr>
            <w:t>Return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3210FC">
            <w:rPr>
              <w:rFonts w:ascii="Arial" w:hAnsi="Arial" w:cs="Arial"/>
              <w:sz w:val="16"/>
              <w:szCs w:val="16"/>
            </w:rPr>
            <w:t>to</w:t>
          </w:r>
          <w:r w:rsidRPr="00726B15">
            <w:rPr>
              <w:rFonts w:ascii="Arial" w:hAnsi="Arial" w:cs="Arial"/>
              <w:sz w:val="16"/>
              <w:szCs w:val="16"/>
              <w:highlight w:val="yellow"/>
            </w:rPr>
            <w:t>: DCF/</w:t>
          </w:r>
          <w:r>
            <w:rPr>
              <w:rFonts w:ascii="Arial" w:hAnsi="Arial" w:cs="Arial"/>
              <w:sz w:val="16"/>
              <w:szCs w:val="16"/>
            </w:rPr>
            <w:t>Prevention and Protection Services</w:t>
          </w:r>
        </w:p>
        <w:p w14:paraId="1E7EFA95" w14:textId="77777777" w:rsidR="00B6244C" w:rsidRPr="00F463AD" w:rsidRDefault="00445F8B" w:rsidP="00B6244C">
          <w:pPr>
            <w:jc w:val="both"/>
            <w:rPr>
              <w:rFonts w:ascii="Arial" w:hAnsi="Arial" w:cs="Arial"/>
              <w:strike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Docking State Office Bldg., 5th Floor</w:t>
          </w:r>
        </w:p>
        <w:p w14:paraId="0C261DE2" w14:textId="77777777" w:rsidR="00B6244C" w:rsidRPr="00F463AD" w:rsidRDefault="00445F8B" w:rsidP="00B6244C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915 SW Harrison Street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555 S. Kansas Ave 4</w:t>
          </w:r>
          <w:r w:rsidRPr="00F463AD">
            <w:rPr>
              <w:rFonts w:ascii="Arial" w:hAnsi="Arial" w:cs="Arial"/>
              <w:sz w:val="16"/>
              <w:szCs w:val="16"/>
              <w:highlight w:val="yellow"/>
              <w:vertAlign w:val="superscript"/>
            </w:rPr>
            <w:t>th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 xml:space="preserve"> Floor</w:t>
          </w:r>
        </w:p>
        <w:p w14:paraId="1815949B" w14:textId="77777777" w:rsidR="00B6244C" w:rsidRPr="00B555AA" w:rsidRDefault="00445F8B" w:rsidP="00B6244C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Topeka, KS 666</w:t>
          </w:r>
          <w:r w:rsidRPr="00F463AD">
            <w:rPr>
              <w:rFonts w:ascii="Arial" w:hAnsi="Arial" w:cs="Arial"/>
              <w:strike/>
              <w:sz w:val="16"/>
              <w:szCs w:val="16"/>
            </w:rPr>
            <w:t>12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03</w:t>
          </w:r>
        </w:p>
        <w:p w14:paraId="2F049070" w14:textId="77777777" w:rsidR="00B6244C" w:rsidRPr="00B555AA" w:rsidRDefault="00445F8B" w:rsidP="00B6244C">
          <w:pPr>
            <w:rPr>
              <w:rFonts w:ascii="Arial" w:hAnsi="Arial" w:cs="Arial"/>
              <w:bCs/>
              <w:iCs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(785) 296-4653</w:t>
          </w:r>
        </w:p>
      </w:tc>
      <w:tc>
        <w:tcPr>
          <w:tcW w:w="3768" w:type="dxa"/>
        </w:tcPr>
        <w:p w14:paraId="1299C43A" w14:textId="77777777" w:rsidR="00B6244C" w:rsidRPr="00B555AA" w:rsidRDefault="00B6244C" w:rsidP="00B6244C">
          <w:pPr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</w:p>
      </w:tc>
      <w:tc>
        <w:tcPr>
          <w:tcW w:w="3522" w:type="dxa"/>
        </w:tcPr>
        <w:p w14:paraId="009408AB" w14:textId="77777777" w:rsidR="00B6244C" w:rsidRPr="003210FC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>
            <w:rPr>
              <w:rFonts w:ascii="Arial" w:hAnsi="Arial" w:cs="Arial"/>
              <w:bCs/>
              <w:iCs/>
              <w:sz w:val="16"/>
              <w:szCs w:val="16"/>
            </w:rPr>
            <w:t>PPS</w:t>
          </w:r>
          <w:r w:rsidRPr="003210FC">
            <w:rPr>
              <w:rFonts w:ascii="Arial" w:hAnsi="Arial" w:cs="Arial"/>
              <w:bCs/>
              <w:i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iCs/>
              <w:sz w:val="16"/>
              <w:szCs w:val="16"/>
            </w:rPr>
            <w:t>0350</w:t>
          </w:r>
        </w:p>
        <w:p w14:paraId="639063D9" w14:textId="77777777" w:rsidR="00B6244C" w:rsidRPr="00F463AD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3210FC">
            <w:rPr>
              <w:rFonts w:ascii="Arial" w:hAnsi="Arial" w:cs="Arial"/>
              <w:bCs/>
              <w:iCs/>
              <w:sz w:val="16"/>
              <w:szCs w:val="16"/>
            </w:rPr>
            <w:t xml:space="preserve">Rev. </w:t>
          </w:r>
          <w:r w:rsidRPr="00F463AD">
            <w:rPr>
              <w:rFonts w:ascii="Arial" w:hAnsi="Arial" w:cs="Arial"/>
              <w:bCs/>
              <w:iCs/>
              <w:strike/>
              <w:sz w:val="16"/>
              <w:szCs w:val="16"/>
            </w:rPr>
            <w:t>10/12</w:t>
          </w:r>
          <w:r>
            <w:rPr>
              <w:rFonts w:ascii="Arial" w:hAnsi="Arial" w:cs="Arial"/>
              <w:bCs/>
              <w:iCs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bCs/>
              <w:iCs/>
              <w:sz w:val="16"/>
              <w:szCs w:val="16"/>
            </w:rPr>
            <w:t xml:space="preserve">  </w:t>
          </w:r>
          <w:r w:rsidRPr="00C40F9E">
            <w:rPr>
              <w:rFonts w:ascii="Arial" w:hAnsi="Arial" w:cs="Arial"/>
              <w:bCs/>
              <w:iCs/>
              <w:sz w:val="16"/>
              <w:szCs w:val="16"/>
              <w:highlight w:val="yellow"/>
            </w:rPr>
            <w:t>7/15</w:t>
          </w:r>
        </w:p>
        <w:p w14:paraId="19658236" w14:textId="77777777" w:rsidR="00B6244C" w:rsidRPr="003210FC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t xml:space="preserve"> of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3</w:t>
          </w:r>
        </w:p>
      </w:tc>
    </w:tr>
  </w:tbl>
  <w:p w14:paraId="4DDBEF00" w14:textId="77777777" w:rsidR="00B6244C" w:rsidRDefault="00B6244C" w:rsidP="00B6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E0C1" w14:textId="781C7A7F" w:rsidR="00A03789" w:rsidRPr="00A25A9E" w:rsidRDefault="00A03789">
    <w:pPr>
      <w:rPr>
        <w:rFonts w:ascii="Times New Roman" w:hAnsi="Times New Roman"/>
        <w:sz w:val="16"/>
        <w:szCs w:val="16"/>
      </w:rPr>
    </w:pPr>
    <w:r w:rsidRPr="00A25A9E">
      <w:rPr>
        <w:rFonts w:ascii="Times New Roman" w:hAnsi="Times New Roman"/>
        <w:sz w:val="16"/>
        <w:szCs w:val="16"/>
      </w:rPr>
      <w:t>State of Kansas</w:t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  <w:t xml:space="preserve">  PPS 0332</w:t>
    </w:r>
    <w:r w:rsidRPr="00A25A9E">
      <w:rPr>
        <w:rFonts w:ascii="Times New Roman" w:hAnsi="Times New Roman"/>
        <w:sz w:val="16"/>
        <w:szCs w:val="16"/>
      </w:rPr>
      <w:tab/>
    </w:r>
  </w:p>
  <w:p w14:paraId="71E4EE0B" w14:textId="79807E9E" w:rsidR="00A03789" w:rsidRPr="00A25A9E" w:rsidRDefault="00A03789">
    <w:pPr>
      <w:rPr>
        <w:rFonts w:ascii="Times New Roman" w:hAnsi="Times New Roman"/>
        <w:sz w:val="16"/>
        <w:szCs w:val="16"/>
      </w:rPr>
    </w:pPr>
    <w:r w:rsidRPr="00A25A9E">
      <w:rPr>
        <w:rFonts w:ascii="Times New Roman" w:hAnsi="Times New Roman"/>
        <w:sz w:val="16"/>
        <w:szCs w:val="16"/>
      </w:rPr>
      <w:t>Department for Children and Families</w:t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Pr="00A25A9E">
      <w:rPr>
        <w:rFonts w:ascii="Times New Roman" w:hAnsi="Times New Roman"/>
        <w:sz w:val="16"/>
        <w:szCs w:val="16"/>
      </w:rPr>
      <w:tab/>
    </w:r>
    <w:r w:rsidR="00737B45">
      <w:rPr>
        <w:rFonts w:ascii="Times New Roman" w:hAnsi="Times New Roman"/>
        <w:sz w:val="16"/>
        <w:szCs w:val="16"/>
      </w:rPr>
      <w:t xml:space="preserve">                </w:t>
    </w:r>
    <w:r w:rsidR="00737B45" w:rsidRPr="00737B45">
      <w:rPr>
        <w:rFonts w:ascii="Times New Roman" w:hAnsi="Times New Roman"/>
        <w:sz w:val="16"/>
        <w:szCs w:val="16"/>
      </w:rPr>
      <w:t>R</w:t>
    </w:r>
    <w:r w:rsidR="00601DA3" w:rsidRPr="00737B45">
      <w:rPr>
        <w:rFonts w:ascii="Times New Roman" w:hAnsi="Times New Roman"/>
        <w:sz w:val="16"/>
        <w:szCs w:val="16"/>
      </w:rPr>
      <w:t>EV. Jan</w:t>
    </w:r>
    <w:r w:rsidR="00737B45" w:rsidRPr="00737B45">
      <w:rPr>
        <w:rFonts w:ascii="Times New Roman" w:hAnsi="Times New Roman"/>
        <w:sz w:val="16"/>
        <w:szCs w:val="16"/>
      </w:rPr>
      <w:t xml:space="preserve">. </w:t>
    </w:r>
    <w:r w:rsidR="00601DA3" w:rsidRPr="00737B45">
      <w:rPr>
        <w:rFonts w:ascii="Times New Roman" w:hAnsi="Times New Roman"/>
        <w:sz w:val="16"/>
        <w:szCs w:val="16"/>
      </w:rPr>
      <w:t xml:space="preserve">25 </w:t>
    </w:r>
  </w:p>
  <w:tbl>
    <w:tblPr>
      <w:tblW w:w="11088" w:type="dxa"/>
      <w:tblInd w:w="-90" w:type="dxa"/>
      <w:tblLook w:val="01E0" w:firstRow="1" w:lastRow="1" w:firstColumn="1" w:lastColumn="1" w:noHBand="0" w:noVBand="0"/>
    </w:tblPr>
    <w:tblGrid>
      <w:gridCol w:w="4248"/>
      <w:gridCol w:w="3768"/>
      <w:gridCol w:w="3072"/>
    </w:tblGrid>
    <w:tr w:rsidR="00B6244C" w:rsidRPr="003210FC" w14:paraId="2807D26B" w14:textId="77777777" w:rsidTr="00737B45">
      <w:tc>
        <w:tcPr>
          <w:tcW w:w="4248" w:type="dxa"/>
        </w:tcPr>
        <w:p w14:paraId="6A22F500" w14:textId="77777777" w:rsidR="00B6244C" w:rsidRPr="00A25A9E" w:rsidRDefault="00445F8B" w:rsidP="00B6244C">
          <w:pPr>
            <w:rPr>
              <w:rFonts w:ascii="Times New Roman" w:hAnsi="Times New Roman"/>
              <w:sz w:val="16"/>
              <w:szCs w:val="16"/>
            </w:rPr>
          </w:pPr>
          <w:r w:rsidRPr="00A25A9E">
            <w:rPr>
              <w:rFonts w:ascii="Times New Roman" w:hAnsi="Times New Roman"/>
              <w:sz w:val="16"/>
              <w:szCs w:val="16"/>
            </w:rPr>
            <w:t>Prevention and Protection Services</w:t>
          </w:r>
        </w:p>
        <w:p w14:paraId="4101652C" w14:textId="77777777" w:rsidR="00B6244C" w:rsidRPr="00A25A9E" w:rsidRDefault="00B6244C" w:rsidP="00B6244C">
          <w:pPr>
            <w:rPr>
              <w:rFonts w:ascii="Times New Roman" w:hAnsi="Times New Roman"/>
              <w:bCs/>
              <w:iCs/>
              <w:sz w:val="16"/>
              <w:szCs w:val="16"/>
            </w:rPr>
          </w:pPr>
        </w:p>
      </w:tc>
      <w:tc>
        <w:tcPr>
          <w:tcW w:w="3768" w:type="dxa"/>
        </w:tcPr>
        <w:p w14:paraId="3B1A406D" w14:textId="2D5B74B6" w:rsidR="00B6244C" w:rsidRPr="00A25A9E" w:rsidRDefault="003B14A0" w:rsidP="00B6244C">
          <w:pPr>
            <w:jc w:val="center"/>
            <w:rPr>
              <w:rFonts w:ascii="Times New Roman" w:hAnsi="Times New Roman"/>
              <w:bCs/>
              <w:iCs/>
            </w:rPr>
          </w:pPr>
          <w:r w:rsidRPr="00A25A9E">
            <w:rPr>
              <w:rFonts w:ascii="Times New Roman" w:hAnsi="Times New Roman"/>
              <w:bCs/>
              <w:iCs/>
            </w:rPr>
            <w:t>Adult Former Foster Child</w:t>
          </w:r>
          <w:r w:rsidR="00A03789" w:rsidRPr="00A25A9E">
            <w:rPr>
              <w:rFonts w:ascii="Times New Roman" w:hAnsi="Times New Roman"/>
              <w:bCs/>
              <w:iCs/>
            </w:rPr>
            <w:t xml:space="preserve"> </w:t>
          </w:r>
          <w:r w:rsidRPr="00A25A9E">
            <w:rPr>
              <w:rFonts w:ascii="Times New Roman" w:hAnsi="Times New Roman"/>
              <w:bCs/>
              <w:iCs/>
            </w:rPr>
            <w:t xml:space="preserve"> Requesting Case File Information</w:t>
          </w:r>
        </w:p>
      </w:tc>
      <w:tc>
        <w:tcPr>
          <w:tcW w:w="3072" w:type="dxa"/>
        </w:tcPr>
        <w:p w14:paraId="616A7259" w14:textId="51866EF4" w:rsidR="00B6244C" w:rsidRPr="00523932" w:rsidRDefault="00B6244C" w:rsidP="00A03789">
          <w:pPr>
            <w:jc w:val="right"/>
            <w:rPr>
              <w:rFonts w:ascii="Times New Roman" w:hAnsi="Times New Roman"/>
              <w:bCs/>
              <w:iCs/>
              <w:strike/>
              <w:sz w:val="16"/>
              <w:szCs w:val="16"/>
              <w:highlight w:val="lightGray"/>
            </w:rPr>
          </w:pPr>
        </w:p>
      </w:tc>
    </w:tr>
  </w:tbl>
  <w:p w14:paraId="4B99056E" w14:textId="77777777" w:rsidR="00B6244C" w:rsidRDefault="00B62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77EE8"/>
    <w:multiLevelType w:val="hybridMultilevel"/>
    <w:tmpl w:val="1DF255BA"/>
    <w:lvl w:ilvl="0" w:tplc="736C80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69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8B"/>
    <w:rsid w:val="0000274D"/>
    <w:rsid w:val="00042C55"/>
    <w:rsid w:val="00043E38"/>
    <w:rsid w:val="000517B0"/>
    <w:rsid w:val="000C6BE1"/>
    <w:rsid w:val="000D00CA"/>
    <w:rsid w:val="000D2C94"/>
    <w:rsid w:val="000E15DA"/>
    <w:rsid w:val="0015619A"/>
    <w:rsid w:val="00162C14"/>
    <w:rsid w:val="00193256"/>
    <w:rsid w:val="001D10AA"/>
    <w:rsid w:val="00214088"/>
    <w:rsid w:val="00224CED"/>
    <w:rsid w:val="00257950"/>
    <w:rsid w:val="0029459A"/>
    <w:rsid w:val="002C1E07"/>
    <w:rsid w:val="002D7BFF"/>
    <w:rsid w:val="002E562B"/>
    <w:rsid w:val="002F0E15"/>
    <w:rsid w:val="00320B83"/>
    <w:rsid w:val="00324FD3"/>
    <w:rsid w:val="003422B5"/>
    <w:rsid w:val="0036393A"/>
    <w:rsid w:val="0037111F"/>
    <w:rsid w:val="0038096B"/>
    <w:rsid w:val="00383E52"/>
    <w:rsid w:val="003B14A0"/>
    <w:rsid w:val="00404340"/>
    <w:rsid w:val="004206AE"/>
    <w:rsid w:val="00445F8B"/>
    <w:rsid w:val="00467027"/>
    <w:rsid w:val="004A0C5F"/>
    <w:rsid w:val="004C2CE9"/>
    <w:rsid w:val="004E0505"/>
    <w:rsid w:val="004E2DC2"/>
    <w:rsid w:val="004F250F"/>
    <w:rsid w:val="00523932"/>
    <w:rsid w:val="00541B39"/>
    <w:rsid w:val="005461BF"/>
    <w:rsid w:val="0055444E"/>
    <w:rsid w:val="00561430"/>
    <w:rsid w:val="00594CF3"/>
    <w:rsid w:val="005974B3"/>
    <w:rsid w:val="00601DA3"/>
    <w:rsid w:val="00674E00"/>
    <w:rsid w:val="0068265C"/>
    <w:rsid w:val="00683759"/>
    <w:rsid w:val="006B0F01"/>
    <w:rsid w:val="006B6125"/>
    <w:rsid w:val="006C0941"/>
    <w:rsid w:val="007018D3"/>
    <w:rsid w:val="0073516F"/>
    <w:rsid w:val="00737B45"/>
    <w:rsid w:val="0078294C"/>
    <w:rsid w:val="007F0148"/>
    <w:rsid w:val="00809D73"/>
    <w:rsid w:val="00842519"/>
    <w:rsid w:val="00891C06"/>
    <w:rsid w:val="008925A5"/>
    <w:rsid w:val="008A15BC"/>
    <w:rsid w:val="008D72F2"/>
    <w:rsid w:val="008F66DF"/>
    <w:rsid w:val="008F752D"/>
    <w:rsid w:val="00931FA2"/>
    <w:rsid w:val="00944E17"/>
    <w:rsid w:val="00975B96"/>
    <w:rsid w:val="009836BA"/>
    <w:rsid w:val="009A79B6"/>
    <w:rsid w:val="009B4EAF"/>
    <w:rsid w:val="009E2C40"/>
    <w:rsid w:val="009E6868"/>
    <w:rsid w:val="009E73C5"/>
    <w:rsid w:val="00A0151A"/>
    <w:rsid w:val="00A03789"/>
    <w:rsid w:val="00A177EC"/>
    <w:rsid w:val="00A25A9E"/>
    <w:rsid w:val="00A40A8B"/>
    <w:rsid w:val="00AA0A13"/>
    <w:rsid w:val="00AB7B77"/>
    <w:rsid w:val="00AC51A8"/>
    <w:rsid w:val="00AF5B44"/>
    <w:rsid w:val="00B055BC"/>
    <w:rsid w:val="00B1098D"/>
    <w:rsid w:val="00B5099B"/>
    <w:rsid w:val="00B6244C"/>
    <w:rsid w:val="00BA0C94"/>
    <w:rsid w:val="00BA27B6"/>
    <w:rsid w:val="00BF3079"/>
    <w:rsid w:val="00BF38B3"/>
    <w:rsid w:val="00C00959"/>
    <w:rsid w:val="00C17C48"/>
    <w:rsid w:val="00CA0FEE"/>
    <w:rsid w:val="00CB6225"/>
    <w:rsid w:val="00D40939"/>
    <w:rsid w:val="00D416B0"/>
    <w:rsid w:val="00D557C4"/>
    <w:rsid w:val="00D9719A"/>
    <w:rsid w:val="00DB06C9"/>
    <w:rsid w:val="00DB6B9D"/>
    <w:rsid w:val="00DC1DAD"/>
    <w:rsid w:val="00DD0388"/>
    <w:rsid w:val="00DD1D51"/>
    <w:rsid w:val="00DF2C3D"/>
    <w:rsid w:val="00DF31AC"/>
    <w:rsid w:val="00E077CE"/>
    <w:rsid w:val="00E229FF"/>
    <w:rsid w:val="00E45B26"/>
    <w:rsid w:val="00E54884"/>
    <w:rsid w:val="00EF0014"/>
    <w:rsid w:val="00F12758"/>
    <w:rsid w:val="00F17F31"/>
    <w:rsid w:val="00F4166F"/>
    <w:rsid w:val="00F549F8"/>
    <w:rsid w:val="17331670"/>
    <w:rsid w:val="21912C4B"/>
    <w:rsid w:val="2427746C"/>
    <w:rsid w:val="27C4FEF3"/>
    <w:rsid w:val="29AADAD6"/>
    <w:rsid w:val="2B5E835D"/>
    <w:rsid w:val="30FE764E"/>
    <w:rsid w:val="3C327A81"/>
    <w:rsid w:val="46212CFC"/>
    <w:rsid w:val="48BAA9C8"/>
    <w:rsid w:val="4EF893A3"/>
    <w:rsid w:val="568CF206"/>
    <w:rsid w:val="60E7572E"/>
    <w:rsid w:val="75D4E422"/>
    <w:rsid w:val="776FBEE5"/>
    <w:rsid w:val="7CD8E707"/>
    <w:rsid w:val="7EA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ACDF"/>
  <w15:chartTrackingRefBased/>
  <w15:docId w15:val="{5E80DCE5-6773-4033-9CA1-C9DF0C5F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8B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5F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45F8B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445F8B"/>
  </w:style>
  <w:style w:type="paragraph" w:styleId="Footer">
    <w:name w:val="footer"/>
    <w:basedOn w:val="Normal"/>
    <w:link w:val="FooterChar"/>
    <w:uiPriority w:val="99"/>
    <w:unhideWhenUsed/>
    <w:rsid w:val="00445F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F8B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F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C2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C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2CE9"/>
    <w:rPr>
      <w:rFonts w:ascii="Courier" w:eastAsia="Times New Roman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2CE9"/>
    <w:rPr>
      <w:rFonts w:ascii="Courier" w:eastAsia="Times New Roman" w:hAnsi="Courier"/>
      <w:b/>
      <w:bCs/>
    </w:rPr>
  </w:style>
  <w:style w:type="character" w:customStyle="1" w:styleId="cf01">
    <w:name w:val="cf01"/>
    <w:basedOn w:val="DefaultParagraphFont"/>
    <w:rsid w:val="00324F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5EDD5-707E-4A63-9799-43A88BA33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B354A-9271-4A63-9CB8-A1ADEE75E33A}">
  <ds:schemaRefs>
    <ds:schemaRef ds:uri="http://schemas.microsoft.com/office/2006/metadata/properties"/>
    <ds:schemaRef ds:uri="http://schemas.microsoft.com/office/infopath/2007/PartnerControls"/>
    <ds:schemaRef ds:uri="76da3e03-67d5-402c-85af-7f463c493381"/>
    <ds:schemaRef ds:uri="ff7de169-7b8c-4877-92d6-106f114fa8b0"/>
  </ds:schemaRefs>
</ds:datastoreItem>
</file>

<file path=customXml/itemProps3.xml><?xml version="1.0" encoding="utf-8"?>
<ds:datastoreItem xmlns:ds="http://schemas.openxmlformats.org/officeDocument/2006/customXml" ds:itemID="{2CB1E575-B52E-417E-A096-15DDB0AA0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78</Lines>
  <Paragraphs>67</Paragraphs>
  <ScaleCrop>false</ScaleCrop>
  <Company>SRS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Former Foster Care (Non-PRT) Requesting Case File Information</dc:title>
  <dc:subject/>
  <dc:creator>Tina Anthony</dc:creator>
  <cp:keywords/>
  <cp:lastModifiedBy>Hayley Munford  [DCF]</cp:lastModifiedBy>
  <cp:revision>8</cp:revision>
  <cp:lastPrinted>2018-06-26T17:02:00Z</cp:lastPrinted>
  <dcterms:created xsi:type="dcterms:W3CDTF">2024-11-26T15:37:00Z</dcterms:created>
  <dcterms:modified xsi:type="dcterms:W3CDTF">2024-11-26T15:45:00Z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Status">
    <vt:lpwstr/>
  </property>
  <property fmtid="{D5CDD505-2E9C-101B-9397-08002B2CF9AE}" pid="3" name="Page Layout">
    <vt:lpwstr/>
  </property>
  <property fmtid="{D5CDD505-2E9C-101B-9397-08002B2CF9AE}" pid="4" name="Rreviewer">
    <vt:lpwstr/>
  </property>
  <property fmtid="{D5CDD505-2E9C-101B-9397-08002B2CF9AE}" pid="5" name="Acc check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Approval Status1">
    <vt:lpwstr/>
  </property>
  <property fmtid="{D5CDD505-2E9C-101B-9397-08002B2CF9AE}" pid="9" name="Page Layout1">
    <vt:lpwstr/>
  </property>
  <property fmtid="{D5CDD505-2E9C-101B-9397-08002B2CF9AE}" pid="10" name="Reviewer0">
    <vt:lpwstr/>
  </property>
  <property fmtid="{D5CDD505-2E9C-101B-9397-08002B2CF9AE}" pid="11" name="Acc check0">
    <vt:lpwstr/>
  </property>
  <property fmtid="{D5CDD505-2E9C-101B-9397-08002B2CF9AE}" pid="12" name="ContentTypeId">
    <vt:lpwstr>0x010100918C12724EBB4E468EF2020589E68F96</vt:lpwstr>
  </property>
  <property fmtid="{D5CDD505-2E9C-101B-9397-08002B2CF9AE}" pid="13" name="MediaServiceImageTags">
    <vt:lpwstr/>
  </property>
</Properties>
</file>